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DE16C" w14:textId="77777777" w:rsidR="00436B63" w:rsidRPr="00436B63" w:rsidRDefault="00436B63" w:rsidP="00436B63">
      <w:pPr>
        <w:jc w:val="center"/>
        <w:rPr>
          <w:b/>
          <w:bCs/>
        </w:rPr>
      </w:pPr>
      <w:r w:rsidRPr="00436B63">
        <w:rPr>
          <w:b/>
          <w:bCs/>
        </w:rPr>
        <w:t>WHISTON TOWN COUNCIL</w:t>
      </w:r>
    </w:p>
    <w:p w14:paraId="3E6DAC86" w14:textId="77777777" w:rsidR="00436B63" w:rsidRPr="00436B63" w:rsidRDefault="00436B63" w:rsidP="00436B63">
      <w:r w:rsidRPr="00436B63">
        <w:rPr>
          <w:b/>
          <w:bCs/>
        </w:rPr>
        <w:t>Minutes of the Meeting held on Wednesday, 12th February 2025</w:t>
      </w:r>
      <w:r w:rsidRPr="00436B63">
        <w:br/>
      </w:r>
      <w:r w:rsidRPr="00436B63">
        <w:rPr>
          <w:b/>
          <w:bCs/>
        </w:rPr>
        <w:t>Location: Council Chambers, Whiston Town Hall</w:t>
      </w:r>
      <w:r w:rsidRPr="00436B63">
        <w:br/>
      </w:r>
      <w:r w:rsidRPr="00436B63">
        <w:rPr>
          <w:b/>
          <w:bCs/>
        </w:rPr>
        <w:t>Time: 7:00 PM</w:t>
      </w:r>
    </w:p>
    <w:p w14:paraId="28A30C14" w14:textId="77777777" w:rsidR="00436B63" w:rsidRPr="00436B63" w:rsidRDefault="00436B63" w:rsidP="00436B63">
      <w:pPr>
        <w:jc w:val="center"/>
      </w:pPr>
      <w:r w:rsidRPr="00436B63">
        <w:rPr>
          <w:b/>
          <w:bCs/>
        </w:rPr>
        <w:t>Present:</w:t>
      </w:r>
    </w:p>
    <w:p w14:paraId="3AA42D15" w14:textId="60DEA2D0" w:rsidR="00436B63" w:rsidRDefault="00436B63" w:rsidP="00436B63">
      <w:pPr>
        <w:jc w:val="center"/>
      </w:pPr>
      <w:r w:rsidRPr="00436B63">
        <w:t>Councillor S. Henry</w:t>
      </w:r>
    </w:p>
    <w:p w14:paraId="1F98CB6B" w14:textId="77777777" w:rsidR="00436B63" w:rsidRDefault="00436B63" w:rsidP="00436B63">
      <w:pPr>
        <w:jc w:val="center"/>
      </w:pPr>
      <w:r w:rsidRPr="00436B63">
        <w:t>Town Mayor</w:t>
      </w:r>
    </w:p>
    <w:p w14:paraId="12131CD5" w14:textId="5818E2B2" w:rsidR="00436B63" w:rsidRPr="00436B63" w:rsidRDefault="00436B63" w:rsidP="00436B63">
      <w:pPr>
        <w:jc w:val="center"/>
      </w:pPr>
      <w:r w:rsidRPr="00436B63">
        <w:t>(</w:t>
      </w:r>
      <w:r w:rsidRPr="00436B63">
        <w:rPr>
          <w:i/>
          <w:iCs/>
        </w:rPr>
        <w:t>Chair</w:t>
      </w:r>
      <w:r w:rsidRPr="00436B63">
        <w:t>)</w:t>
      </w:r>
    </w:p>
    <w:p w14:paraId="4E2E4A21" w14:textId="77777777" w:rsidR="00436B63" w:rsidRDefault="00436B63" w:rsidP="00436B63"/>
    <w:p w14:paraId="0245C863" w14:textId="23B2BDFE" w:rsidR="00436B63" w:rsidRPr="00436B63" w:rsidRDefault="00436B63" w:rsidP="00436B63">
      <w:r w:rsidRPr="00436B63">
        <w:t>Councillors:</w:t>
      </w:r>
      <w:r w:rsidR="00CB5776">
        <w:t xml:space="preserve"> </w:t>
      </w:r>
      <w:r w:rsidRPr="00436B63">
        <w:t>J. Burke, T. Byron, N. Murray, T. Murray, S. Rees</w:t>
      </w:r>
      <w:r w:rsidR="00CB5776">
        <w:t xml:space="preserve"> </w:t>
      </w:r>
      <w:r w:rsidRPr="00436B63">
        <w:t>and G. Wickens.</w:t>
      </w:r>
    </w:p>
    <w:p w14:paraId="4A25297F" w14:textId="2B0540A3" w:rsidR="00436B63" w:rsidRPr="00436B63" w:rsidRDefault="00436B63" w:rsidP="00436B63">
      <w:pPr>
        <w:rPr>
          <w:color w:val="FF0000"/>
        </w:rPr>
      </w:pPr>
      <w:r w:rsidRPr="00436B63">
        <w:rPr>
          <w:b/>
          <w:bCs/>
        </w:rPr>
        <w:t>Apologies:</w:t>
      </w:r>
      <w:r w:rsidRPr="00436B63">
        <w:br/>
      </w:r>
      <w:r w:rsidRPr="00CB5776">
        <w:t>Apologies for absence were received from Councillors</w:t>
      </w:r>
      <w:r w:rsidR="00CB5776" w:rsidRPr="00CB5776">
        <w:t xml:space="preserve"> D. Allen, </w:t>
      </w:r>
      <w:r w:rsidRPr="00CB5776">
        <w:t>R. Gaffney</w:t>
      </w:r>
      <w:r w:rsidR="00CB5776" w:rsidRPr="00CB5776">
        <w:t>, J. Mimnagh, C. Powell and K. Taylor</w:t>
      </w:r>
    </w:p>
    <w:p w14:paraId="0EB5DB70" w14:textId="77777777" w:rsidR="00436B63" w:rsidRPr="00436B63" w:rsidRDefault="00000000" w:rsidP="00436B63">
      <w:r>
        <w:pict w14:anchorId="4C3B1488">
          <v:rect id="_x0000_i1025" style="width:0;height:1.5pt" o:hralign="center" o:hrstd="t" o:hr="t" fillcolor="#a0a0a0" stroked="f"/>
        </w:pict>
      </w:r>
    </w:p>
    <w:p w14:paraId="71B00A30" w14:textId="0C691CC8" w:rsidR="00436B63" w:rsidRPr="00436B63" w:rsidRDefault="00A80663" w:rsidP="00436B63">
      <w:pPr>
        <w:rPr>
          <w:b/>
          <w:bCs/>
        </w:rPr>
      </w:pPr>
      <w:r>
        <w:rPr>
          <w:b/>
          <w:bCs/>
        </w:rPr>
        <w:t>123.</w:t>
      </w:r>
      <w:r w:rsidR="00436B63" w:rsidRPr="00436B63">
        <w:rPr>
          <w:b/>
          <w:bCs/>
        </w:rPr>
        <w:t xml:space="preserve"> Public Forum</w:t>
      </w:r>
    </w:p>
    <w:p w14:paraId="0983BD9D" w14:textId="77777777" w:rsidR="00436B63" w:rsidRPr="00436B63" w:rsidRDefault="00436B63" w:rsidP="00436B63">
      <w:r w:rsidRPr="00436B63">
        <w:t>No public forum was held at this meeting.</w:t>
      </w:r>
    </w:p>
    <w:p w14:paraId="1E0DF259" w14:textId="77777777" w:rsidR="00436B63" w:rsidRPr="00436B63" w:rsidRDefault="00000000" w:rsidP="00436B63">
      <w:r>
        <w:pict w14:anchorId="118F8B63">
          <v:rect id="_x0000_i1026" style="width:0;height:1.5pt" o:hralign="center" o:hrstd="t" o:hr="t" fillcolor="#a0a0a0" stroked="f"/>
        </w:pict>
      </w:r>
    </w:p>
    <w:p w14:paraId="181710A8" w14:textId="4A57BA91" w:rsidR="00436B63" w:rsidRPr="00436B63" w:rsidRDefault="00A80663" w:rsidP="00436B63">
      <w:pPr>
        <w:rPr>
          <w:b/>
          <w:bCs/>
        </w:rPr>
      </w:pPr>
      <w:r>
        <w:rPr>
          <w:b/>
          <w:bCs/>
        </w:rPr>
        <w:t>124</w:t>
      </w:r>
      <w:r w:rsidR="00436B63" w:rsidRPr="00436B63">
        <w:rPr>
          <w:b/>
          <w:bCs/>
        </w:rPr>
        <w:t>. Announcements</w:t>
      </w:r>
    </w:p>
    <w:p w14:paraId="09986993" w14:textId="19E2F3CF" w:rsidR="00CB5776" w:rsidRPr="00436B63" w:rsidRDefault="00436B63" w:rsidP="00D32935">
      <w:pPr>
        <w:numPr>
          <w:ilvl w:val="0"/>
          <w:numId w:val="2"/>
        </w:numPr>
      </w:pPr>
      <w:r w:rsidRPr="00436B63">
        <w:rPr>
          <w:b/>
          <w:bCs/>
        </w:rPr>
        <w:t>From the Town Mayor:</w:t>
      </w:r>
      <w:r w:rsidRPr="00436B63">
        <w:t xml:space="preserve"> Updates provided (</w:t>
      </w:r>
      <w:r w:rsidRPr="00436B63">
        <w:rPr>
          <w:i/>
          <w:iCs/>
        </w:rPr>
        <w:t>For information only</w:t>
      </w:r>
      <w:r w:rsidRPr="00436B63">
        <w:t>).</w:t>
      </w:r>
    </w:p>
    <w:p w14:paraId="7C300D4E" w14:textId="77777777" w:rsidR="00436B63" w:rsidRDefault="00436B63" w:rsidP="00436B63">
      <w:pPr>
        <w:numPr>
          <w:ilvl w:val="0"/>
          <w:numId w:val="2"/>
        </w:numPr>
      </w:pPr>
      <w:r w:rsidRPr="00436B63">
        <w:rPr>
          <w:b/>
          <w:bCs/>
        </w:rPr>
        <w:t>From the Town Clerk:</w:t>
      </w:r>
      <w:r w:rsidRPr="00436B63">
        <w:t xml:space="preserve"> Updates provided (</w:t>
      </w:r>
      <w:r w:rsidRPr="00436B63">
        <w:rPr>
          <w:i/>
          <w:iCs/>
        </w:rPr>
        <w:t>For information only</w:t>
      </w:r>
      <w:r w:rsidRPr="00436B63">
        <w:t>).</w:t>
      </w:r>
    </w:p>
    <w:p w14:paraId="4C6EC069" w14:textId="2EE85D8F" w:rsidR="00F24286" w:rsidRPr="00F24286" w:rsidRDefault="00F24286" w:rsidP="00436B63">
      <w:pPr>
        <w:numPr>
          <w:ilvl w:val="0"/>
          <w:numId w:val="2"/>
        </w:numPr>
      </w:pPr>
      <w:r w:rsidRPr="00F24286">
        <w:t>The Town Clerk reminded Members that the Whiston Community Awards are scheduled for Thursday 20</w:t>
      </w:r>
      <w:r w:rsidRPr="00F24286">
        <w:rPr>
          <w:vertAlign w:val="superscript"/>
        </w:rPr>
        <w:t>th</w:t>
      </w:r>
      <w:r w:rsidRPr="00F24286">
        <w:t xml:space="preserve"> March 2025 1.00pm-4.00pm and Council Members were requested to </w:t>
      </w:r>
      <w:r w:rsidR="00F71161">
        <w:t>assist</w:t>
      </w:r>
      <w:r w:rsidRPr="00F24286">
        <w:t xml:space="preserve"> on the day.</w:t>
      </w:r>
    </w:p>
    <w:p w14:paraId="5A7B54B5" w14:textId="77777777" w:rsidR="00436B63" w:rsidRPr="00436B63" w:rsidRDefault="00436B63" w:rsidP="00436B63">
      <w:pPr>
        <w:numPr>
          <w:ilvl w:val="0"/>
          <w:numId w:val="2"/>
        </w:numPr>
      </w:pPr>
      <w:r w:rsidRPr="00436B63">
        <w:rPr>
          <w:b/>
          <w:bCs/>
        </w:rPr>
        <w:t>From the Leader:</w:t>
      </w:r>
      <w:r w:rsidRPr="00436B63">
        <w:t xml:space="preserve"> Updates provided (</w:t>
      </w:r>
      <w:r w:rsidRPr="00436B63">
        <w:rPr>
          <w:i/>
          <w:iCs/>
        </w:rPr>
        <w:t>For information only</w:t>
      </w:r>
      <w:r w:rsidRPr="00436B63">
        <w:t>).</w:t>
      </w:r>
    </w:p>
    <w:p w14:paraId="486D88D5" w14:textId="77777777" w:rsidR="00436B63" w:rsidRPr="00436B63" w:rsidRDefault="00000000" w:rsidP="00436B63">
      <w:r>
        <w:pict w14:anchorId="4AE3109C">
          <v:rect id="_x0000_i1027" style="width:0;height:1.5pt" o:hralign="center" o:hrstd="t" o:hr="t" fillcolor="#a0a0a0" stroked="f"/>
        </w:pict>
      </w:r>
    </w:p>
    <w:p w14:paraId="2D272E7E" w14:textId="283F3A33" w:rsidR="00436B63" w:rsidRPr="00436B63" w:rsidRDefault="00A80663" w:rsidP="00436B63">
      <w:pPr>
        <w:rPr>
          <w:b/>
          <w:bCs/>
        </w:rPr>
      </w:pPr>
      <w:r>
        <w:rPr>
          <w:b/>
          <w:bCs/>
        </w:rPr>
        <w:t>125</w:t>
      </w:r>
      <w:r w:rsidR="00436B63" w:rsidRPr="00436B63">
        <w:rPr>
          <w:b/>
          <w:bCs/>
        </w:rPr>
        <w:t>. Declarations of Interest</w:t>
      </w:r>
    </w:p>
    <w:p w14:paraId="532F6CD1" w14:textId="77777777" w:rsidR="00436B63" w:rsidRDefault="00436B63" w:rsidP="00436B63">
      <w:r w:rsidRPr="00436B63">
        <w:t>Declarations of interest were received as follows:</w:t>
      </w:r>
    </w:p>
    <w:p w14:paraId="119BF2F6" w14:textId="3AF28283" w:rsidR="00664678" w:rsidRDefault="00664678" w:rsidP="00436B63">
      <w:r>
        <w:t xml:space="preserve">Councillors </w:t>
      </w:r>
      <w:r>
        <w:tab/>
      </w:r>
      <w:r>
        <w:tab/>
        <w:t xml:space="preserve">Agenda Item </w:t>
      </w:r>
      <w:r>
        <w:tab/>
      </w:r>
      <w:r>
        <w:tab/>
        <w:t>Nature of Interest</w:t>
      </w:r>
    </w:p>
    <w:p w14:paraId="163B0968" w14:textId="248CFD21" w:rsidR="00664678" w:rsidRDefault="00664678" w:rsidP="00436B63">
      <w:r>
        <w:t>T. Byron</w:t>
      </w:r>
      <w:r>
        <w:tab/>
      </w:r>
      <w:r>
        <w:tab/>
        <w:t>5A</w:t>
      </w:r>
      <w:r>
        <w:tab/>
      </w:r>
      <w:r>
        <w:tab/>
      </w:r>
      <w:r>
        <w:tab/>
        <w:t>Knowsley Borough Council Planning Committee</w:t>
      </w:r>
    </w:p>
    <w:p w14:paraId="0D49E7EA" w14:textId="7C640766" w:rsidR="00436B63" w:rsidRPr="00F24286" w:rsidRDefault="00436B63" w:rsidP="00436B63">
      <w:r w:rsidRPr="00F24286">
        <w:t>(</w:t>
      </w:r>
      <w:r w:rsidRPr="00F24286">
        <w:rPr>
          <w:i/>
          <w:iCs/>
        </w:rPr>
        <w:t>The respective councillor</w:t>
      </w:r>
      <w:r w:rsidR="00DA70B0" w:rsidRPr="00F24286">
        <w:rPr>
          <w:i/>
          <w:iCs/>
        </w:rPr>
        <w:t xml:space="preserve"> </w:t>
      </w:r>
      <w:r w:rsidRPr="00F24286">
        <w:rPr>
          <w:i/>
          <w:iCs/>
        </w:rPr>
        <w:t xml:space="preserve">left the meeting at </w:t>
      </w:r>
      <w:r w:rsidR="00F24286" w:rsidRPr="00F24286">
        <w:rPr>
          <w:i/>
          <w:iCs/>
        </w:rPr>
        <w:t xml:space="preserve">7.01pm </w:t>
      </w:r>
      <w:r w:rsidRPr="00F24286">
        <w:rPr>
          <w:i/>
          <w:iCs/>
        </w:rPr>
        <w:t xml:space="preserve">and returned at </w:t>
      </w:r>
      <w:r w:rsidR="00F24286" w:rsidRPr="00F24286">
        <w:rPr>
          <w:i/>
          <w:iCs/>
        </w:rPr>
        <w:t>7.03pm</w:t>
      </w:r>
      <w:r w:rsidR="00F24286">
        <w:rPr>
          <w:i/>
          <w:iCs/>
        </w:rPr>
        <w:t>)</w:t>
      </w:r>
    </w:p>
    <w:p w14:paraId="6752B656" w14:textId="77777777" w:rsidR="00436B63" w:rsidRPr="00436B63" w:rsidRDefault="00000000" w:rsidP="00436B63">
      <w:r>
        <w:pict w14:anchorId="0400FAA1">
          <v:rect id="_x0000_i1028" style="width:0;height:1.5pt" o:hralign="center" o:hrstd="t" o:hr="t" fillcolor="#a0a0a0" stroked="f"/>
        </w:pict>
      </w:r>
    </w:p>
    <w:p w14:paraId="6B29FDE2" w14:textId="1BAD4844" w:rsidR="00436B63" w:rsidRPr="00436B63" w:rsidRDefault="00DA70B0" w:rsidP="00436B63">
      <w:pPr>
        <w:rPr>
          <w:b/>
          <w:bCs/>
        </w:rPr>
      </w:pPr>
      <w:r>
        <w:rPr>
          <w:b/>
          <w:bCs/>
        </w:rPr>
        <w:t>126</w:t>
      </w:r>
      <w:r w:rsidR="00436B63" w:rsidRPr="00436B63">
        <w:rPr>
          <w:b/>
          <w:bCs/>
        </w:rPr>
        <w:t>. Planning Applications</w:t>
      </w:r>
    </w:p>
    <w:p w14:paraId="44FDBA31" w14:textId="77777777" w:rsidR="00436B63" w:rsidRPr="00436B63" w:rsidRDefault="00436B63" w:rsidP="00436B63">
      <w:r w:rsidRPr="00436B63">
        <w:t>The Council reviewed the following planning application:</w:t>
      </w:r>
    </w:p>
    <w:p w14:paraId="54DCC3A4" w14:textId="77777777" w:rsidR="00436B63" w:rsidRPr="00436B63" w:rsidRDefault="00436B63" w:rsidP="00436B63">
      <w:pPr>
        <w:numPr>
          <w:ilvl w:val="0"/>
          <w:numId w:val="3"/>
        </w:numPr>
      </w:pPr>
      <w:r w:rsidRPr="00436B63">
        <w:rPr>
          <w:b/>
          <w:bCs/>
        </w:rPr>
        <w:lastRenderedPageBreak/>
        <w:t>Application Ref: 24/00404/FUL</w:t>
      </w:r>
      <w:r w:rsidRPr="00436B63">
        <w:br/>
      </w:r>
      <w:r w:rsidRPr="00436B63">
        <w:rPr>
          <w:b/>
          <w:bCs/>
        </w:rPr>
        <w:t>Proposal:</w:t>
      </w:r>
      <w:r w:rsidRPr="00436B63">
        <w:t xml:space="preserve"> Installation of a new 2.4m high pedestrian entrance gate within the existing boundary fence, erection of 2.4m high double automated Paladin gates, a single pedestrian gate, and associated works, including a 1.8m-wide tarmacadam ramp and footpath.</w:t>
      </w:r>
      <w:r w:rsidRPr="00436B63">
        <w:br/>
      </w:r>
      <w:r w:rsidRPr="00436B63">
        <w:rPr>
          <w:b/>
          <w:bCs/>
        </w:rPr>
        <w:t>Location:</w:t>
      </w:r>
      <w:r w:rsidRPr="00436B63">
        <w:t xml:space="preserve"> St. Luke’s Catholic Primary School, Shaw Lane, Prescot.</w:t>
      </w:r>
    </w:p>
    <w:p w14:paraId="344A3C40" w14:textId="52F3EFBC" w:rsidR="00436B63" w:rsidRPr="00F24286" w:rsidRDefault="00436B63" w:rsidP="00436B63">
      <w:pPr>
        <w:rPr>
          <w:b/>
          <w:bCs/>
        </w:rPr>
      </w:pPr>
      <w:r w:rsidRPr="00F24286">
        <w:rPr>
          <w:b/>
          <w:bCs/>
        </w:rPr>
        <w:t xml:space="preserve">Resolution: </w:t>
      </w:r>
      <w:r w:rsidR="00DA70B0" w:rsidRPr="00F24286">
        <w:rPr>
          <w:b/>
          <w:bCs/>
        </w:rPr>
        <w:t>No observation</w:t>
      </w:r>
      <w:r w:rsidR="00664678" w:rsidRPr="00F24286">
        <w:rPr>
          <w:b/>
          <w:bCs/>
        </w:rPr>
        <w:t>s</w:t>
      </w:r>
      <w:r w:rsidR="00DA70B0" w:rsidRPr="00F24286">
        <w:rPr>
          <w:b/>
          <w:bCs/>
        </w:rPr>
        <w:t xml:space="preserve"> were submitted.</w:t>
      </w:r>
    </w:p>
    <w:p w14:paraId="1EF63CA4" w14:textId="77777777" w:rsidR="00436B63" w:rsidRPr="00436B63" w:rsidRDefault="00000000" w:rsidP="00436B63">
      <w:r>
        <w:pict w14:anchorId="349BB0AE">
          <v:rect id="_x0000_i1029" style="width:0;height:1.5pt" o:hralign="center" o:hrstd="t" o:hr="t" fillcolor="#a0a0a0" stroked="f"/>
        </w:pict>
      </w:r>
    </w:p>
    <w:p w14:paraId="1D88FB32" w14:textId="77777777" w:rsidR="00F24286" w:rsidRDefault="00DA70B0" w:rsidP="00436B63">
      <w:pPr>
        <w:rPr>
          <w:b/>
          <w:bCs/>
        </w:rPr>
      </w:pPr>
      <w:r>
        <w:rPr>
          <w:b/>
          <w:bCs/>
        </w:rPr>
        <w:t>127</w:t>
      </w:r>
      <w:r w:rsidR="00436B63" w:rsidRPr="00436B63">
        <w:rPr>
          <w:b/>
          <w:bCs/>
        </w:rPr>
        <w:t>. Whiston Woods – Information</w:t>
      </w:r>
    </w:p>
    <w:p w14:paraId="61C70396" w14:textId="6E767DD6" w:rsidR="00436B63" w:rsidRPr="00F24286" w:rsidRDefault="00F71161" w:rsidP="00436B63">
      <w:r>
        <w:t xml:space="preserve">No planning application has been circulated in respect of the </w:t>
      </w:r>
      <w:r w:rsidR="00436B63" w:rsidRPr="00F24286">
        <w:t>proposed cemetery extension at Whiston Woods</w:t>
      </w:r>
      <w:r>
        <w:t>.</w:t>
      </w:r>
    </w:p>
    <w:p w14:paraId="399F7BB4" w14:textId="4D8891FE" w:rsidR="00436B63" w:rsidRPr="00436B63" w:rsidRDefault="00436B63" w:rsidP="00436B63">
      <w:pPr>
        <w:rPr>
          <w:b/>
          <w:bCs/>
        </w:rPr>
      </w:pPr>
      <w:r w:rsidRPr="00436B63">
        <w:rPr>
          <w:b/>
          <w:bCs/>
        </w:rPr>
        <w:t>Resolution:</w:t>
      </w:r>
      <w:r w:rsidR="00F24286">
        <w:rPr>
          <w:b/>
          <w:bCs/>
        </w:rPr>
        <w:t xml:space="preserve"> That the report be note</w:t>
      </w:r>
      <w:r w:rsidR="00F71161">
        <w:rPr>
          <w:b/>
          <w:bCs/>
        </w:rPr>
        <w:t>d</w:t>
      </w:r>
    </w:p>
    <w:p w14:paraId="2AE183D6" w14:textId="77777777" w:rsidR="00436B63" w:rsidRPr="00436B63" w:rsidRDefault="00000000" w:rsidP="00436B63">
      <w:r>
        <w:pict w14:anchorId="53D5D3E8">
          <v:rect id="_x0000_i1030" style="width:0;height:1.5pt" o:hralign="center" o:hrstd="t" o:hr="t" fillcolor="#a0a0a0" stroked="f"/>
        </w:pict>
      </w:r>
    </w:p>
    <w:p w14:paraId="288B6343" w14:textId="2548D7DF" w:rsidR="00436B63" w:rsidRPr="00436B63" w:rsidRDefault="00DA70B0" w:rsidP="00436B63">
      <w:pPr>
        <w:rPr>
          <w:b/>
          <w:bCs/>
        </w:rPr>
      </w:pPr>
      <w:r>
        <w:rPr>
          <w:b/>
          <w:bCs/>
        </w:rPr>
        <w:t>128</w:t>
      </w:r>
      <w:r w:rsidR="00436B63" w:rsidRPr="00436B63">
        <w:rPr>
          <w:b/>
          <w:bCs/>
        </w:rPr>
        <w:t>. Approval of Previous Minutes</w:t>
      </w:r>
    </w:p>
    <w:p w14:paraId="066BD5DD" w14:textId="77777777" w:rsidR="00436B63" w:rsidRPr="00436B63" w:rsidRDefault="00436B63" w:rsidP="00436B63">
      <w:r w:rsidRPr="00436B63">
        <w:t xml:space="preserve">The minutes of the </w:t>
      </w:r>
      <w:r w:rsidRPr="00436B63">
        <w:rPr>
          <w:b/>
          <w:bCs/>
        </w:rPr>
        <w:t>Ordinary Council Meeting</w:t>
      </w:r>
      <w:r w:rsidRPr="00436B63">
        <w:t xml:space="preserve"> held on </w:t>
      </w:r>
      <w:r w:rsidRPr="00436B63">
        <w:rPr>
          <w:b/>
          <w:bCs/>
        </w:rPr>
        <w:t>Wednesday, 29th January 2025</w:t>
      </w:r>
      <w:r w:rsidRPr="00436B63">
        <w:t xml:space="preserve"> were reviewed and confirmed as a true and accurate record.</w:t>
      </w:r>
    </w:p>
    <w:p w14:paraId="71F82E90" w14:textId="77777777" w:rsidR="00436B63" w:rsidRPr="00F24286" w:rsidRDefault="00436B63" w:rsidP="00436B63">
      <w:pPr>
        <w:rPr>
          <w:b/>
          <w:bCs/>
        </w:rPr>
      </w:pPr>
      <w:r w:rsidRPr="00F24286">
        <w:rPr>
          <w:b/>
          <w:bCs/>
        </w:rPr>
        <w:t>Resolution: The minutes were approved and signed by the Town Mayor.</w:t>
      </w:r>
    </w:p>
    <w:p w14:paraId="591F3BC1" w14:textId="77777777" w:rsidR="00436B63" w:rsidRPr="00436B63" w:rsidRDefault="00000000" w:rsidP="00436B63">
      <w:r>
        <w:pict w14:anchorId="4D2F5D2C">
          <v:rect id="_x0000_i1031" style="width:0;height:1.5pt" o:hralign="center" o:hrstd="t" o:hr="t" fillcolor="#a0a0a0" stroked="f"/>
        </w:pict>
      </w:r>
    </w:p>
    <w:p w14:paraId="1E443541" w14:textId="43B372E5" w:rsidR="00436B63" w:rsidRPr="00436B63" w:rsidRDefault="00DA70B0" w:rsidP="00436B63">
      <w:pPr>
        <w:rPr>
          <w:b/>
          <w:bCs/>
        </w:rPr>
      </w:pPr>
      <w:r>
        <w:rPr>
          <w:b/>
          <w:bCs/>
        </w:rPr>
        <w:t>129</w:t>
      </w:r>
      <w:r w:rsidR="00436B63" w:rsidRPr="00436B63">
        <w:rPr>
          <w:b/>
          <w:bCs/>
        </w:rPr>
        <w:t xml:space="preserve">. </w:t>
      </w:r>
      <w:r w:rsidR="00F24286">
        <w:rPr>
          <w:b/>
          <w:bCs/>
        </w:rPr>
        <w:t xml:space="preserve">Code of Conduct - </w:t>
      </w:r>
      <w:r w:rsidR="00436B63" w:rsidRPr="00436B63">
        <w:rPr>
          <w:b/>
          <w:bCs/>
        </w:rPr>
        <w:t>Public Forum Protocol</w:t>
      </w:r>
    </w:p>
    <w:p w14:paraId="39BBC5CC" w14:textId="5CA99B65" w:rsidR="00436B63" w:rsidRPr="00436B63" w:rsidRDefault="00436B63" w:rsidP="00436B63">
      <w:r w:rsidRPr="00436B63">
        <w:t xml:space="preserve">Members considered the report regarding </w:t>
      </w:r>
      <w:r w:rsidR="00DA70B0">
        <w:t>Code of Conduct – Protocol for Public Forum</w:t>
      </w:r>
      <w:r w:rsidR="00F24286">
        <w:t xml:space="preserve"> Policy.</w:t>
      </w:r>
    </w:p>
    <w:p w14:paraId="739FEC03" w14:textId="6317882C" w:rsidR="00436B63" w:rsidRPr="00F24286" w:rsidRDefault="00436B63" w:rsidP="00436B63">
      <w:pPr>
        <w:rPr>
          <w:b/>
          <w:bCs/>
        </w:rPr>
      </w:pPr>
      <w:r w:rsidRPr="00F24286">
        <w:rPr>
          <w:b/>
          <w:bCs/>
        </w:rPr>
        <w:t xml:space="preserve">Resolution: The Clerk </w:t>
      </w:r>
      <w:r w:rsidR="00F24286" w:rsidRPr="00F24286">
        <w:rPr>
          <w:b/>
          <w:bCs/>
        </w:rPr>
        <w:t>be</w:t>
      </w:r>
      <w:r w:rsidRPr="00F24286">
        <w:rPr>
          <w:b/>
          <w:bCs/>
        </w:rPr>
        <w:t xml:space="preserve"> instructed to prepare the document for full Council approval.</w:t>
      </w:r>
    </w:p>
    <w:p w14:paraId="592E252D" w14:textId="77777777" w:rsidR="00436B63" w:rsidRPr="00436B63" w:rsidRDefault="00000000" w:rsidP="00436B63">
      <w:r>
        <w:pict w14:anchorId="2D163E6C">
          <v:rect id="_x0000_i1032" style="width:0;height:1.5pt" o:hralign="center" o:hrstd="t" o:hr="t" fillcolor="#a0a0a0" stroked="f"/>
        </w:pict>
      </w:r>
    </w:p>
    <w:p w14:paraId="5A551360" w14:textId="534B07A3" w:rsidR="00436B63" w:rsidRPr="00436B63" w:rsidRDefault="00DA70B0" w:rsidP="00436B63">
      <w:pPr>
        <w:rPr>
          <w:b/>
          <w:bCs/>
        </w:rPr>
      </w:pPr>
      <w:r>
        <w:rPr>
          <w:b/>
          <w:bCs/>
        </w:rPr>
        <w:t>130</w:t>
      </w:r>
      <w:r w:rsidR="00436B63" w:rsidRPr="00436B63">
        <w:rPr>
          <w:b/>
          <w:bCs/>
        </w:rPr>
        <w:t>. Financial Matters</w:t>
      </w:r>
    </w:p>
    <w:p w14:paraId="0CD53686" w14:textId="77777777" w:rsidR="00436B63" w:rsidRPr="00436B63" w:rsidRDefault="00436B63" w:rsidP="00436B63">
      <w:r w:rsidRPr="00436B63">
        <w:t>Members reviewed and approved the following financial reports:</w:t>
      </w:r>
    </w:p>
    <w:p w14:paraId="6A9974B0" w14:textId="77777777" w:rsidR="00436B63" w:rsidRPr="00436B63" w:rsidRDefault="00436B63" w:rsidP="00436B63">
      <w:pPr>
        <w:numPr>
          <w:ilvl w:val="0"/>
          <w:numId w:val="4"/>
        </w:numPr>
      </w:pPr>
      <w:r w:rsidRPr="00436B63">
        <w:rPr>
          <w:b/>
          <w:bCs/>
        </w:rPr>
        <w:t>a) Bank Reconciliation – January 2025</w:t>
      </w:r>
      <w:r w:rsidRPr="00436B63">
        <w:br/>
      </w:r>
      <w:r w:rsidRPr="00436B63">
        <w:rPr>
          <w:b/>
          <w:bCs/>
        </w:rPr>
        <w:t>Resolution:</w:t>
      </w:r>
      <w:r w:rsidRPr="00436B63">
        <w:t xml:space="preserve"> Noted and approved.</w:t>
      </w:r>
    </w:p>
    <w:p w14:paraId="1C1E851E" w14:textId="77777777" w:rsidR="00436B63" w:rsidRPr="00436B63" w:rsidRDefault="00436B63" w:rsidP="00436B63">
      <w:pPr>
        <w:numPr>
          <w:ilvl w:val="0"/>
          <w:numId w:val="4"/>
        </w:numPr>
      </w:pPr>
      <w:r w:rsidRPr="00436B63">
        <w:rPr>
          <w:b/>
          <w:bCs/>
        </w:rPr>
        <w:t>b) Final Payment Summary – January 2025</w:t>
      </w:r>
      <w:r w:rsidRPr="00436B63">
        <w:br/>
      </w:r>
      <w:r w:rsidRPr="00436B63">
        <w:rPr>
          <w:b/>
          <w:bCs/>
        </w:rPr>
        <w:t>Resolution:</w:t>
      </w:r>
      <w:r w:rsidRPr="00436B63">
        <w:t xml:space="preserve"> Noted and approved.</w:t>
      </w:r>
    </w:p>
    <w:p w14:paraId="59E58911" w14:textId="77777777" w:rsidR="00436B63" w:rsidRPr="00436B63" w:rsidRDefault="00436B63" w:rsidP="00436B63">
      <w:pPr>
        <w:numPr>
          <w:ilvl w:val="0"/>
          <w:numId w:val="4"/>
        </w:numPr>
      </w:pPr>
      <w:r w:rsidRPr="00436B63">
        <w:rPr>
          <w:b/>
          <w:bCs/>
        </w:rPr>
        <w:t>c) Monthly Accounts for Payment – February 2025</w:t>
      </w:r>
      <w:r w:rsidRPr="00436B63">
        <w:br/>
      </w:r>
      <w:r w:rsidRPr="00436B63">
        <w:rPr>
          <w:b/>
          <w:bCs/>
        </w:rPr>
        <w:t>Resolution:</w:t>
      </w:r>
      <w:r w:rsidRPr="00436B63">
        <w:t xml:space="preserve"> Noted and approved.</w:t>
      </w:r>
    </w:p>
    <w:p w14:paraId="55C841B8" w14:textId="77777777" w:rsidR="00436B63" w:rsidRPr="00436B63" w:rsidRDefault="00000000" w:rsidP="00436B63">
      <w:r>
        <w:pict w14:anchorId="49657C1E">
          <v:rect id="_x0000_i1033" style="width:0;height:1.5pt" o:hralign="center" o:hrstd="t" o:hr="t" fillcolor="#a0a0a0" stroked="f"/>
        </w:pict>
      </w:r>
    </w:p>
    <w:p w14:paraId="7E8E02F0" w14:textId="61AB53C3" w:rsidR="00436B63" w:rsidRPr="00436B63" w:rsidRDefault="00DA70B0" w:rsidP="00436B63">
      <w:pPr>
        <w:rPr>
          <w:b/>
          <w:bCs/>
        </w:rPr>
      </w:pPr>
      <w:r>
        <w:rPr>
          <w:b/>
          <w:bCs/>
        </w:rPr>
        <w:t>131</w:t>
      </w:r>
      <w:r w:rsidR="00436B63" w:rsidRPr="00436B63">
        <w:rPr>
          <w:b/>
          <w:bCs/>
        </w:rPr>
        <w:t>. Budget Estimates for 2025-2026</w:t>
      </w:r>
    </w:p>
    <w:p w14:paraId="29139BE3" w14:textId="77777777" w:rsidR="00436B63" w:rsidRDefault="00436B63" w:rsidP="00436B63">
      <w:r w:rsidRPr="00436B63">
        <w:t xml:space="preserve">Members reviewed and approved the </w:t>
      </w:r>
      <w:r w:rsidRPr="00436B63">
        <w:rPr>
          <w:b/>
          <w:bCs/>
        </w:rPr>
        <w:t>Budget Estimates for 2025-2026</w:t>
      </w:r>
      <w:r w:rsidRPr="00436B63">
        <w:t>, including the following key financial resolutions:</w:t>
      </w:r>
    </w:p>
    <w:p w14:paraId="53817BE1" w14:textId="77777777" w:rsidR="00DA70B0" w:rsidRPr="00436B63" w:rsidRDefault="00DA70B0" w:rsidP="00436B63"/>
    <w:p w14:paraId="7050201D" w14:textId="77777777" w:rsidR="00436B63" w:rsidRPr="00436B63" w:rsidRDefault="00436B63" w:rsidP="00436B63">
      <w:pPr>
        <w:numPr>
          <w:ilvl w:val="0"/>
          <w:numId w:val="5"/>
        </w:numPr>
      </w:pPr>
      <w:r w:rsidRPr="00436B63">
        <w:rPr>
          <w:b/>
          <w:bCs/>
        </w:rPr>
        <w:lastRenderedPageBreak/>
        <w:t>Precept Payment</w:t>
      </w:r>
    </w:p>
    <w:p w14:paraId="4CECF1C5" w14:textId="5AB3830E" w:rsidR="00436B63" w:rsidRPr="00436B63" w:rsidRDefault="00436B63" w:rsidP="00436B63">
      <w:pPr>
        <w:numPr>
          <w:ilvl w:val="1"/>
          <w:numId w:val="5"/>
        </w:numPr>
      </w:pPr>
      <w:r w:rsidRPr="00436B63">
        <w:t>The Borough Council will pay the precept in two instalments in April 2025.</w:t>
      </w:r>
    </w:p>
    <w:p w14:paraId="3903E883" w14:textId="77777777" w:rsidR="00436B63" w:rsidRPr="00436B63" w:rsidRDefault="00436B63" w:rsidP="00436B63">
      <w:pPr>
        <w:numPr>
          <w:ilvl w:val="1"/>
          <w:numId w:val="5"/>
        </w:numPr>
      </w:pPr>
      <w:r w:rsidRPr="00436B63">
        <w:rPr>
          <w:b/>
          <w:bCs/>
        </w:rPr>
        <w:t>Resolution:</w:t>
      </w:r>
      <w:r w:rsidRPr="00436B63">
        <w:t xml:space="preserve"> Approved.</w:t>
      </w:r>
    </w:p>
    <w:p w14:paraId="65FBAA2D" w14:textId="77777777" w:rsidR="00436B63" w:rsidRPr="00436B63" w:rsidRDefault="00436B63" w:rsidP="00436B63">
      <w:pPr>
        <w:numPr>
          <w:ilvl w:val="0"/>
          <w:numId w:val="5"/>
        </w:numPr>
      </w:pPr>
      <w:r w:rsidRPr="00436B63">
        <w:rPr>
          <w:b/>
          <w:bCs/>
        </w:rPr>
        <w:t>Tax Base for 2025-2026</w:t>
      </w:r>
    </w:p>
    <w:p w14:paraId="02BC7038" w14:textId="77777777" w:rsidR="00436B63" w:rsidRPr="00436B63" w:rsidRDefault="00436B63" w:rsidP="00436B63">
      <w:pPr>
        <w:numPr>
          <w:ilvl w:val="1"/>
          <w:numId w:val="5"/>
        </w:numPr>
      </w:pPr>
      <w:r w:rsidRPr="00436B63">
        <w:rPr>
          <w:b/>
          <w:bCs/>
        </w:rPr>
        <w:t>Resolution:</w:t>
      </w:r>
      <w:r w:rsidRPr="00436B63">
        <w:t xml:space="preserve"> Noted and approved at </w:t>
      </w:r>
      <w:r w:rsidRPr="00436B63">
        <w:rPr>
          <w:b/>
          <w:bCs/>
        </w:rPr>
        <w:t>3,587</w:t>
      </w:r>
      <w:r w:rsidRPr="00436B63">
        <w:t>.</w:t>
      </w:r>
    </w:p>
    <w:p w14:paraId="1229CF17" w14:textId="77777777" w:rsidR="00436B63" w:rsidRPr="00436B63" w:rsidRDefault="00436B63" w:rsidP="00436B63">
      <w:pPr>
        <w:numPr>
          <w:ilvl w:val="0"/>
          <w:numId w:val="5"/>
        </w:numPr>
      </w:pPr>
      <w:r w:rsidRPr="00436B63">
        <w:rPr>
          <w:b/>
          <w:bCs/>
        </w:rPr>
        <w:t>Precept Amount for 2025-2026</w:t>
      </w:r>
    </w:p>
    <w:p w14:paraId="68FA686B" w14:textId="77777777" w:rsidR="00436B63" w:rsidRPr="00436B63" w:rsidRDefault="00436B63" w:rsidP="00436B63">
      <w:pPr>
        <w:numPr>
          <w:ilvl w:val="1"/>
          <w:numId w:val="5"/>
        </w:numPr>
      </w:pPr>
      <w:r w:rsidRPr="00436B63">
        <w:rPr>
          <w:b/>
          <w:bCs/>
        </w:rPr>
        <w:t>Resolution:</w:t>
      </w:r>
      <w:r w:rsidRPr="00436B63">
        <w:t xml:space="preserve"> A </w:t>
      </w:r>
      <w:r w:rsidRPr="00436B63">
        <w:rPr>
          <w:b/>
          <w:bCs/>
        </w:rPr>
        <w:t>0% increase</w:t>
      </w:r>
      <w:r w:rsidRPr="00436B63">
        <w:t xml:space="preserve"> was approved, maintaining a Band D equivalent of </w:t>
      </w:r>
      <w:r w:rsidRPr="00436B63">
        <w:rPr>
          <w:b/>
          <w:bCs/>
        </w:rPr>
        <w:t>£88.43</w:t>
      </w:r>
      <w:r w:rsidRPr="00436B63">
        <w:t xml:space="preserve">, resulting in a total precept of </w:t>
      </w:r>
      <w:r w:rsidRPr="00436B63">
        <w:rPr>
          <w:b/>
          <w:bCs/>
        </w:rPr>
        <w:t>£317,198.41</w:t>
      </w:r>
      <w:r w:rsidRPr="00436B63">
        <w:t>.</w:t>
      </w:r>
    </w:p>
    <w:p w14:paraId="6984B127" w14:textId="77777777" w:rsidR="00436B63" w:rsidRPr="00436B63" w:rsidRDefault="00436B63" w:rsidP="00436B63">
      <w:pPr>
        <w:numPr>
          <w:ilvl w:val="0"/>
          <w:numId w:val="5"/>
        </w:numPr>
      </w:pPr>
      <w:r w:rsidRPr="00436B63">
        <w:rPr>
          <w:b/>
          <w:bCs/>
        </w:rPr>
        <w:t>Budget Allocations</w:t>
      </w:r>
    </w:p>
    <w:p w14:paraId="228D0EAB" w14:textId="77777777" w:rsidR="00436B63" w:rsidRPr="00436B63" w:rsidRDefault="00436B63" w:rsidP="00436B63">
      <w:pPr>
        <w:numPr>
          <w:ilvl w:val="1"/>
          <w:numId w:val="5"/>
        </w:numPr>
      </w:pPr>
      <w:r w:rsidRPr="00436B63">
        <w:rPr>
          <w:b/>
          <w:bCs/>
        </w:rPr>
        <w:t>Repairs &amp; Maintenance:</w:t>
      </w:r>
      <w:r w:rsidRPr="00436B63">
        <w:t xml:space="preserve"> £5,000 (</w:t>
      </w:r>
      <w:r w:rsidRPr="00436B63">
        <w:rPr>
          <w:i/>
          <w:iCs/>
        </w:rPr>
        <w:t>Funded from reserves</w:t>
      </w:r>
      <w:r w:rsidRPr="00436B63">
        <w:t>).</w:t>
      </w:r>
    </w:p>
    <w:p w14:paraId="1878865F" w14:textId="77777777" w:rsidR="00436B63" w:rsidRPr="00436B63" w:rsidRDefault="00436B63" w:rsidP="00436B63">
      <w:pPr>
        <w:numPr>
          <w:ilvl w:val="1"/>
          <w:numId w:val="5"/>
        </w:numPr>
      </w:pPr>
      <w:r w:rsidRPr="00436B63">
        <w:rPr>
          <w:b/>
          <w:bCs/>
        </w:rPr>
        <w:t>Multi-Use Games Area (MUGA) Improvements:</w:t>
      </w:r>
      <w:r w:rsidRPr="00436B63">
        <w:t xml:space="preserve"> £10,000 (</w:t>
      </w:r>
      <w:r w:rsidRPr="00436B63">
        <w:rPr>
          <w:i/>
          <w:iCs/>
        </w:rPr>
        <w:t>Funded from reserves</w:t>
      </w:r>
      <w:r w:rsidRPr="00436B63">
        <w:t>).</w:t>
      </w:r>
    </w:p>
    <w:p w14:paraId="62C7B297" w14:textId="77777777" w:rsidR="00436B63" w:rsidRPr="00436B63" w:rsidRDefault="00436B63" w:rsidP="00436B63">
      <w:pPr>
        <w:numPr>
          <w:ilvl w:val="1"/>
          <w:numId w:val="5"/>
        </w:numPr>
      </w:pPr>
      <w:r w:rsidRPr="00436B63">
        <w:rPr>
          <w:b/>
          <w:bCs/>
        </w:rPr>
        <w:t>Decarbonization Fund:</w:t>
      </w:r>
      <w:r w:rsidRPr="00436B63">
        <w:t xml:space="preserve"> £10,000 (</w:t>
      </w:r>
      <w:r w:rsidRPr="00436B63">
        <w:rPr>
          <w:i/>
          <w:iCs/>
        </w:rPr>
        <w:t>Funded from reserves</w:t>
      </w:r>
      <w:r w:rsidRPr="00436B63">
        <w:t>).</w:t>
      </w:r>
    </w:p>
    <w:p w14:paraId="221B4105" w14:textId="77777777" w:rsidR="00436B63" w:rsidRPr="00436B63" w:rsidRDefault="00436B63" w:rsidP="00436B63">
      <w:pPr>
        <w:numPr>
          <w:ilvl w:val="1"/>
          <w:numId w:val="5"/>
        </w:numPr>
      </w:pPr>
      <w:r w:rsidRPr="00436B63">
        <w:rPr>
          <w:b/>
          <w:bCs/>
        </w:rPr>
        <w:t>Facility Hire Fee Increase:</w:t>
      </w:r>
      <w:r w:rsidRPr="00436B63">
        <w:t xml:space="preserve"> Business use rate to increase from </w:t>
      </w:r>
      <w:r w:rsidRPr="00436B63">
        <w:rPr>
          <w:b/>
          <w:bCs/>
        </w:rPr>
        <w:t>£18.00/hour to £20.00/hour</w:t>
      </w:r>
      <w:r w:rsidRPr="00436B63">
        <w:t>.</w:t>
      </w:r>
    </w:p>
    <w:p w14:paraId="0A9A2174" w14:textId="77777777" w:rsidR="00436B63" w:rsidRPr="00436B63" w:rsidRDefault="00436B63" w:rsidP="00436B63">
      <w:pPr>
        <w:numPr>
          <w:ilvl w:val="1"/>
          <w:numId w:val="5"/>
        </w:numPr>
      </w:pPr>
      <w:r w:rsidRPr="00436B63">
        <w:rPr>
          <w:b/>
          <w:bCs/>
        </w:rPr>
        <w:t>Contingency Fund:</w:t>
      </w:r>
      <w:r w:rsidRPr="00436B63">
        <w:t xml:space="preserve"> £2,000.</w:t>
      </w:r>
    </w:p>
    <w:p w14:paraId="5602214D" w14:textId="77777777" w:rsidR="00436B63" w:rsidRPr="00436B63" w:rsidRDefault="00436B63" w:rsidP="00436B63">
      <w:pPr>
        <w:numPr>
          <w:ilvl w:val="1"/>
          <w:numId w:val="5"/>
        </w:numPr>
      </w:pPr>
      <w:r w:rsidRPr="00436B63">
        <w:rPr>
          <w:b/>
          <w:bCs/>
        </w:rPr>
        <w:t>Community Donation Fund:</w:t>
      </w:r>
      <w:r w:rsidRPr="00436B63">
        <w:t xml:space="preserve"> £5,000, with a </w:t>
      </w:r>
      <w:r w:rsidRPr="00436B63">
        <w:rPr>
          <w:b/>
          <w:bCs/>
        </w:rPr>
        <w:t>£500 cap per organization per year</w:t>
      </w:r>
      <w:r w:rsidRPr="00436B63">
        <w:t>.</w:t>
      </w:r>
    </w:p>
    <w:p w14:paraId="2AC46FB9" w14:textId="77777777" w:rsidR="00436B63" w:rsidRPr="00436B63" w:rsidRDefault="00436B63" w:rsidP="00436B63">
      <w:pPr>
        <w:numPr>
          <w:ilvl w:val="1"/>
          <w:numId w:val="5"/>
        </w:numPr>
      </w:pPr>
      <w:r w:rsidRPr="00436B63">
        <w:rPr>
          <w:b/>
          <w:bCs/>
        </w:rPr>
        <w:t>Town Mayor’s Allowance:</w:t>
      </w:r>
      <w:r w:rsidRPr="00436B63">
        <w:t xml:space="preserve"> £650.</w:t>
      </w:r>
    </w:p>
    <w:p w14:paraId="4CFEE37F" w14:textId="77777777" w:rsidR="00436B63" w:rsidRPr="00436B63" w:rsidRDefault="00436B63" w:rsidP="00436B63">
      <w:pPr>
        <w:numPr>
          <w:ilvl w:val="1"/>
          <w:numId w:val="5"/>
        </w:numPr>
      </w:pPr>
      <w:r w:rsidRPr="00436B63">
        <w:rPr>
          <w:b/>
          <w:bCs/>
        </w:rPr>
        <w:t>Staff Training/Conference Budget:</w:t>
      </w:r>
      <w:r w:rsidRPr="00436B63">
        <w:t xml:space="preserve"> £1,500.</w:t>
      </w:r>
    </w:p>
    <w:p w14:paraId="696A706D" w14:textId="4CD42770" w:rsidR="00436B63" w:rsidRPr="00436B63" w:rsidRDefault="00436B63" w:rsidP="00436B63">
      <w:pPr>
        <w:numPr>
          <w:ilvl w:val="1"/>
          <w:numId w:val="5"/>
        </w:numPr>
      </w:pPr>
      <w:r w:rsidRPr="00436B63">
        <w:rPr>
          <w:b/>
          <w:bCs/>
        </w:rPr>
        <w:t>Salary and Pension Increases:</w:t>
      </w:r>
      <w:r w:rsidRPr="00436B63">
        <w:t xml:space="preserve"> </w:t>
      </w:r>
      <w:r>
        <w:t>To be paid during the year, increase t</w:t>
      </w:r>
      <w:r w:rsidRPr="00436B63">
        <w:t xml:space="preserve">o align with </w:t>
      </w:r>
      <w:r w:rsidRPr="00436B63">
        <w:rPr>
          <w:b/>
          <w:bCs/>
        </w:rPr>
        <w:t>National Joint Council (NJC), Merseyside Pension Fund, and HMRC recommendations</w:t>
      </w:r>
      <w:r w:rsidRPr="00436B63">
        <w:t>.</w:t>
      </w:r>
    </w:p>
    <w:p w14:paraId="3367F804" w14:textId="77777777" w:rsidR="00436B63" w:rsidRPr="00436B63" w:rsidRDefault="00436B63" w:rsidP="00436B63">
      <w:pPr>
        <w:numPr>
          <w:ilvl w:val="1"/>
          <w:numId w:val="5"/>
        </w:numPr>
      </w:pPr>
      <w:r w:rsidRPr="00436B63">
        <w:rPr>
          <w:b/>
          <w:bCs/>
        </w:rPr>
        <w:t>Hospitality Budget:</w:t>
      </w:r>
      <w:r w:rsidRPr="00436B63">
        <w:t xml:space="preserve"> £200.</w:t>
      </w:r>
    </w:p>
    <w:p w14:paraId="36A272F1" w14:textId="77777777" w:rsidR="00436B63" w:rsidRPr="00436B63" w:rsidRDefault="00436B63" w:rsidP="00436B63">
      <w:pPr>
        <w:numPr>
          <w:ilvl w:val="1"/>
          <w:numId w:val="5"/>
        </w:numPr>
      </w:pPr>
      <w:r w:rsidRPr="00436B63">
        <w:rPr>
          <w:b/>
          <w:bCs/>
        </w:rPr>
        <w:t>Election Costs:</w:t>
      </w:r>
      <w:r w:rsidRPr="00436B63">
        <w:t xml:space="preserve"> £8,000.</w:t>
      </w:r>
    </w:p>
    <w:p w14:paraId="112057F4" w14:textId="77777777" w:rsidR="00436B63" w:rsidRPr="00436B63" w:rsidRDefault="00436B63" w:rsidP="00436B63">
      <w:pPr>
        <w:numPr>
          <w:ilvl w:val="1"/>
          <w:numId w:val="5"/>
        </w:numPr>
      </w:pPr>
      <w:r w:rsidRPr="00436B63">
        <w:rPr>
          <w:b/>
          <w:bCs/>
        </w:rPr>
        <w:t>Whiston Town Council Events:</w:t>
      </w:r>
      <w:r w:rsidRPr="00436B63">
        <w:t xml:space="preserve"> £5,000.</w:t>
      </w:r>
    </w:p>
    <w:p w14:paraId="20DADB4C" w14:textId="77777777" w:rsidR="00436B63" w:rsidRPr="00436B63" w:rsidRDefault="00436B63" w:rsidP="00436B63">
      <w:pPr>
        <w:numPr>
          <w:ilvl w:val="1"/>
          <w:numId w:val="5"/>
        </w:numPr>
      </w:pPr>
      <w:r w:rsidRPr="00436B63">
        <w:rPr>
          <w:b/>
          <w:bCs/>
        </w:rPr>
        <w:t>Christmas Lights Repair/Switch-On:</w:t>
      </w:r>
      <w:r w:rsidRPr="00436B63">
        <w:t xml:space="preserve"> £2,000.</w:t>
      </w:r>
    </w:p>
    <w:p w14:paraId="071BBA2B" w14:textId="77777777" w:rsidR="00436B63" w:rsidRPr="00436B63" w:rsidRDefault="00436B63" w:rsidP="00436B63">
      <w:pPr>
        <w:numPr>
          <w:ilvl w:val="1"/>
          <w:numId w:val="5"/>
        </w:numPr>
      </w:pPr>
      <w:r w:rsidRPr="00436B63">
        <w:rPr>
          <w:b/>
          <w:bCs/>
        </w:rPr>
        <w:t>Accessible Toilet Upgrade at Whiston Town Hall:</w:t>
      </w:r>
      <w:r w:rsidRPr="00436B63">
        <w:t xml:space="preserve"> £10,000 (</w:t>
      </w:r>
      <w:r w:rsidRPr="00436B63">
        <w:rPr>
          <w:i/>
          <w:iCs/>
        </w:rPr>
        <w:t>Tenders to be invited per financial regulations</w:t>
      </w:r>
      <w:r w:rsidRPr="00436B63">
        <w:t>).</w:t>
      </w:r>
    </w:p>
    <w:p w14:paraId="4DC1C901" w14:textId="77777777" w:rsidR="00436B63" w:rsidRPr="00436B63" w:rsidRDefault="00000000" w:rsidP="00436B63">
      <w:r>
        <w:pict w14:anchorId="55575E4B">
          <v:rect id="_x0000_i1034" style="width:0;height:1.5pt" o:hralign="center" o:hrstd="t" o:hr="t" fillcolor="#a0a0a0" stroked="f"/>
        </w:pict>
      </w:r>
    </w:p>
    <w:p w14:paraId="1E490CD9" w14:textId="4AFB2E12" w:rsidR="00436B63" w:rsidRPr="00436B63" w:rsidRDefault="00DA70B0" w:rsidP="00436B63">
      <w:pPr>
        <w:rPr>
          <w:b/>
          <w:bCs/>
        </w:rPr>
      </w:pPr>
      <w:r>
        <w:rPr>
          <w:b/>
          <w:bCs/>
        </w:rPr>
        <w:t>132</w:t>
      </w:r>
      <w:r w:rsidR="00436B63" w:rsidRPr="00436B63">
        <w:rPr>
          <w:b/>
          <w:bCs/>
        </w:rPr>
        <w:t>. Schedule of Powers Used</w:t>
      </w:r>
    </w:p>
    <w:p w14:paraId="737EA05E" w14:textId="77777777" w:rsidR="00436B63" w:rsidRPr="00436B63" w:rsidRDefault="00436B63" w:rsidP="00436B63">
      <w:r w:rsidRPr="00436B63">
        <w:t>The Council acknowledged the application of the following legal provisions:</w:t>
      </w:r>
    </w:p>
    <w:p w14:paraId="5BDB378C" w14:textId="77777777" w:rsidR="00436B63" w:rsidRPr="00436B63" w:rsidRDefault="00436B63" w:rsidP="00436B63">
      <w:pPr>
        <w:numPr>
          <w:ilvl w:val="0"/>
          <w:numId w:val="6"/>
        </w:numPr>
      </w:pPr>
      <w:r w:rsidRPr="00436B63">
        <w:t xml:space="preserve">Section 15(5), 111, 112, 137, 145, 111/175, 214 of the </w:t>
      </w:r>
      <w:r w:rsidRPr="00436B63">
        <w:rPr>
          <w:b/>
          <w:bCs/>
        </w:rPr>
        <w:t>Local Government Act 1972</w:t>
      </w:r>
      <w:r w:rsidRPr="00436B63">
        <w:t>.</w:t>
      </w:r>
    </w:p>
    <w:p w14:paraId="03EEEA60" w14:textId="77777777" w:rsidR="00436B63" w:rsidRPr="00436B63" w:rsidRDefault="00436B63" w:rsidP="00436B63">
      <w:pPr>
        <w:numPr>
          <w:ilvl w:val="0"/>
          <w:numId w:val="6"/>
        </w:numPr>
      </w:pPr>
      <w:r w:rsidRPr="00436B63">
        <w:lastRenderedPageBreak/>
        <w:t>Audit Commission Act 1998.</w:t>
      </w:r>
    </w:p>
    <w:p w14:paraId="7FA229A8" w14:textId="77777777" w:rsidR="00436B63" w:rsidRPr="00436B63" w:rsidRDefault="00436B63" w:rsidP="00436B63">
      <w:pPr>
        <w:numPr>
          <w:ilvl w:val="0"/>
          <w:numId w:val="6"/>
        </w:numPr>
      </w:pPr>
      <w:r w:rsidRPr="00436B63">
        <w:t xml:space="preserve">Section 19 of the </w:t>
      </w:r>
      <w:r w:rsidRPr="00436B63">
        <w:rPr>
          <w:b/>
          <w:bCs/>
        </w:rPr>
        <w:t>Local Government (Miscellaneous Provisions) Act 1976</w:t>
      </w:r>
      <w:r w:rsidRPr="00436B63">
        <w:t>.</w:t>
      </w:r>
    </w:p>
    <w:p w14:paraId="0B25087F" w14:textId="77777777" w:rsidR="00436B63" w:rsidRPr="00436B63" w:rsidRDefault="00436B63" w:rsidP="00436B63">
      <w:pPr>
        <w:numPr>
          <w:ilvl w:val="0"/>
          <w:numId w:val="6"/>
        </w:numPr>
      </w:pPr>
      <w:r w:rsidRPr="00436B63">
        <w:t xml:space="preserve">Schedule 13 of the </w:t>
      </w:r>
      <w:r w:rsidRPr="00436B63">
        <w:rPr>
          <w:b/>
          <w:bCs/>
        </w:rPr>
        <w:t>Local Government Act 1972</w:t>
      </w:r>
      <w:r w:rsidRPr="00436B63">
        <w:t>.</w:t>
      </w:r>
    </w:p>
    <w:p w14:paraId="26C3AA5C" w14:textId="77777777" w:rsidR="00436B63" w:rsidRPr="00436B63" w:rsidRDefault="00436B63" w:rsidP="00436B63">
      <w:pPr>
        <w:numPr>
          <w:ilvl w:val="0"/>
          <w:numId w:val="6"/>
        </w:numPr>
      </w:pPr>
      <w:r w:rsidRPr="00436B63">
        <w:t xml:space="preserve">Section 10 of the </w:t>
      </w:r>
      <w:r w:rsidRPr="00436B63">
        <w:rPr>
          <w:b/>
          <w:bCs/>
        </w:rPr>
        <w:t>Open Spaces Act 1906</w:t>
      </w:r>
      <w:r w:rsidRPr="00436B63">
        <w:t>.</w:t>
      </w:r>
    </w:p>
    <w:p w14:paraId="3B6B4411" w14:textId="77777777" w:rsidR="00436B63" w:rsidRDefault="00000000" w:rsidP="00436B63">
      <w:r>
        <w:pict w14:anchorId="13C94375">
          <v:rect id="_x0000_i1035" style="width:0;height:1.5pt" o:hralign="center" o:bullet="t" o:hrstd="t" o:hr="t" fillcolor="#a0a0a0" stroked="f"/>
        </w:pict>
      </w:r>
    </w:p>
    <w:p w14:paraId="52B4EF98" w14:textId="3AFE7BFF" w:rsidR="007622B0" w:rsidRPr="00436B63" w:rsidRDefault="007622B0" w:rsidP="00436B63">
      <w:r w:rsidRPr="007622B0">
        <w:rPr>
          <w:b/>
          <w:bCs/>
        </w:rPr>
        <w:t>133. Risk Assessment Report for 2025-2026</w:t>
      </w:r>
      <w:r w:rsidRPr="007622B0">
        <w:br/>
      </w:r>
      <w:r>
        <w:t>M</w:t>
      </w:r>
      <w:r w:rsidRPr="007622B0">
        <w:t>embers reviewed the Annual Risk Assessment Report for 2025-2026.</w:t>
      </w:r>
      <w:r w:rsidRPr="007622B0">
        <w:br/>
      </w:r>
      <w:r w:rsidRPr="007622B0">
        <w:rPr>
          <w:b/>
          <w:bCs/>
        </w:rPr>
        <w:t>Resolution:</w:t>
      </w:r>
      <w:r w:rsidRPr="007622B0">
        <w:t xml:space="preserve"> The document will undergo further review and be presented to the full council for consideration </w:t>
      </w:r>
      <w:r>
        <w:t>in March 2025.</w:t>
      </w:r>
    </w:p>
    <w:p w14:paraId="724B3EEE" w14:textId="77777777" w:rsidR="00436B63" w:rsidRPr="00436B63" w:rsidRDefault="00000000" w:rsidP="00436B63">
      <w:r>
        <w:pict w14:anchorId="2B2D9BAC">
          <v:rect id="_x0000_i1036" style="width:0;height:1.5pt" o:hralign="center" o:hrstd="t" o:hr="t" fillcolor="#a0a0a0" stroked="f"/>
        </w:pict>
      </w:r>
    </w:p>
    <w:p w14:paraId="4BBA207A" w14:textId="0E485076" w:rsidR="00436B63" w:rsidRPr="00436B63" w:rsidRDefault="00436B63" w:rsidP="00436B63">
      <w:pPr>
        <w:rPr>
          <w:b/>
          <w:bCs/>
        </w:rPr>
      </w:pPr>
      <w:r w:rsidRPr="00436B63">
        <w:rPr>
          <w:b/>
          <w:bCs/>
        </w:rPr>
        <w:t>13</w:t>
      </w:r>
      <w:r w:rsidR="00664678">
        <w:rPr>
          <w:b/>
          <w:bCs/>
        </w:rPr>
        <w:t>4</w:t>
      </w:r>
      <w:r w:rsidRPr="00436B63">
        <w:rPr>
          <w:b/>
          <w:bCs/>
        </w:rPr>
        <w:t>. Treasury Management Report for 2025-2026</w:t>
      </w:r>
    </w:p>
    <w:p w14:paraId="3E7CD770" w14:textId="77777777" w:rsidR="00436B63" w:rsidRPr="00436B63" w:rsidRDefault="00436B63" w:rsidP="00436B63">
      <w:r w:rsidRPr="00436B63">
        <w:t xml:space="preserve">Members reviewed the </w:t>
      </w:r>
      <w:r w:rsidRPr="00436B63">
        <w:rPr>
          <w:b/>
          <w:bCs/>
        </w:rPr>
        <w:t>Treasury Management Report for 2025-2026.</w:t>
      </w:r>
    </w:p>
    <w:p w14:paraId="00D5BD05" w14:textId="0AB3447F" w:rsidR="00436B63" w:rsidRPr="00436B63" w:rsidRDefault="00A80663" w:rsidP="00436B63">
      <w:r>
        <w:rPr>
          <w:rStyle w:val="Strong"/>
        </w:rPr>
        <w:t>Resolution:</w:t>
      </w:r>
      <w:r>
        <w:t xml:space="preserve"> The Clerk is authorized to identify and secure the best available interest rates for the Council’s bank accounts and to reinvest funds as necessary upon the maturity of current investments.</w:t>
      </w:r>
      <w:r w:rsidR="00000000">
        <w:pict w14:anchorId="0FB9E9DB">
          <v:rect id="_x0000_i1037" style="width:0;height:1.5pt" o:hralign="center" o:hrstd="t" o:hr="t" fillcolor="#a0a0a0" stroked="f"/>
        </w:pict>
      </w:r>
    </w:p>
    <w:p w14:paraId="22C107FD" w14:textId="2800837F" w:rsidR="00436B63" w:rsidRPr="00436B63" w:rsidRDefault="00436B63" w:rsidP="00436B63">
      <w:pPr>
        <w:rPr>
          <w:b/>
          <w:bCs/>
        </w:rPr>
      </w:pPr>
      <w:r w:rsidRPr="00436B63">
        <w:rPr>
          <w:b/>
          <w:bCs/>
        </w:rPr>
        <w:t>1</w:t>
      </w:r>
      <w:r w:rsidR="00664678">
        <w:rPr>
          <w:b/>
          <w:bCs/>
        </w:rPr>
        <w:t>35</w:t>
      </w:r>
      <w:r w:rsidRPr="00436B63">
        <w:rPr>
          <w:b/>
          <w:bCs/>
        </w:rPr>
        <w:t>. Investment Strategy for 2025-2026</w:t>
      </w:r>
    </w:p>
    <w:p w14:paraId="625C3DF7" w14:textId="77777777" w:rsidR="00436B63" w:rsidRPr="00436B63" w:rsidRDefault="00436B63" w:rsidP="00436B63">
      <w:pPr>
        <w:rPr>
          <w:b/>
          <w:bCs/>
        </w:rPr>
      </w:pPr>
      <w:r w:rsidRPr="00436B63">
        <w:t xml:space="preserve">The Council considered the proposed </w:t>
      </w:r>
      <w:r w:rsidRPr="00436B63">
        <w:rPr>
          <w:b/>
          <w:bCs/>
        </w:rPr>
        <w:t>Investment Strategy for 2025-2026.</w:t>
      </w:r>
    </w:p>
    <w:p w14:paraId="07C215E5" w14:textId="211F5937" w:rsidR="00436B63" w:rsidRPr="00436B63" w:rsidRDefault="00436B63" w:rsidP="00436B63">
      <w:r w:rsidRPr="00436B63">
        <w:rPr>
          <w:b/>
          <w:bCs/>
        </w:rPr>
        <w:t>Resolution:</w:t>
      </w:r>
      <w:r w:rsidR="00A80663">
        <w:t xml:space="preserve"> The Investment Strategy for 2025-2026 noted and agreed.</w:t>
      </w:r>
    </w:p>
    <w:p w14:paraId="3BCEB63A" w14:textId="77777777" w:rsidR="00436B63" w:rsidRPr="00436B63" w:rsidRDefault="00000000" w:rsidP="00436B63">
      <w:r>
        <w:pict w14:anchorId="6A4D3E43">
          <v:rect id="_x0000_i1038" style="width:0;height:1.5pt" o:hralign="center" o:hrstd="t" o:hr="t" fillcolor="#a0a0a0" stroked="f"/>
        </w:pict>
      </w:r>
    </w:p>
    <w:p w14:paraId="0431A637" w14:textId="4161FBD3" w:rsidR="00436B63" w:rsidRPr="00436B63" w:rsidRDefault="00436B63" w:rsidP="00436B63">
      <w:pPr>
        <w:rPr>
          <w:b/>
          <w:bCs/>
        </w:rPr>
      </w:pPr>
      <w:r w:rsidRPr="00436B63">
        <w:rPr>
          <w:b/>
          <w:bCs/>
        </w:rPr>
        <w:t>1</w:t>
      </w:r>
      <w:r w:rsidR="00664678">
        <w:rPr>
          <w:b/>
          <w:bCs/>
        </w:rPr>
        <w:t>36</w:t>
      </w:r>
      <w:r w:rsidRPr="00436B63">
        <w:rPr>
          <w:b/>
          <w:bCs/>
        </w:rPr>
        <w:t>. Confirmation of Minutes</w:t>
      </w:r>
    </w:p>
    <w:p w14:paraId="646B48ED" w14:textId="6928832A" w:rsidR="00436B63" w:rsidRPr="00436B63" w:rsidRDefault="00436B63" w:rsidP="00436B63">
      <w:r w:rsidRPr="00436B63">
        <w:t xml:space="preserve">Minutes </w:t>
      </w:r>
      <w:r w:rsidRPr="00436B63">
        <w:rPr>
          <w:b/>
          <w:bCs/>
        </w:rPr>
        <w:t>123 to 136</w:t>
      </w:r>
      <w:r w:rsidRPr="00436B63">
        <w:t xml:space="preserve"> were received and confirmed as a true and accurate record. The Town Mayor signed the minutes on </w:t>
      </w:r>
      <w:r w:rsidRPr="00436B63">
        <w:rPr>
          <w:b/>
          <w:bCs/>
        </w:rPr>
        <w:t>Wednesday, 12th March 2025</w:t>
      </w:r>
      <w:r w:rsidRPr="00436B63">
        <w:t>.</w:t>
      </w:r>
    </w:p>
    <w:p w14:paraId="02D98A83" w14:textId="77777777" w:rsidR="00436B63" w:rsidRPr="00436B63" w:rsidRDefault="00000000" w:rsidP="00436B63">
      <w:r>
        <w:pict w14:anchorId="305A8A06">
          <v:rect id="_x0000_i1039" style="width:0;height:1.5pt" o:hralign="center" o:hrstd="t" o:hr="t" fillcolor="#a0a0a0" stroked="f"/>
        </w:pict>
      </w:r>
    </w:p>
    <w:p w14:paraId="004ACE46" w14:textId="77777777" w:rsidR="00664678" w:rsidRDefault="00664678" w:rsidP="00436B63">
      <w:pPr>
        <w:rPr>
          <w:b/>
          <w:bCs/>
        </w:rPr>
      </w:pPr>
    </w:p>
    <w:p w14:paraId="0A4E86CE" w14:textId="28E9F155" w:rsidR="00664678" w:rsidRDefault="00664678" w:rsidP="00664678">
      <w:pPr>
        <w:jc w:val="center"/>
        <w:rPr>
          <w:b/>
          <w:bCs/>
        </w:rPr>
      </w:pPr>
      <w:r>
        <w:rPr>
          <w:b/>
          <w:bCs/>
        </w:rPr>
        <w:t>______________________</w:t>
      </w:r>
    </w:p>
    <w:p w14:paraId="6EA371F8" w14:textId="50D80542" w:rsidR="00436B63" w:rsidRDefault="00436B63" w:rsidP="00664678">
      <w:pPr>
        <w:jc w:val="center"/>
        <w:rPr>
          <w:b/>
          <w:bCs/>
        </w:rPr>
      </w:pPr>
      <w:r w:rsidRPr="00436B63">
        <w:rPr>
          <w:b/>
          <w:bCs/>
        </w:rPr>
        <w:t>Councillor S. Henry</w:t>
      </w:r>
      <w:r w:rsidRPr="00436B63">
        <w:br/>
      </w:r>
      <w:r w:rsidRPr="00436B63">
        <w:rPr>
          <w:b/>
          <w:bCs/>
        </w:rPr>
        <w:t>Town Mayor</w:t>
      </w:r>
    </w:p>
    <w:p w14:paraId="7A9BA0D6" w14:textId="6ACDF80C" w:rsidR="00664678" w:rsidRPr="00436B63" w:rsidRDefault="00664678" w:rsidP="00664678">
      <w:pPr>
        <w:jc w:val="center"/>
      </w:pPr>
      <w:r>
        <w:rPr>
          <w:b/>
          <w:bCs/>
        </w:rPr>
        <w:t>The Meeting Closed at</w:t>
      </w:r>
      <w:r w:rsidR="007622B0">
        <w:rPr>
          <w:b/>
          <w:bCs/>
        </w:rPr>
        <w:t xml:space="preserve"> 7.13pm</w:t>
      </w:r>
    </w:p>
    <w:p w14:paraId="0456461C" w14:textId="77777777" w:rsidR="00BD7A16" w:rsidRDefault="00BD7A16"/>
    <w:sectPr w:rsidR="00BD7A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ED2933"/>
    <w:multiLevelType w:val="multilevel"/>
    <w:tmpl w:val="78886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C301D1"/>
    <w:multiLevelType w:val="multilevel"/>
    <w:tmpl w:val="D2B02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32231C"/>
    <w:multiLevelType w:val="multilevel"/>
    <w:tmpl w:val="57EC5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2136A8"/>
    <w:multiLevelType w:val="multilevel"/>
    <w:tmpl w:val="345E7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B106F9"/>
    <w:multiLevelType w:val="multilevel"/>
    <w:tmpl w:val="525E6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1E0CC6"/>
    <w:multiLevelType w:val="multilevel"/>
    <w:tmpl w:val="5C0CB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961225">
    <w:abstractNumId w:val="0"/>
  </w:num>
  <w:num w:numId="2" w16cid:durableId="50202670">
    <w:abstractNumId w:val="5"/>
  </w:num>
  <w:num w:numId="3" w16cid:durableId="625890128">
    <w:abstractNumId w:val="2"/>
  </w:num>
  <w:num w:numId="4" w16cid:durableId="626086643">
    <w:abstractNumId w:val="4"/>
  </w:num>
  <w:num w:numId="5" w16cid:durableId="1380012646">
    <w:abstractNumId w:val="3"/>
  </w:num>
  <w:num w:numId="6" w16cid:durableId="4627765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B63"/>
    <w:rsid w:val="00126534"/>
    <w:rsid w:val="001C158E"/>
    <w:rsid w:val="002F24F9"/>
    <w:rsid w:val="00436B63"/>
    <w:rsid w:val="00664678"/>
    <w:rsid w:val="00680089"/>
    <w:rsid w:val="007622B0"/>
    <w:rsid w:val="0080479D"/>
    <w:rsid w:val="00A80663"/>
    <w:rsid w:val="00B30CC7"/>
    <w:rsid w:val="00BD7A16"/>
    <w:rsid w:val="00CB5776"/>
    <w:rsid w:val="00D32935"/>
    <w:rsid w:val="00D44508"/>
    <w:rsid w:val="00DA70B0"/>
    <w:rsid w:val="00F24286"/>
    <w:rsid w:val="00F71161"/>
    <w:rsid w:val="00F8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D67A6"/>
  <w15:chartTrackingRefBased/>
  <w15:docId w15:val="{8129BEAF-0E34-4E7A-843D-078733598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6B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6B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6B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6B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6B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6B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6B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6B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6B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6B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6B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6B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6B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6B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6B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6B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6B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6B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6B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6B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6B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6B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6B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6B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6B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6B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B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B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6B63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A806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3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785</Words>
  <Characters>4477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3</cp:revision>
  <cp:lastPrinted>2025-02-10T15:05:00Z</cp:lastPrinted>
  <dcterms:created xsi:type="dcterms:W3CDTF">2025-02-10T14:30:00Z</dcterms:created>
  <dcterms:modified xsi:type="dcterms:W3CDTF">2025-02-20T09:17:00Z</dcterms:modified>
</cp:coreProperties>
</file>