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F491A" w14:textId="77777777" w:rsidR="00010882" w:rsidRDefault="00010882" w:rsidP="00010882">
      <w:pPr>
        <w:jc w:val="center"/>
        <w:rPr>
          <w:b/>
          <w:bCs/>
        </w:rPr>
      </w:pPr>
      <w:r w:rsidRPr="00010882">
        <w:rPr>
          <w:b/>
          <w:bCs/>
        </w:rPr>
        <w:t>Whiston Town Council</w:t>
      </w:r>
    </w:p>
    <w:p w14:paraId="689614B6" w14:textId="77777777" w:rsidR="00010882" w:rsidRDefault="00010882" w:rsidP="00010882">
      <w:pPr>
        <w:rPr>
          <w:b/>
          <w:bCs/>
        </w:rPr>
      </w:pPr>
      <w:r w:rsidRPr="00010882">
        <w:br/>
      </w:r>
    </w:p>
    <w:p w14:paraId="239F10FD" w14:textId="1684329B" w:rsidR="00010882" w:rsidRPr="00010882" w:rsidRDefault="00010882" w:rsidP="00010882">
      <w:r w:rsidRPr="00010882">
        <w:rPr>
          <w:b/>
          <w:bCs/>
        </w:rPr>
        <w:t>Minutes of the Ordinary Council Meeting</w:t>
      </w:r>
      <w:r w:rsidRPr="00010882">
        <w:br/>
        <w:t>Held in the Council Chamber, Whiston Town Hall</w:t>
      </w:r>
      <w:r w:rsidRPr="00010882">
        <w:br/>
        <w:t>Wednesday, 12th March 2025 at 7:00 PM</w:t>
      </w:r>
    </w:p>
    <w:p w14:paraId="47A5F1E0" w14:textId="77777777" w:rsidR="00010882" w:rsidRDefault="00010882" w:rsidP="00010882">
      <w:pPr>
        <w:jc w:val="center"/>
        <w:rPr>
          <w:b/>
          <w:bCs/>
        </w:rPr>
      </w:pPr>
    </w:p>
    <w:p w14:paraId="25A560E7" w14:textId="77777777" w:rsidR="00010882" w:rsidRDefault="00010882" w:rsidP="00010882">
      <w:pPr>
        <w:jc w:val="center"/>
      </w:pPr>
      <w:r w:rsidRPr="00010882">
        <w:rPr>
          <w:b/>
          <w:bCs/>
        </w:rPr>
        <w:t>Present:</w:t>
      </w:r>
      <w:r w:rsidRPr="00010882">
        <w:br/>
        <w:t>Councillor S. Henry</w:t>
      </w:r>
    </w:p>
    <w:p w14:paraId="558AE052" w14:textId="77777777" w:rsidR="00010882" w:rsidRDefault="00010882" w:rsidP="00010882">
      <w:pPr>
        <w:jc w:val="center"/>
      </w:pPr>
      <w:r w:rsidRPr="00010882">
        <w:t>(</w:t>
      </w:r>
      <w:r>
        <w:t xml:space="preserve">In the </w:t>
      </w:r>
      <w:r w:rsidRPr="00010882">
        <w:t>Chair)</w:t>
      </w:r>
    </w:p>
    <w:p w14:paraId="008941AA" w14:textId="77777777" w:rsidR="00010882" w:rsidRDefault="00010882" w:rsidP="00010882">
      <w:pPr>
        <w:jc w:val="center"/>
      </w:pPr>
    </w:p>
    <w:p w14:paraId="285B74BB" w14:textId="6F014A3D" w:rsidR="00010882" w:rsidRPr="00010882" w:rsidRDefault="00010882" w:rsidP="00010882">
      <w:r>
        <w:t>Councillors</w:t>
      </w:r>
      <w:r w:rsidR="00A01F56">
        <w:t xml:space="preserve"> D. Allen, J. Burke, T. Byro</w:t>
      </w:r>
      <w:r w:rsidR="00DB3D9F">
        <w:t>n</w:t>
      </w:r>
      <w:r w:rsidR="00A01F56">
        <w:t>, C. Powell, S. Rees and G. Wickens.</w:t>
      </w:r>
      <w:r w:rsidRPr="00010882">
        <w:br/>
      </w:r>
    </w:p>
    <w:p w14:paraId="5799F3F6" w14:textId="6B0B83A4" w:rsidR="00010882" w:rsidRPr="00010882" w:rsidRDefault="00010882" w:rsidP="00010882">
      <w:r w:rsidRPr="00010882">
        <w:rPr>
          <w:b/>
          <w:bCs/>
        </w:rPr>
        <w:t>137. Apologies</w:t>
      </w:r>
      <w:r w:rsidRPr="00010882">
        <w:br/>
        <w:t xml:space="preserve">Apologies for absence were received </w:t>
      </w:r>
      <w:r w:rsidRPr="00A01F56">
        <w:t xml:space="preserve">from Councillors </w:t>
      </w:r>
      <w:r w:rsidR="00A01F56">
        <w:t>R. Gaffney, J. Mimnagh, N. Murray and            T. Murray</w:t>
      </w:r>
      <w:r w:rsidRPr="00010882">
        <w:t xml:space="preserve"> were </w:t>
      </w:r>
      <w:r w:rsidR="00B269EF" w:rsidRPr="00010882">
        <w:t>noted</w:t>
      </w:r>
      <w:r w:rsidRPr="00010882">
        <w:t>.</w:t>
      </w:r>
    </w:p>
    <w:p w14:paraId="4761DBCF" w14:textId="0039917E" w:rsidR="005806AA" w:rsidRDefault="005806AA" w:rsidP="00010882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</w:t>
      </w:r>
    </w:p>
    <w:p w14:paraId="1CD05B71" w14:textId="4618FAFF" w:rsidR="00010882" w:rsidRDefault="00010882" w:rsidP="00010882">
      <w:pPr>
        <w:rPr>
          <w:b/>
          <w:bCs/>
        </w:rPr>
      </w:pPr>
      <w:r w:rsidRPr="00010882">
        <w:rPr>
          <w:b/>
          <w:bCs/>
        </w:rPr>
        <w:t>138. Announcements</w:t>
      </w:r>
    </w:p>
    <w:p w14:paraId="48310FE4" w14:textId="24CC604E" w:rsidR="00010882" w:rsidRPr="00010882" w:rsidRDefault="00010882" w:rsidP="00010882">
      <w:r w:rsidRPr="00010882">
        <w:rPr>
          <w:b/>
          <w:bCs/>
        </w:rPr>
        <w:t>a) From the Town Mayor:</w:t>
      </w:r>
      <w:r w:rsidRPr="00010882">
        <w:br/>
        <w:t>The Town Mayor provided verbal updates on recent engagement</w:t>
      </w:r>
      <w:r w:rsidR="00A01F56">
        <w:t xml:space="preserve">. He had a very enjoyable afternoon celebrating with a local Group – Breast </w:t>
      </w:r>
      <w:r w:rsidR="007603D8">
        <w:t>M</w:t>
      </w:r>
      <w:r w:rsidR="00A01F56">
        <w:t xml:space="preserve">atés, the group had recently been awarded the Kings Award for Voluntary Services. </w:t>
      </w:r>
      <w:r w:rsidRPr="00010882">
        <w:t>No formal actions were required.</w:t>
      </w:r>
    </w:p>
    <w:p w14:paraId="1D3B6A68" w14:textId="55B4E64D" w:rsidR="00010882" w:rsidRPr="00010882" w:rsidRDefault="00010882" w:rsidP="00010882">
      <w:r w:rsidRPr="00010882">
        <w:rPr>
          <w:b/>
          <w:bCs/>
        </w:rPr>
        <w:t>b) From the Town Clerk:</w:t>
      </w:r>
      <w:r w:rsidRPr="00010882">
        <w:br/>
        <w:t xml:space="preserve">The Town Clerk provided verbal updates for information purposes only. </w:t>
      </w:r>
      <w:r w:rsidR="00A01F56">
        <w:t xml:space="preserve"> The Clerk asked that Members support the up-and-coming events. </w:t>
      </w:r>
      <w:r w:rsidRPr="00010882">
        <w:t>No actions were required.</w:t>
      </w:r>
    </w:p>
    <w:p w14:paraId="0B6DE3B0" w14:textId="14B6FB6A" w:rsidR="00010882" w:rsidRPr="00010882" w:rsidRDefault="00010882" w:rsidP="00010882">
      <w:r w:rsidRPr="00010882">
        <w:rPr>
          <w:b/>
          <w:bCs/>
        </w:rPr>
        <w:t>c) From the Leader:</w:t>
      </w:r>
      <w:r w:rsidRPr="00010882">
        <w:br/>
        <w:t xml:space="preserve">The Leader </w:t>
      </w:r>
      <w:r w:rsidR="00A01F56">
        <w:t>was not present at the meeting</w:t>
      </w:r>
      <w:r w:rsidRPr="00010882">
        <w:t xml:space="preserve">. </w:t>
      </w:r>
    </w:p>
    <w:p w14:paraId="008EB2B5" w14:textId="43FACFC1" w:rsidR="005806AA" w:rsidRDefault="005806AA" w:rsidP="00010882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</w:t>
      </w:r>
    </w:p>
    <w:p w14:paraId="11C48A7E" w14:textId="3B8F391C" w:rsidR="00010882" w:rsidRPr="00010882" w:rsidRDefault="00010882" w:rsidP="00010882">
      <w:r w:rsidRPr="00010882">
        <w:rPr>
          <w:b/>
          <w:bCs/>
        </w:rPr>
        <w:t>139. Declarations of Interest</w:t>
      </w:r>
      <w:r w:rsidRPr="00010882">
        <w:br/>
        <w:t>Declarations of interest were received as follows: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3013"/>
        <w:gridCol w:w="3441"/>
      </w:tblGrid>
      <w:tr w:rsidR="00010882" w:rsidRPr="00010882" w14:paraId="2E5ACC9B" w14:textId="77777777" w:rsidTr="0001088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1B60D" w14:textId="77777777" w:rsidR="00010882" w:rsidRPr="00010882" w:rsidRDefault="00010882" w:rsidP="00010882">
            <w:pPr>
              <w:rPr>
                <w:b/>
                <w:bCs/>
              </w:rPr>
            </w:pPr>
            <w:r w:rsidRPr="00010882">
              <w:rPr>
                <w:b/>
                <w:bCs/>
              </w:rPr>
              <w:t>Councillor</w:t>
            </w:r>
          </w:p>
        </w:tc>
        <w:tc>
          <w:tcPr>
            <w:tcW w:w="0" w:type="auto"/>
            <w:vAlign w:val="center"/>
            <w:hideMark/>
          </w:tcPr>
          <w:p w14:paraId="28B1E5FE" w14:textId="137642B9" w:rsidR="00010882" w:rsidRPr="00010882" w:rsidRDefault="00010882" w:rsidP="0001088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</w:t>
            </w:r>
            <w:r w:rsidRPr="00010882">
              <w:rPr>
                <w:b/>
                <w:bCs/>
              </w:rPr>
              <w:t>Agenda Item</w:t>
            </w:r>
          </w:p>
        </w:tc>
        <w:tc>
          <w:tcPr>
            <w:tcW w:w="0" w:type="auto"/>
            <w:vAlign w:val="center"/>
            <w:hideMark/>
          </w:tcPr>
          <w:p w14:paraId="4BD10FDF" w14:textId="1ABADF4D" w:rsidR="00010882" w:rsidRPr="00010882" w:rsidRDefault="00010882" w:rsidP="0001088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</w:t>
            </w:r>
            <w:r w:rsidRPr="00010882">
              <w:rPr>
                <w:b/>
                <w:bCs/>
              </w:rPr>
              <w:t>Nature of Interest</w:t>
            </w:r>
          </w:p>
        </w:tc>
      </w:tr>
    </w:tbl>
    <w:p w14:paraId="21A672C9" w14:textId="37B25366" w:rsidR="00010882" w:rsidRDefault="00010882" w:rsidP="00010882">
      <w:r>
        <w:t>T Byron</w:t>
      </w:r>
      <w:r>
        <w:tab/>
      </w:r>
      <w:r>
        <w:tab/>
      </w:r>
      <w:r>
        <w:tab/>
      </w:r>
      <w:r>
        <w:tab/>
        <w:t>5A</w:t>
      </w:r>
      <w:r>
        <w:tab/>
      </w:r>
      <w:r>
        <w:tab/>
      </w:r>
      <w:r>
        <w:tab/>
      </w:r>
      <w:r>
        <w:tab/>
        <w:t>KBC Planning Committee</w:t>
      </w:r>
      <w:r>
        <w:tab/>
      </w:r>
    </w:p>
    <w:p w14:paraId="69BE5AA2" w14:textId="554A9C82" w:rsidR="00010882" w:rsidRPr="00760F22" w:rsidRDefault="00010882" w:rsidP="00010882">
      <w:pPr>
        <w:rPr>
          <w:b/>
          <w:bCs/>
        </w:rPr>
      </w:pPr>
      <w:r w:rsidRPr="00760F22">
        <w:rPr>
          <w:b/>
          <w:bCs/>
        </w:rPr>
        <w:t xml:space="preserve">The respective councillor left the meeting room at </w:t>
      </w:r>
      <w:r w:rsidR="00A01F56" w:rsidRPr="00760F22">
        <w:rPr>
          <w:b/>
          <w:bCs/>
        </w:rPr>
        <w:t>7.02pm and returned at 7.04pm.</w:t>
      </w:r>
    </w:p>
    <w:p w14:paraId="29A04BB3" w14:textId="2B718247" w:rsidR="005806AA" w:rsidRDefault="005806AA" w:rsidP="00010882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</w:t>
      </w:r>
    </w:p>
    <w:p w14:paraId="524CA1F3" w14:textId="77777777" w:rsidR="005806AA" w:rsidRDefault="005806AA" w:rsidP="00010882">
      <w:pPr>
        <w:rPr>
          <w:b/>
          <w:bCs/>
        </w:rPr>
      </w:pPr>
    </w:p>
    <w:p w14:paraId="1C79AFE4" w14:textId="77777777" w:rsidR="005806AA" w:rsidRDefault="005806AA" w:rsidP="00010882">
      <w:pPr>
        <w:rPr>
          <w:b/>
          <w:bCs/>
        </w:rPr>
      </w:pPr>
    </w:p>
    <w:p w14:paraId="46A7F190" w14:textId="1CB9BC4E" w:rsidR="00010882" w:rsidRPr="00010882" w:rsidRDefault="00010882" w:rsidP="00010882">
      <w:r w:rsidRPr="00010882">
        <w:rPr>
          <w:b/>
          <w:bCs/>
        </w:rPr>
        <w:lastRenderedPageBreak/>
        <w:t>140. Planning Applications</w:t>
      </w:r>
      <w:r w:rsidRPr="00010882">
        <w:br/>
        <w:t>The Council reviewed the following planning applications:</w:t>
      </w:r>
    </w:p>
    <w:p w14:paraId="6F02FBC7" w14:textId="0CAC7DE0" w:rsidR="00010882" w:rsidRPr="00010882" w:rsidRDefault="00010882" w:rsidP="00A01F56">
      <w:pPr>
        <w:numPr>
          <w:ilvl w:val="0"/>
          <w:numId w:val="4"/>
        </w:numPr>
      </w:pPr>
      <w:r w:rsidRPr="00010882">
        <w:rPr>
          <w:b/>
          <w:bCs/>
        </w:rPr>
        <w:t>Application 25/00027/FUL</w:t>
      </w:r>
      <w:r w:rsidRPr="00010882">
        <w:t xml:space="preserve"> – Proposal for the erection of a single-storey side extension and new roof to an existing porch at 176 Driveway, Whiston, Knowsley.</w:t>
      </w:r>
      <w:r w:rsidRPr="00010882">
        <w:br/>
      </w:r>
      <w:r w:rsidR="005806AA">
        <w:rPr>
          <w:b/>
          <w:bCs/>
        </w:rPr>
        <w:t>Resolution</w:t>
      </w:r>
      <w:r w:rsidRPr="00010882">
        <w:rPr>
          <w:b/>
          <w:bCs/>
        </w:rPr>
        <w:t>:</w:t>
      </w:r>
      <w:r w:rsidRPr="00010882">
        <w:t xml:space="preserve"> </w:t>
      </w:r>
      <w:r w:rsidR="00A01F56" w:rsidRPr="00A01F56">
        <w:rPr>
          <w:b/>
          <w:bCs/>
        </w:rPr>
        <w:t xml:space="preserve">No objections were </w:t>
      </w:r>
      <w:r w:rsidR="00A01F56">
        <w:rPr>
          <w:b/>
          <w:bCs/>
        </w:rPr>
        <w:t>made</w:t>
      </w:r>
      <w:r w:rsidR="00A01F56" w:rsidRPr="00A01F56">
        <w:rPr>
          <w:b/>
          <w:bCs/>
        </w:rPr>
        <w:t>.</w:t>
      </w:r>
    </w:p>
    <w:p w14:paraId="568711CC" w14:textId="2338D552" w:rsidR="00010882" w:rsidRPr="00010882" w:rsidRDefault="00010882" w:rsidP="00010882">
      <w:pPr>
        <w:numPr>
          <w:ilvl w:val="0"/>
          <w:numId w:val="4"/>
        </w:numPr>
      </w:pPr>
      <w:r w:rsidRPr="00010882">
        <w:rPr>
          <w:b/>
          <w:bCs/>
        </w:rPr>
        <w:t>Application 25/00043/FUL</w:t>
      </w:r>
      <w:r w:rsidRPr="00010882">
        <w:t xml:space="preserve"> – Proposal for the erection of a single-storey extension, installation of an air source heat pump, and retrospective approval for unauthorised extensions at 2 </w:t>
      </w:r>
      <w:proofErr w:type="spellStart"/>
      <w:r w:rsidRPr="00010882">
        <w:t>Stockswell</w:t>
      </w:r>
      <w:proofErr w:type="spellEnd"/>
      <w:r w:rsidRPr="00010882">
        <w:t xml:space="preserve"> Road, </w:t>
      </w:r>
      <w:proofErr w:type="spellStart"/>
      <w:r w:rsidRPr="00010882">
        <w:t>Tarbock</w:t>
      </w:r>
      <w:proofErr w:type="spellEnd"/>
      <w:r w:rsidRPr="00010882">
        <w:t xml:space="preserve"> Green, Knowsley.</w:t>
      </w:r>
      <w:r w:rsidRPr="00010882">
        <w:br/>
      </w:r>
      <w:r w:rsidR="005806AA">
        <w:rPr>
          <w:b/>
          <w:bCs/>
        </w:rPr>
        <w:t>Resolution</w:t>
      </w:r>
      <w:r w:rsidR="00A01F56">
        <w:rPr>
          <w:b/>
          <w:bCs/>
        </w:rPr>
        <w:t>. Noted.</w:t>
      </w:r>
    </w:p>
    <w:p w14:paraId="16C2B49A" w14:textId="0108EBD0" w:rsidR="00010882" w:rsidRPr="005806AA" w:rsidRDefault="00010882" w:rsidP="00010882">
      <w:pPr>
        <w:numPr>
          <w:ilvl w:val="0"/>
          <w:numId w:val="4"/>
        </w:numPr>
      </w:pPr>
      <w:r w:rsidRPr="00010882">
        <w:rPr>
          <w:b/>
          <w:bCs/>
        </w:rPr>
        <w:t>Application 25/00021/FUL</w:t>
      </w:r>
      <w:r w:rsidRPr="00010882">
        <w:t xml:space="preserve"> – Proposal for the change of use from a vacant warehouse and office to a home base depot for Huyton ambulance station at 1-2 Stretton Way, Whiston, Knowsley.</w:t>
      </w:r>
      <w:r w:rsidRPr="00010882">
        <w:br/>
      </w:r>
      <w:r w:rsidR="005806AA">
        <w:rPr>
          <w:b/>
          <w:bCs/>
        </w:rPr>
        <w:t>Resolution</w:t>
      </w:r>
      <w:r w:rsidR="00A01F56">
        <w:rPr>
          <w:b/>
          <w:bCs/>
        </w:rPr>
        <w:t>. No objections were made.</w:t>
      </w:r>
    </w:p>
    <w:p w14:paraId="32A29114" w14:textId="6699B938" w:rsidR="005806AA" w:rsidRPr="00010882" w:rsidRDefault="005806AA" w:rsidP="005806AA">
      <w:r>
        <w:rPr>
          <w:b/>
          <w:bCs/>
        </w:rPr>
        <w:t>_________________________________________________________________________________________</w:t>
      </w:r>
    </w:p>
    <w:p w14:paraId="5D891BF6" w14:textId="4E422886" w:rsidR="00DB3D9F" w:rsidRPr="00DB3D9F" w:rsidRDefault="00010882" w:rsidP="00DB3D9F">
      <w:r w:rsidRPr="00010882">
        <w:rPr>
          <w:b/>
          <w:bCs/>
        </w:rPr>
        <w:t>141. Whiston Woods – Cemetery Extension Update</w:t>
      </w:r>
      <w:r w:rsidRPr="00010882">
        <w:br/>
      </w:r>
      <w:r w:rsidR="00DB3D9F" w:rsidRPr="00DB3D9F">
        <w:t>The Town Clerk provided an update on the proposed cemetery extension at Whiston Woods. A draft response outlining the Council’s</w:t>
      </w:r>
      <w:r w:rsidR="00DB3D9F">
        <w:t xml:space="preserve"> objection to</w:t>
      </w:r>
      <w:r w:rsidR="00DB3D9F" w:rsidRPr="00DB3D9F">
        <w:t xml:space="preserve"> the proposals was </w:t>
      </w:r>
      <w:r w:rsidR="00B269EF">
        <w:t>submitted</w:t>
      </w:r>
      <w:r w:rsidR="00DB3D9F" w:rsidRPr="00DB3D9F">
        <w:t xml:space="preserve"> by the Clerk and will be forwarded to Councillor Taylor for review and further instruction.</w:t>
      </w:r>
    </w:p>
    <w:p w14:paraId="700292A4" w14:textId="13BA4C26" w:rsidR="00DB3D9F" w:rsidRPr="00B269EF" w:rsidRDefault="00DB3D9F" w:rsidP="00DB3D9F">
      <w:pPr>
        <w:rPr>
          <w:b/>
          <w:bCs/>
        </w:rPr>
      </w:pPr>
      <w:r w:rsidRPr="00B269EF">
        <w:rPr>
          <w:b/>
          <w:bCs/>
        </w:rPr>
        <w:t>A vote was then held regarding support for the objection, with Members voting as follows:</w:t>
      </w:r>
    </w:p>
    <w:p w14:paraId="40FE7F44" w14:textId="07FBDCEB" w:rsidR="00DB3D9F" w:rsidRDefault="00DB3D9F" w:rsidP="00010882">
      <w:r>
        <w:t>D. Allen – Abstained</w:t>
      </w:r>
    </w:p>
    <w:p w14:paraId="3545E56C" w14:textId="77777777" w:rsidR="00DB3D9F" w:rsidRDefault="00DB3D9F" w:rsidP="00010882">
      <w:r>
        <w:t>T. Byron – Abstained.</w:t>
      </w:r>
    </w:p>
    <w:p w14:paraId="1B8B15E2" w14:textId="77777777" w:rsidR="00DB3D9F" w:rsidRDefault="00DB3D9F" w:rsidP="00010882">
      <w:r>
        <w:t>J. Burke – supported the objection</w:t>
      </w:r>
    </w:p>
    <w:p w14:paraId="0847DB2C" w14:textId="037F1D42" w:rsidR="00DB3D9F" w:rsidRDefault="00DB3D9F" w:rsidP="00010882">
      <w:r>
        <w:t>S. Henry – supported the objection</w:t>
      </w:r>
    </w:p>
    <w:p w14:paraId="58D976AB" w14:textId="77777777" w:rsidR="00DB3D9F" w:rsidRDefault="00DB3D9F" w:rsidP="00010882">
      <w:r>
        <w:t>C. Powell – supported the objection</w:t>
      </w:r>
    </w:p>
    <w:p w14:paraId="497CA82A" w14:textId="5A329812" w:rsidR="00DB3D9F" w:rsidRDefault="00DB3D9F" w:rsidP="00010882">
      <w:r>
        <w:t>S. Rees – supported the objection</w:t>
      </w:r>
    </w:p>
    <w:p w14:paraId="551570E8" w14:textId="2048421E" w:rsidR="00DB3D9F" w:rsidRDefault="00DB3D9F" w:rsidP="00010882">
      <w:r>
        <w:t>G. Wickens - supported the objection.</w:t>
      </w:r>
    </w:p>
    <w:p w14:paraId="4697243A" w14:textId="7BEFB2CA" w:rsidR="00010882" w:rsidRPr="00760F22" w:rsidRDefault="00DB3D9F" w:rsidP="00010882">
      <w:pPr>
        <w:rPr>
          <w:b/>
          <w:bCs/>
          <w:color w:val="FF0000"/>
        </w:rPr>
      </w:pPr>
      <w:r>
        <w:t xml:space="preserve"> </w:t>
      </w:r>
      <w:r w:rsidRPr="00760F22">
        <w:rPr>
          <w:b/>
          <w:bCs/>
        </w:rPr>
        <w:t>Resolution: That the objection be upheld and sent onto the relevant authorit</w:t>
      </w:r>
      <w:r w:rsidR="00760F22" w:rsidRPr="00760F22">
        <w:rPr>
          <w:b/>
          <w:bCs/>
        </w:rPr>
        <w:t>ies.</w:t>
      </w:r>
    </w:p>
    <w:p w14:paraId="73CE55EB" w14:textId="22B83CDA" w:rsidR="00010882" w:rsidRPr="00010882" w:rsidRDefault="005806AA" w:rsidP="00010882">
      <w:r>
        <w:t>_________________________________________________________________________________________</w:t>
      </w:r>
    </w:p>
    <w:p w14:paraId="6B65E703" w14:textId="77777777" w:rsidR="005806AA" w:rsidRDefault="00010882" w:rsidP="00010882">
      <w:r w:rsidRPr="00010882">
        <w:rPr>
          <w:b/>
          <w:bCs/>
        </w:rPr>
        <w:t>142. Approval of Minutes</w:t>
      </w:r>
      <w:r w:rsidRPr="00010882">
        <w:br/>
        <w:t xml:space="preserve">The minutes of the </w:t>
      </w:r>
      <w:r w:rsidRPr="00010882">
        <w:rPr>
          <w:b/>
          <w:bCs/>
        </w:rPr>
        <w:t>Ordinary Council Meeting</w:t>
      </w:r>
      <w:r w:rsidRPr="00010882">
        <w:t xml:space="preserve"> held on 12th February 2025 were reviewed and approved as a true and correct record.</w:t>
      </w:r>
      <w:r w:rsidRPr="00010882">
        <w:br/>
      </w:r>
    </w:p>
    <w:p w14:paraId="2F55AC53" w14:textId="416C1B73" w:rsidR="00010882" w:rsidRDefault="00010882" w:rsidP="00010882">
      <w:r w:rsidRPr="00010882">
        <w:rPr>
          <w:b/>
          <w:bCs/>
        </w:rPr>
        <w:t>14</w:t>
      </w:r>
      <w:r>
        <w:rPr>
          <w:b/>
          <w:bCs/>
        </w:rPr>
        <w:t>3</w:t>
      </w:r>
      <w:r w:rsidRPr="00010882">
        <w:rPr>
          <w:b/>
          <w:bCs/>
        </w:rPr>
        <w:t>. Approval of Minutes</w:t>
      </w:r>
      <w:r w:rsidRPr="00010882">
        <w:t xml:space="preserve"> The minutes of the </w:t>
      </w:r>
      <w:r w:rsidRPr="00010882">
        <w:rPr>
          <w:b/>
          <w:bCs/>
        </w:rPr>
        <w:t>Events Committee Meeting</w:t>
      </w:r>
      <w:r w:rsidRPr="00010882">
        <w:t xml:space="preserve"> held on 12th February 2025 were also reviewed and approved as a true and correct record.</w:t>
      </w:r>
    </w:p>
    <w:p w14:paraId="534CEF94" w14:textId="1AFCDBE1" w:rsidR="005806AA" w:rsidRPr="00010882" w:rsidRDefault="005806AA" w:rsidP="00010882">
      <w:r>
        <w:t>_________________________________________________________________________________________</w:t>
      </w:r>
    </w:p>
    <w:p w14:paraId="351E047A" w14:textId="77777777" w:rsidR="00760F22" w:rsidRDefault="00760F22" w:rsidP="00010882">
      <w:pPr>
        <w:rPr>
          <w:b/>
          <w:bCs/>
        </w:rPr>
      </w:pPr>
    </w:p>
    <w:p w14:paraId="04C0AB2C" w14:textId="2A630E08" w:rsidR="00010882" w:rsidRPr="00010882" w:rsidRDefault="00010882" w:rsidP="00010882">
      <w:r w:rsidRPr="00010882">
        <w:rPr>
          <w:b/>
          <w:bCs/>
        </w:rPr>
        <w:lastRenderedPageBreak/>
        <w:t>14</w:t>
      </w:r>
      <w:r>
        <w:rPr>
          <w:b/>
          <w:bCs/>
        </w:rPr>
        <w:t>4</w:t>
      </w:r>
      <w:r w:rsidRPr="00010882">
        <w:rPr>
          <w:b/>
          <w:bCs/>
        </w:rPr>
        <w:t>. Accounts</w:t>
      </w:r>
      <w:r w:rsidRPr="00010882">
        <w:br/>
        <w:t>The following financial reports were reviewed and approved:</w:t>
      </w:r>
    </w:p>
    <w:p w14:paraId="6E73613E" w14:textId="77777777" w:rsidR="00010882" w:rsidRPr="00010882" w:rsidRDefault="00010882" w:rsidP="00010882">
      <w:pPr>
        <w:numPr>
          <w:ilvl w:val="0"/>
          <w:numId w:val="5"/>
        </w:numPr>
      </w:pPr>
      <w:r w:rsidRPr="00010882">
        <w:rPr>
          <w:b/>
          <w:bCs/>
        </w:rPr>
        <w:t>Bank Reconciliation – February 2025</w:t>
      </w:r>
    </w:p>
    <w:p w14:paraId="5B667272" w14:textId="77777777" w:rsidR="00010882" w:rsidRPr="00010882" w:rsidRDefault="00010882" w:rsidP="00010882">
      <w:pPr>
        <w:numPr>
          <w:ilvl w:val="0"/>
          <w:numId w:val="5"/>
        </w:numPr>
      </w:pPr>
      <w:r w:rsidRPr="00010882">
        <w:rPr>
          <w:b/>
          <w:bCs/>
        </w:rPr>
        <w:t>Final Payment Summary – February 2025</w:t>
      </w:r>
    </w:p>
    <w:p w14:paraId="0441610D" w14:textId="77777777" w:rsidR="00010882" w:rsidRPr="00010882" w:rsidRDefault="00010882" w:rsidP="00010882">
      <w:pPr>
        <w:numPr>
          <w:ilvl w:val="0"/>
          <w:numId w:val="5"/>
        </w:numPr>
      </w:pPr>
      <w:r w:rsidRPr="00010882">
        <w:rPr>
          <w:b/>
          <w:bCs/>
        </w:rPr>
        <w:t>Quarterly Budget Sheets (Sept 2024 – Dec 2024)</w:t>
      </w:r>
    </w:p>
    <w:p w14:paraId="5B34D6D5" w14:textId="0C388E22" w:rsidR="00010882" w:rsidRPr="00010882" w:rsidRDefault="00010882" w:rsidP="00010882">
      <w:pPr>
        <w:numPr>
          <w:ilvl w:val="0"/>
          <w:numId w:val="5"/>
        </w:numPr>
      </w:pPr>
      <w:r w:rsidRPr="00010882">
        <w:rPr>
          <w:b/>
          <w:bCs/>
        </w:rPr>
        <w:t>Monthly Accounts for Payment – March 2025</w:t>
      </w:r>
    </w:p>
    <w:p w14:paraId="58ADFC40" w14:textId="70B16B7E" w:rsidR="00994A51" w:rsidRDefault="005806AA" w:rsidP="00010882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</w:t>
      </w:r>
    </w:p>
    <w:p w14:paraId="1522A28A" w14:textId="53A753E7" w:rsidR="00010882" w:rsidRPr="00010882" w:rsidRDefault="00010882" w:rsidP="00010882">
      <w:r w:rsidRPr="00010882">
        <w:rPr>
          <w:b/>
          <w:bCs/>
        </w:rPr>
        <w:t>14</w:t>
      </w:r>
      <w:r>
        <w:rPr>
          <w:b/>
          <w:bCs/>
        </w:rPr>
        <w:t>5</w:t>
      </w:r>
      <w:r w:rsidRPr="00010882">
        <w:rPr>
          <w:b/>
          <w:bCs/>
        </w:rPr>
        <w:t>. Code of Conduct Policy – Public Forum</w:t>
      </w:r>
      <w:r w:rsidRPr="00010882">
        <w:br/>
        <w:t xml:space="preserve">The Council reviewed the proposed </w:t>
      </w:r>
      <w:r w:rsidRPr="00010882">
        <w:rPr>
          <w:b/>
          <w:bCs/>
        </w:rPr>
        <w:t>Code of Conduct Policy</w:t>
      </w:r>
      <w:r w:rsidRPr="00010882">
        <w:t xml:space="preserve"> regarding the </w:t>
      </w:r>
      <w:r w:rsidRPr="00010882">
        <w:rPr>
          <w:b/>
          <w:bCs/>
        </w:rPr>
        <w:t>Public Forum</w:t>
      </w:r>
      <w:r w:rsidRPr="00010882">
        <w:t xml:space="preserve"> </w:t>
      </w:r>
      <w:r w:rsidRPr="00010882">
        <w:rPr>
          <w:b/>
          <w:bCs/>
        </w:rPr>
        <w:t>Protocol.</w:t>
      </w:r>
      <w:r w:rsidRPr="00010882">
        <w:t xml:space="preserve"> In accordance with Section 100</w:t>
      </w:r>
      <w:proofErr w:type="gramStart"/>
      <w:r w:rsidRPr="00010882">
        <w:t>A(</w:t>
      </w:r>
      <w:proofErr w:type="gramEnd"/>
      <w:r w:rsidRPr="00010882">
        <w:t>4) of the Local Government Act 1972, the press and public were excluded from discussions due to the sensitive nature of the information.</w:t>
      </w:r>
      <w:r w:rsidRPr="00010882">
        <w:br/>
      </w:r>
      <w:r w:rsidR="005806AA" w:rsidRPr="00760F22">
        <w:rPr>
          <w:b/>
          <w:bCs/>
        </w:rPr>
        <w:t>Resolution:</w:t>
      </w:r>
      <w:r w:rsidRPr="00760F22">
        <w:rPr>
          <w:b/>
          <w:bCs/>
        </w:rPr>
        <w:t xml:space="preserve"> The Council </w:t>
      </w:r>
      <w:r w:rsidR="00760F22" w:rsidRPr="00760F22">
        <w:rPr>
          <w:b/>
          <w:bCs/>
        </w:rPr>
        <w:t xml:space="preserve">agreed to include additional criteria and then </w:t>
      </w:r>
      <w:r w:rsidRPr="00760F22">
        <w:rPr>
          <w:b/>
          <w:bCs/>
        </w:rPr>
        <w:t>formally approved and adopted the Code of Conduct Policy</w:t>
      </w:r>
      <w:r w:rsidR="00760F22" w:rsidRPr="00760F22">
        <w:rPr>
          <w:b/>
          <w:bCs/>
        </w:rPr>
        <w:t xml:space="preserve"> with immediate effect.</w:t>
      </w:r>
    </w:p>
    <w:p w14:paraId="0D00047C" w14:textId="75C195C1" w:rsidR="005806AA" w:rsidRDefault="005806AA" w:rsidP="00010882">
      <w:pPr>
        <w:rPr>
          <w:b/>
          <w:bCs/>
        </w:rPr>
      </w:pPr>
      <w:r>
        <w:rPr>
          <w:b/>
          <w:bCs/>
        </w:rPr>
        <w:t>_________________________________________________________________________________________</w:t>
      </w:r>
    </w:p>
    <w:p w14:paraId="3F4555D3" w14:textId="540211B9" w:rsidR="005806AA" w:rsidRPr="00763B81" w:rsidRDefault="00010882" w:rsidP="00010882">
      <w:pPr>
        <w:rPr>
          <w:color w:val="000000" w:themeColor="text1"/>
        </w:rPr>
      </w:pPr>
      <w:r w:rsidRPr="00763B81">
        <w:rPr>
          <w:b/>
          <w:bCs/>
          <w:color w:val="000000" w:themeColor="text1"/>
        </w:rPr>
        <w:t>14</w:t>
      </w:r>
      <w:r w:rsidR="005806AA" w:rsidRPr="00763B81">
        <w:rPr>
          <w:b/>
          <w:bCs/>
          <w:color w:val="000000" w:themeColor="text1"/>
        </w:rPr>
        <w:t>6</w:t>
      </w:r>
      <w:r w:rsidRPr="00763B81">
        <w:rPr>
          <w:b/>
          <w:bCs/>
          <w:color w:val="000000" w:themeColor="text1"/>
        </w:rPr>
        <w:t>. Register of Assessed Risks Report 2025-2026</w:t>
      </w:r>
      <w:r w:rsidRPr="00763B81">
        <w:rPr>
          <w:color w:val="000000" w:themeColor="text1"/>
        </w:rPr>
        <w:br/>
        <w:t xml:space="preserve">The Council reviewed the </w:t>
      </w:r>
      <w:r w:rsidRPr="00763B81">
        <w:rPr>
          <w:b/>
          <w:bCs/>
          <w:color w:val="000000" w:themeColor="text1"/>
        </w:rPr>
        <w:t>Register of Assessed Risks</w:t>
      </w:r>
      <w:r w:rsidRPr="00763B81">
        <w:rPr>
          <w:color w:val="000000" w:themeColor="text1"/>
        </w:rPr>
        <w:t xml:space="preserve"> </w:t>
      </w:r>
      <w:r w:rsidR="00B269EF" w:rsidRPr="00763B81">
        <w:rPr>
          <w:b/>
          <w:bCs/>
          <w:color w:val="000000" w:themeColor="text1"/>
        </w:rPr>
        <w:t>2025-2026</w:t>
      </w:r>
      <w:r w:rsidR="00657F34" w:rsidRPr="00763B81">
        <w:rPr>
          <w:b/>
          <w:bCs/>
          <w:color w:val="000000" w:themeColor="text1"/>
        </w:rPr>
        <w:t xml:space="preserve"> including the effectiveness of the internal auditor</w:t>
      </w:r>
      <w:r w:rsidR="00B269EF" w:rsidRPr="00763B81">
        <w:rPr>
          <w:color w:val="000000" w:themeColor="text1"/>
        </w:rPr>
        <w:t xml:space="preserve"> </w:t>
      </w:r>
      <w:r w:rsidRPr="00763B81">
        <w:rPr>
          <w:color w:val="000000" w:themeColor="text1"/>
        </w:rPr>
        <w:t>in accordance with governance requirements</w:t>
      </w:r>
      <w:r w:rsidR="005806AA" w:rsidRPr="00763B81">
        <w:rPr>
          <w:color w:val="000000" w:themeColor="text1"/>
        </w:rPr>
        <w:t>.</w:t>
      </w:r>
    </w:p>
    <w:p w14:paraId="6CC256F4" w14:textId="33B0EE2B" w:rsidR="00010882" w:rsidRPr="003C0D2F" w:rsidRDefault="005806AA" w:rsidP="00010882">
      <w:pPr>
        <w:rPr>
          <w:b/>
          <w:bCs/>
          <w:color w:val="000000" w:themeColor="text1"/>
        </w:rPr>
      </w:pPr>
      <w:r w:rsidRPr="00763B81">
        <w:rPr>
          <w:b/>
          <w:bCs/>
          <w:color w:val="000000" w:themeColor="text1"/>
        </w:rPr>
        <w:t>Resolution</w:t>
      </w:r>
      <w:r w:rsidR="00010882" w:rsidRPr="00763B81">
        <w:rPr>
          <w:b/>
          <w:bCs/>
          <w:color w:val="000000" w:themeColor="text1"/>
        </w:rPr>
        <w:t>: The Council formally approved</w:t>
      </w:r>
      <w:r w:rsidR="00760F22" w:rsidRPr="00763B81">
        <w:rPr>
          <w:b/>
          <w:bCs/>
          <w:color w:val="000000" w:themeColor="text1"/>
        </w:rPr>
        <w:t xml:space="preserve"> and adopted</w:t>
      </w:r>
      <w:r w:rsidR="00010882" w:rsidRPr="00763B81">
        <w:rPr>
          <w:b/>
          <w:bCs/>
          <w:color w:val="000000" w:themeColor="text1"/>
        </w:rPr>
        <w:t xml:space="preserve"> the Register of Assessed Risks for 2025-2026, which will be integrated into the Council’s internal control framework.</w:t>
      </w:r>
    </w:p>
    <w:p w14:paraId="395E3C02" w14:textId="4C1604BE" w:rsidR="005806AA" w:rsidRPr="00010882" w:rsidRDefault="005806AA" w:rsidP="00010882">
      <w:r>
        <w:t>_________________________________________________________________________________________</w:t>
      </w:r>
    </w:p>
    <w:p w14:paraId="768ED223" w14:textId="1777087E" w:rsidR="00010882" w:rsidRPr="00010882" w:rsidRDefault="00010882" w:rsidP="00010882">
      <w:r w:rsidRPr="00010882">
        <w:rPr>
          <w:b/>
          <w:bCs/>
        </w:rPr>
        <w:t>14</w:t>
      </w:r>
      <w:r w:rsidR="005806AA">
        <w:rPr>
          <w:b/>
          <w:bCs/>
        </w:rPr>
        <w:t>7</w:t>
      </w:r>
      <w:r w:rsidRPr="00010882">
        <w:rPr>
          <w:b/>
          <w:bCs/>
        </w:rPr>
        <w:t>. Members’ Availability to Assist at Events</w:t>
      </w:r>
    </w:p>
    <w:p w14:paraId="60208086" w14:textId="77777777" w:rsidR="00010882" w:rsidRPr="00010882" w:rsidRDefault="00010882" w:rsidP="00010882">
      <w:pPr>
        <w:numPr>
          <w:ilvl w:val="0"/>
          <w:numId w:val="6"/>
        </w:numPr>
      </w:pPr>
      <w:r w:rsidRPr="00010882">
        <w:rPr>
          <w:b/>
          <w:bCs/>
        </w:rPr>
        <w:t>Community Recognition Award Event:</w:t>
      </w:r>
      <w:r w:rsidRPr="00010882">
        <w:t xml:space="preserve"> Scheduled for </w:t>
      </w:r>
      <w:r w:rsidRPr="00010882">
        <w:rPr>
          <w:b/>
          <w:bCs/>
        </w:rPr>
        <w:t>Thursday, 20th March 2025, 1:00 PM – 4:00 PM</w:t>
      </w:r>
      <w:r w:rsidRPr="00010882">
        <w:t xml:space="preserve">. Members were reminded to coordinate with </w:t>
      </w:r>
      <w:r w:rsidRPr="00010882">
        <w:rPr>
          <w:b/>
          <w:bCs/>
        </w:rPr>
        <w:t>Councillor T. Murray</w:t>
      </w:r>
      <w:r w:rsidRPr="00010882">
        <w:t xml:space="preserve"> for assistance at the event.</w:t>
      </w:r>
    </w:p>
    <w:p w14:paraId="59EF7F9A" w14:textId="77777777" w:rsidR="00010882" w:rsidRDefault="00010882" w:rsidP="00010882">
      <w:pPr>
        <w:numPr>
          <w:ilvl w:val="0"/>
          <w:numId w:val="6"/>
        </w:numPr>
      </w:pPr>
      <w:r w:rsidRPr="00010882">
        <w:rPr>
          <w:b/>
          <w:bCs/>
        </w:rPr>
        <w:t>Junior Democracy Day:</w:t>
      </w:r>
      <w:r w:rsidRPr="00010882">
        <w:t xml:space="preserve"> Scheduled for </w:t>
      </w:r>
      <w:r w:rsidRPr="00010882">
        <w:rPr>
          <w:b/>
          <w:bCs/>
        </w:rPr>
        <w:t>Thursday, 19th June 2025, 9:30 AM – 2:30 PM</w:t>
      </w:r>
      <w:r w:rsidRPr="00010882">
        <w:t xml:space="preserve">. Members were encouraged to confirm their availability with </w:t>
      </w:r>
      <w:r w:rsidRPr="00010882">
        <w:rPr>
          <w:b/>
          <w:bCs/>
        </w:rPr>
        <w:t>Councillor J. Burke</w:t>
      </w:r>
      <w:r w:rsidRPr="00010882">
        <w:t>.</w:t>
      </w:r>
    </w:p>
    <w:p w14:paraId="6BDCD25E" w14:textId="0AD8F411" w:rsidR="00994A51" w:rsidRPr="00994A51" w:rsidRDefault="00994A51" w:rsidP="005806AA">
      <w:pPr>
        <w:rPr>
          <w:b/>
          <w:bCs/>
        </w:rPr>
      </w:pPr>
      <w:r w:rsidRPr="00994A51">
        <w:rPr>
          <w:b/>
          <w:bCs/>
        </w:rPr>
        <w:t>_________________________________________________________________________________________</w:t>
      </w:r>
    </w:p>
    <w:p w14:paraId="2263BE26" w14:textId="506FCB73" w:rsidR="005806AA" w:rsidRDefault="005806AA" w:rsidP="005806AA">
      <w:pPr>
        <w:rPr>
          <w:b/>
          <w:bCs/>
        </w:rPr>
      </w:pPr>
      <w:r>
        <w:rPr>
          <w:b/>
          <w:bCs/>
        </w:rPr>
        <w:t>148. Confirmation of Minutes</w:t>
      </w:r>
    </w:p>
    <w:p w14:paraId="2AAA3B72" w14:textId="4F9766CD" w:rsidR="005806AA" w:rsidRDefault="005806AA" w:rsidP="005806AA">
      <w:pPr>
        <w:rPr>
          <w:b/>
          <w:bCs/>
        </w:rPr>
      </w:pPr>
      <w:r w:rsidRPr="005806AA">
        <w:t xml:space="preserve">Minutes </w:t>
      </w:r>
      <w:r>
        <w:rPr>
          <w:b/>
          <w:bCs/>
        </w:rPr>
        <w:t xml:space="preserve">137 – 148 </w:t>
      </w:r>
      <w:r w:rsidRPr="005806AA">
        <w:t>were received as a true and accurate record. The Tow</w:t>
      </w:r>
      <w:r w:rsidR="007603D8">
        <w:t>n</w:t>
      </w:r>
      <w:r w:rsidRPr="005806AA">
        <w:t xml:space="preserve"> Mayor signed the minutes on </w:t>
      </w:r>
      <w:r>
        <w:rPr>
          <w:b/>
          <w:bCs/>
        </w:rPr>
        <w:t>Wednesday 9</w:t>
      </w:r>
      <w:r w:rsidRPr="005806AA">
        <w:rPr>
          <w:b/>
          <w:bCs/>
          <w:vertAlign w:val="superscript"/>
        </w:rPr>
        <w:t>th</w:t>
      </w:r>
      <w:r>
        <w:rPr>
          <w:b/>
          <w:bCs/>
        </w:rPr>
        <w:t xml:space="preserve"> April 2025.</w:t>
      </w:r>
    </w:p>
    <w:p w14:paraId="71991769" w14:textId="77777777" w:rsidR="00994A51" w:rsidRDefault="00994A51" w:rsidP="005806AA">
      <w:pPr>
        <w:rPr>
          <w:b/>
          <w:bCs/>
        </w:rPr>
      </w:pPr>
    </w:p>
    <w:p w14:paraId="194A1B87" w14:textId="25C7206A" w:rsidR="00994A51" w:rsidRDefault="00994A51" w:rsidP="00994A51">
      <w:pPr>
        <w:jc w:val="center"/>
        <w:rPr>
          <w:b/>
          <w:bCs/>
        </w:rPr>
      </w:pPr>
      <w:r>
        <w:rPr>
          <w:b/>
          <w:bCs/>
        </w:rPr>
        <w:t>_______________________________</w:t>
      </w:r>
    </w:p>
    <w:p w14:paraId="0F9D8816" w14:textId="05015483" w:rsidR="00994A51" w:rsidRDefault="00994A51" w:rsidP="00994A51">
      <w:pPr>
        <w:jc w:val="center"/>
        <w:rPr>
          <w:b/>
          <w:bCs/>
        </w:rPr>
      </w:pPr>
      <w:r>
        <w:rPr>
          <w:b/>
          <w:bCs/>
        </w:rPr>
        <w:t>Councillor S. Henry</w:t>
      </w:r>
    </w:p>
    <w:p w14:paraId="58BD245D" w14:textId="0B8A5BBB" w:rsidR="00994A51" w:rsidRDefault="00994A51" w:rsidP="00994A51">
      <w:pPr>
        <w:jc w:val="center"/>
        <w:rPr>
          <w:b/>
          <w:bCs/>
        </w:rPr>
      </w:pPr>
      <w:r>
        <w:rPr>
          <w:b/>
          <w:bCs/>
        </w:rPr>
        <w:t>Town Mayor</w:t>
      </w:r>
    </w:p>
    <w:p w14:paraId="202AFEEE" w14:textId="632516A4" w:rsidR="00994A51" w:rsidRPr="00010882" w:rsidRDefault="00994A51" w:rsidP="00994A51">
      <w:pPr>
        <w:jc w:val="center"/>
      </w:pPr>
      <w:r>
        <w:rPr>
          <w:b/>
          <w:bCs/>
        </w:rPr>
        <w:t xml:space="preserve">The Meeting Closed at </w:t>
      </w:r>
      <w:r w:rsidR="00760F22">
        <w:rPr>
          <w:b/>
          <w:bCs/>
        </w:rPr>
        <w:t>7.22pm</w:t>
      </w:r>
    </w:p>
    <w:p w14:paraId="2187C048" w14:textId="77777777" w:rsidR="00BD7A16" w:rsidRDefault="00BD7A16"/>
    <w:sectPr w:rsidR="00BD7A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A2367D"/>
    <w:multiLevelType w:val="multilevel"/>
    <w:tmpl w:val="11EAA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2D279B"/>
    <w:multiLevelType w:val="multilevel"/>
    <w:tmpl w:val="3E1AB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DF55CB"/>
    <w:multiLevelType w:val="multilevel"/>
    <w:tmpl w:val="4448D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127B7C"/>
    <w:multiLevelType w:val="multilevel"/>
    <w:tmpl w:val="42FA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72334B"/>
    <w:multiLevelType w:val="multilevel"/>
    <w:tmpl w:val="0694C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5FE6402"/>
    <w:multiLevelType w:val="multilevel"/>
    <w:tmpl w:val="B5F2A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4665890">
    <w:abstractNumId w:val="2"/>
  </w:num>
  <w:num w:numId="2" w16cid:durableId="744574883">
    <w:abstractNumId w:val="0"/>
  </w:num>
  <w:num w:numId="3" w16cid:durableId="1912039759">
    <w:abstractNumId w:val="4"/>
  </w:num>
  <w:num w:numId="4" w16cid:durableId="2055352358">
    <w:abstractNumId w:val="5"/>
  </w:num>
  <w:num w:numId="5" w16cid:durableId="621422601">
    <w:abstractNumId w:val="3"/>
  </w:num>
  <w:num w:numId="6" w16cid:durableId="2010794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E0C"/>
    <w:rsid w:val="00010882"/>
    <w:rsid w:val="001721C0"/>
    <w:rsid w:val="00205EED"/>
    <w:rsid w:val="00261FDB"/>
    <w:rsid w:val="00331EEF"/>
    <w:rsid w:val="003C0D2F"/>
    <w:rsid w:val="004169C8"/>
    <w:rsid w:val="004B1749"/>
    <w:rsid w:val="005137D7"/>
    <w:rsid w:val="005806AA"/>
    <w:rsid w:val="00657F34"/>
    <w:rsid w:val="007603D8"/>
    <w:rsid w:val="00760F22"/>
    <w:rsid w:val="00763B81"/>
    <w:rsid w:val="007D2558"/>
    <w:rsid w:val="00983E0C"/>
    <w:rsid w:val="00987E72"/>
    <w:rsid w:val="00994A51"/>
    <w:rsid w:val="009E6AA1"/>
    <w:rsid w:val="00A01F56"/>
    <w:rsid w:val="00B269EF"/>
    <w:rsid w:val="00BD7A16"/>
    <w:rsid w:val="00D44508"/>
    <w:rsid w:val="00D465B1"/>
    <w:rsid w:val="00DB3D9F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2DA7F"/>
  <w15:chartTrackingRefBased/>
  <w15:docId w15:val="{A9C92EFA-14A7-4E6A-9D63-473F9CDAE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3E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3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3E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3E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3E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3E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3E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3E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3E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3E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3E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3E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3E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3E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3E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3E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3E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3E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3E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3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E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3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3E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3E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3E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3E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3E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3E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3E0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B3D9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0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3</Pages>
  <Words>710</Words>
  <Characters>4823</Characters>
  <Application>Microsoft Office Word</Application>
  <DocSecurity>0</DocSecurity>
  <Lines>109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12</cp:revision>
  <cp:lastPrinted>2026-05-05T16:00:00Z</cp:lastPrinted>
  <dcterms:created xsi:type="dcterms:W3CDTF">2025-03-11T15:10:00Z</dcterms:created>
  <dcterms:modified xsi:type="dcterms:W3CDTF">2026-05-13T09:47:00Z</dcterms:modified>
</cp:coreProperties>
</file>