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8BC7" w14:textId="1D620FED" w:rsidR="007D4DB4" w:rsidRDefault="007D4DB4" w:rsidP="007D4DB4">
      <w:pPr>
        <w:jc w:val="center"/>
        <w:rPr>
          <w:b/>
          <w:bCs/>
        </w:rPr>
      </w:pPr>
      <w:r>
        <w:rPr>
          <w:b/>
          <w:bCs/>
        </w:rPr>
        <w:t>WHISTON TOWN COUNCIL</w:t>
      </w:r>
    </w:p>
    <w:p w14:paraId="23FD38BA" w14:textId="77777777" w:rsidR="007D4DB4" w:rsidRPr="007D4DB4" w:rsidRDefault="007D4DB4" w:rsidP="007D4DB4">
      <w:pPr>
        <w:rPr>
          <w:b/>
          <w:bCs/>
        </w:rPr>
      </w:pPr>
    </w:p>
    <w:p w14:paraId="0969D602" w14:textId="61A7FFA4" w:rsidR="00B56701" w:rsidRPr="007D4DB4" w:rsidRDefault="007D4DB4" w:rsidP="007D4DB4">
      <w:pPr>
        <w:rPr>
          <w:b/>
          <w:bCs/>
        </w:rPr>
      </w:pPr>
      <w:r w:rsidRPr="007D4DB4">
        <w:rPr>
          <w:b/>
          <w:bCs/>
        </w:rPr>
        <w:t>Minutes of the Ordinary Meeting of the Town Council</w:t>
      </w:r>
      <w:r w:rsidRPr="007D4DB4">
        <w:br/>
      </w:r>
      <w:r w:rsidR="00B56701" w:rsidRPr="00B56701">
        <w:rPr>
          <w:b/>
          <w:bCs/>
        </w:rPr>
        <w:t>Date:</w:t>
      </w:r>
      <w:r w:rsidR="00B56701">
        <w:t xml:space="preserve"> </w:t>
      </w:r>
      <w:r w:rsidRPr="007D4DB4">
        <w:t>Wednesday, 10th September 2025</w:t>
      </w:r>
      <w:r w:rsidRPr="007D4DB4">
        <w:rPr>
          <w:b/>
          <w:bCs/>
        </w:rPr>
        <w:t xml:space="preserve"> </w:t>
      </w:r>
      <w:r w:rsidR="00B56701">
        <w:rPr>
          <w:b/>
          <w:bCs/>
        </w:rPr>
        <w:t xml:space="preserve">                                                                                                           Time:</w:t>
      </w:r>
      <w:r w:rsidRPr="007D4DB4">
        <w:rPr>
          <w:b/>
          <w:bCs/>
        </w:rPr>
        <w:t xml:space="preserve"> </w:t>
      </w:r>
      <w:r w:rsidRPr="007D4DB4">
        <w:t>7:00 PM</w:t>
      </w:r>
      <w:r w:rsidR="00B56701">
        <w:rPr>
          <w:b/>
          <w:bCs/>
        </w:rPr>
        <w:t xml:space="preserve">                                                                                                                                                                         Venue: </w:t>
      </w:r>
      <w:r w:rsidR="00B56701" w:rsidRPr="007D4DB4">
        <w:t>Council Chamber, Whiston Town Hall, Old Colliery Road, Whiston</w:t>
      </w:r>
    </w:p>
    <w:p w14:paraId="2A65AF55" w14:textId="77777777" w:rsidR="007D4DB4" w:rsidRPr="007D4DB4" w:rsidRDefault="00000000" w:rsidP="007D4DB4">
      <w:r>
        <w:pict w14:anchorId="519C87BB">
          <v:rect id="_x0000_i1025" style="width:0;height:1.5pt" o:hralign="center" o:hrstd="t" o:hr="t" fillcolor="#a0a0a0" stroked="f"/>
        </w:pict>
      </w:r>
    </w:p>
    <w:p w14:paraId="1A042A6F" w14:textId="77777777" w:rsidR="007D4DB4" w:rsidRPr="007D4DB4" w:rsidRDefault="007D4DB4" w:rsidP="00B56701">
      <w:pPr>
        <w:jc w:val="center"/>
        <w:rPr>
          <w:b/>
          <w:bCs/>
        </w:rPr>
      </w:pPr>
      <w:r w:rsidRPr="007D4DB4">
        <w:rPr>
          <w:b/>
          <w:bCs/>
        </w:rPr>
        <w:t>Present:</w:t>
      </w:r>
    </w:p>
    <w:p w14:paraId="05975C11" w14:textId="77777777" w:rsidR="00B56701" w:rsidRPr="00B56701" w:rsidRDefault="00B56701" w:rsidP="00B56701">
      <w:pPr>
        <w:jc w:val="center"/>
        <w:rPr>
          <w:b/>
          <w:bCs/>
        </w:rPr>
      </w:pPr>
      <w:r w:rsidRPr="00B56701">
        <w:rPr>
          <w:b/>
          <w:bCs/>
        </w:rPr>
        <w:t>J Burke</w:t>
      </w:r>
    </w:p>
    <w:p w14:paraId="25CB144E" w14:textId="1175C5DA" w:rsidR="007D4DB4" w:rsidRDefault="00B56701" w:rsidP="00B56701">
      <w:pPr>
        <w:jc w:val="center"/>
        <w:rPr>
          <w:b/>
          <w:bCs/>
        </w:rPr>
      </w:pPr>
      <w:r w:rsidRPr="00B56701">
        <w:rPr>
          <w:b/>
          <w:bCs/>
        </w:rPr>
        <w:t>(In the Chair)</w:t>
      </w:r>
    </w:p>
    <w:p w14:paraId="4B3C1109" w14:textId="5C3C11DD" w:rsidR="00B56701" w:rsidRPr="000D660E" w:rsidRDefault="00B56701" w:rsidP="00B56701">
      <w:r w:rsidRPr="000D660E">
        <w:t>Councillors</w:t>
      </w:r>
      <w:r w:rsidR="000D660E" w:rsidRPr="000D660E">
        <w:t xml:space="preserve"> D. Allen, T. Byron, R. Gaffney, N. Murray, T. Murray, S. Rees and K Taylor</w:t>
      </w:r>
    </w:p>
    <w:p w14:paraId="7AD6C61E" w14:textId="37C248E0" w:rsidR="007D4DB4" w:rsidRDefault="007D4DB4" w:rsidP="007D4DB4">
      <w:r w:rsidRPr="007D4DB4">
        <w:t>Sandra Mayers – Town Clerk</w:t>
      </w:r>
    </w:p>
    <w:p w14:paraId="21019F74" w14:textId="5BBFD3B5" w:rsidR="00ED0AE3" w:rsidRPr="007D4DB4" w:rsidRDefault="00ED0AE3" w:rsidP="007D4DB4">
      <w:r>
        <w:t>_________________________________________________________________________________________</w:t>
      </w:r>
    </w:p>
    <w:p w14:paraId="3355B39F" w14:textId="60A5EAEB" w:rsidR="00B56701" w:rsidRPr="00B56701" w:rsidRDefault="00F650F1" w:rsidP="00B56701">
      <w:pPr>
        <w:rPr>
          <w:b/>
          <w:bCs/>
        </w:rPr>
      </w:pPr>
      <w:r>
        <w:rPr>
          <w:b/>
          <w:bCs/>
        </w:rPr>
        <w:t>44</w:t>
      </w:r>
      <w:r w:rsidR="00B56701">
        <w:rPr>
          <w:b/>
          <w:bCs/>
        </w:rPr>
        <w:t>.</w:t>
      </w:r>
      <w:r w:rsidR="007D4DB4" w:rsidRPr="00B56701">
        <w:rPr>
          <w:b/>
          <w:bCs/>
        </w:rPr>
        <w:t xml:space="preserve">Apologies </w:t>
      </w:r>
    </w:p>
    <w:p w14:paraId="1C7B63ED" w14:textId="3630A6D7" w:rsidR="007D4DB4" w:rsidRPr="007D4DB4" w:rsidRDefault="00B56701" w:rsidP="007D4DB4">
      <w:r>
        <w:t xml:space="preserve">Apologies </w:t>
      </w:r>
      <w:r w:rsidR="007D4DB4" w:rsidRPr="007D4DB4">
        <w:t>for Absence</w:t>
      </w:r>
      <w:r w:rsidRPr="00B56701">
        <w:t xml:space="preserve"> were received on behalf of Cllrs </w:t>
      </w:r>
      <w:r w:rsidR="000D660E">
        <w:t xml:space="preserve">J. Mimnagh, </w:t>
      </w:r>
      <w:r w:rsidRPr="00B56701">
        <w:t>C. Powell</w:t>
      </w:r>
      <w:r w:rsidR="000D660E">
        <w:t xml:space="preserve"> and </w:t>
      </w:r>
      <w:r w:rsidRPr="00B56701">
        <w:t>G. Wickens</w:t>
      </w:r>
      <w:r w:rsidR="000D660E">
        <w:t>,</w:t>
      </w:r>
    </w:p>
    <w:p w14:paraId="318DA4AB" w14:textId="672F43E6" w:rsidR="00B56701" w:rsidRPr="007D4DB4" w:rsidRDefault="00B56701" w:rsidP="007D4DB4"/>
    <w:p w14:paraId="76020C7C" w14:textId="77777777" w:rsidR="007D4DB4" w:rsidRPr="007D4DB4" w:rsidRDefault="00000000" w:rsidP="007D4DB4">
      <w:r>
        <w:pict w14:anchorId="7D100418">
          <v:rect id="_x0000_i1026" style="width:0;height:1.5pt" o:hralign="center" o:hrstd="t" o:hr="t" fillcolor="#a0a0a0" stroked="f"/>
        </w:pict>
      </w:r>
    </w:p>
    <w:p w14:paraId="47A5EB1B" w14:textId="62555AF8" w:rsidR="007D4DB4" w:rsidRDefault="00F650F1" w:rsidP="007D4DB4">
      <w:pPr>
        <w:rPr>
          <w:b/>
          <w:bCs/>
        </w:rPr>
      </w:pPr>
      <w:r>
        <w:rPr>
          <w:b/>
          <w:bCs/>
        </w:rPr>
        <w:t>45</w:t>
      </w:r>
      <w:r w:rsidR="007D4DB4" w:rsidRPr="007D4DB4">
        <w:rPr>
          <w:b/>
          <w:bCs/>
        </w:rPr>
        <w:t>. Public Forum</w:t>
      </w:r>
    </w:p>
    <w:p w14:paraId="48C0FC74" w14:textId="4917308D" w:rsidR="00B56701" w:rsidRPr="007D4DB4" w:rsidRDefault="00B56701" w:rsidP="007D4DB4">
      <w:r w:rsidRPr="00B56701">
        <w:t>No Members of the Public were in attendance</w:t>
      </w:r>
    </w:p>
    <w:p w14:paraId="0EA657E5" w14:textId="77777777" w:rsidR="007D4DB4" w:rsidRPr="007D4DB4" w:rsidRDefault="00000000" w:rsidP="007D4DB4">
      <w:r>
        <w:pict w14:anchorId="6A7A13E3">
          <v:rect id="_x0000_i1027" style="width:0;height:1.5pt" o:hralign="center" o:hrstd="t" o:hr="t" fillcolor="#a0a0a0" stroked="f"/>
        </w:pict>
      </w:r>
    </w:p>
    <w:p w14:paraId="1E86B64C" w14:textId="599570FF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46</w:t>
      </w:r>
      <w:r w:rsidR="007D4DB4" w:rsidRPr="007D4DB4">
        <w:rPr>
          <w:b/>
          <w:bCs/>
        </w:rPr>
        <w:t>. Declarations of Interest</w:t>
      </w:r>
    </w:p>
    <w:p w14:paraId="400F141E" w14:textId="2EB2B35A" w:rsidR="007D4DB4" w:rsidRDefault="00B56701" w:rsidP="00B56701">
      <w:r>
        <w:t>The undermentioned declarations of interest were received.</w:t>
      </w:r>
    </w:p>
    <w:p w14:paraId="7F821E3E" w14:textId="77777777" w:rsidR="00B56701" w:rsidRDefault="00B56701" w:rsidP="00B56701"/>
    <w:p w14:paraId="5108BBD5" w14:textId="726189FD" w:rsidR="00B56701" w:rsidRPr="000D660E" w:rsidRDefault="00B56701" w:rsidP="00B56701">
      <w:pPr>
        <w:rPr>
          <w:b/>
          <w:bCs/>
        </w:rPr>
      </w:pPr>
      <w:r w:rsidRPr="000D660E">
        <w:rPr>
          <w:b/>
          <w:bCs/>
        </w:rPr>
        <w:t>Councillor</w:t>
      </w:r>
      <w:r w:rsidRPr="000D660E">
        <w:rPr>
          <w:b/>
          <w:bCs/>
        </w:rPr>
        <w:tab/>
      </w:r>
      <w:r w:rsidRPr="000D660E">
        <w:rPr>
          <w:b/>
          <w:bCs/>
        </w:rPr>
        <w:tab/>
      </w:r>
      <w:r w:rsidRPr="000D660E">
        <w:rPr>
          <w:b/>
          <w:bCs/>
        </w:rPr>
        <w:tab/>
        <w:t>Agenda Item</w:t>
      </w:r>
      <w:r w:rsidRPr="000D660E">
        <w:rPr>
          <w:b/>
          <w:bCs/>
        </w:rPr>
        <w:tab/>
      </w:r>
      <w:r w:rsidRPr="000D660E">
        <w:rPr>
          <w:b/>
          <w:bCs/>
        </w:rPr>
        <w:tab/>
        <w:t>Nature of Interest</w:t>
      </w:r>
    </w:p>
    <w:p w14:paraId="11790F22" w14:textId="27D0D166" w:rsidR="00B56701" w:rsidRDefault="000D660E" w:rsidP="00B56701">
      <w:r>
        <w:t>T. Byron</w:t>
      </w:r>
      <w:r>
        <w:tab/>
      </w:r>
      <w:r>
        <w:tab/>
      </w:r>
      <w:r>
        <w:tab/>
      </w:r>
      <w:r>
        <w:tab/>
        <w:t>4</w:t>
      </w:r>
      <w:r>
        <w:tab/>
      </w:r>
      <w:r>
        <w:tab/>
        <w:t>Member of KBC Planning Committee</w:t>
      </w:r>
    </w:p>
    <w:p w14:paraId="7C6FC479" w14:textId="26813064" w:rsidR="000D660E" w:rsidRDefault="000D660E" w:rsidP="00B56701">
      <w:r>
        <w:t>R. Gaffney</w:t>
      </w:r>
      <w:r>
        <w:tab/>
      </w:r>
      <w:r>
        <w:tab/>
      </w:r>
      <w:r>
        <w:tab/>
      </w:r>
      <w:r>
        <w:tab/>
        <w:t>4</w:t>
      </w:r>
      <w:r>
        <w:tab/>
      </w:r>
      <w:r>
        <w:tab/>
        <w:t>Member of KBC Planning Committee</w:t>
      </w:r>
    </w:p>
    <w:p w14:paraId="7EFE51E1" w14:textId="747359E6" w:rsidR="000D660E" w:rsidRDefault="000D660E" w:rsidP="00B56701">
      <w:r>
        <w:t>K. Taylor</w:t>
      </w:r>
      <w:r>
        <w:tab/>
      </w:r>
      <w:r>
        <w:tab/>
      </w:r>
      <w:r>
        <w:tab/>
      </w:r>
      <w:r>
        <w:tab/>
        <w:t xml:space="preserve">4 </w:t>
      </w:r>
      <w:r>
        <w:tab/>
      </w:r>
      <w:r>
        <w:tab/>
        <w:t>Member of KBC Planning Committee</w:t>
      </w:r>
    </w:p>
    <w:p w14:paraId="037C0502" w14:textId="662E2FD5" w:rsidR="00B56701" w:rsidRDefault="00DA591D" w:rsidP="00B56701">
      <w:r>
        <w:t>In relation to Agenda Item</w:t>
      </w:r>
      <w:r w:rsidR="000D660E">
        <w:t xml:space="preserve"> 4 t</w:t>
      </w:r>
      <w:r w:rsidR="00B56701">
        <w:t xml:space="preserve">he respective councillors left the meeting room at </w:t>
      </w:r>
      <w:r w:rsidR="000D660E">
        <w:t xml:space="preserve">7.15pm </w:t>
      </w:r>
      <w:r w:rsidR="00B56701">
        <w:t>and returned at</w:t>
      </w:r>
      <w:r w:rsidR="000D660E">
        <w:t xml:space="preserve"> 7.19pm</w:t>
      </w:r>
    </w:p>
    <w:p w14:paraId="35653E05" w14:textId="77777777" w:rsidR="00DA591D" w:rsidRPr="000D660E" w:rsidRDefault="00DA591D" w:rsidP="00DA591D">
      <w:pPr>
        <w:rPr>
          <w:b/>
          <w:bCs/>
        </w:rPr>
      </w:pPr>
      <w:r w:rsidRPr="000D660E">
        <w:rPr>
          <w:b/>
          <w:bCs/>
        </w:rPr>
        <w:t>Councillor</w:t>
      </w:r>
      <w:r w:rsidRPr="000D660E">
        <w:rPr>
          <w:b/>
          <w:bCs/>
        </w:rPr>
        <w:tab/>
      </w:r>
      <w:r w:rsidRPr="000D660E">
        <w:rPr>
          <w:b/>
          <w:bCs/>
        </w:rPr>
        <w:tab/>
      </w:r>
      <w:r w:rsidRPr="000D660E">
        <w:rPr>
          <w:b/>
          <w:bCs/>
        </w:rPr>
        <w:tab/>
        <w:t>Agenda Item</w:t>
      </w:r>
      <w:r w:rsidRPr="000D660E">
        <w:rPr>
          <w:b/>
          <w:bCs/>
        </w:rPr>
        <w:tab/>
      </w:r>
      <w:r w:rsidRPr="000D660E">
        <w:rPr>
          <w:b/>
          <w:bCs/>
        </w:rPr>
        <w:tab/>
        <w:t>Nature of Interest</w:t>
      </w:r>
    </w:p>
    <w:p w14:paraId="62BF167E" w14:textId="33CD9FC2" w:rsidR="00B56701" w:rsidRDefault="000D660E" w:rsidP="00B56701">
      <w:r>
        <w:t>J. Burke</w:t>
      </w:r>
      <w:r>
        <w:tab/>
      </w:r>
      <w:r>
        <w:tab/>
      </w:r>
      <w:r>
        <w:tab/>
        <w:t>10 a - APP 7</w:t>
      </w:r>
      <w:r>
        <w:tab/>
      </w:r>
      <w:r>
        <w:tab/>
        <w:t xml:space="preserve">Members of Knowsley </w:t>
      </w:r>
      <w:proofErr w:type="spellStart"/>
      <w:r>
        <w:t>Knerds</w:t>
      </w:r>
      <w:proofErr w:type="spellEnd"/>
      <w:r>
        <w:t xml:space="preserve"> Committee</w:t>
      </w:r>
    </w:p>
    <w:p w14:paraId="4BD20363" w14:textId="06541CCD" w:rsidR="000D660E" w:rsidRDefault="000D660E" w:rsidP="00B56701">
      <w:r>
        <w:t>S. Rees</w:t>
      </w:r>
      <w:r>
        <w:tab/>
      </w:r>
      <w:r>
        <w:tab/>
      </w:r>
      <w:r>
        <w:tab/>
      </w:r>
      <w:r>
        <w:tab/>
        <w:t xml:space="preserve">10 a – APP7 </w:t>
      </w:r>
      <w:r>
        <w:tab/>
      </w:r>
      <w:r>
        <w:tab/>
        <w:t>Applicant know</w:t>
      </w:r>
      <w:r w:rsidR="00616D21">
        <w:t>n</w:t>
      </w:r>
      <w:r>
        <w:t xml:space="preserve"> to Cllr Rees</w:t>
      </w:r>
    </w:p>
    <w:p w14:paraId="4C1C20C0" w14:textId="740304F0" w:rsidR="000D660E" w:rsidRDefault="000D660E" w:rsidP="000D660E">
      <w:r>
        <w:lastRenderedPageBreak/>
        <w:t>In relation to Agenda Item 10a the respective councillors left the meeting room at 7.30pm and returned at 7.34pm</w:t>
      </w:r>
    </w:p>
    <w:p w14:paraId="34E69D57" w14:textId="77777777" w:rsidR="00B56701" w:rsidRPr="007D4DB4" w:rsidRDefault="00B56701" w:rsidP="00B56701"/>
    <w:p w14:paraId="1D838F2E" w14:textId="77777777" w:rsidR="007D4DB4" w:rsidRPr="007D4DB4" w:rsidRDefault="00000000" w:rsidP="007D4DB4">
      <w:r>
        <w:pict w14:anchorId="6859DF60">
          <v:rect id="_x0000_i1028" style="width:0;height:1.5pt" o:hralign="center" o:hrstd="t" o:hr="t" fillcolor="#a0a0a0" stroked="f"/>
        </w:pict>
      </w:r>
    </w:p>
    <w:p w14:paraId="5CC3533C" w14:textId="77777777" w:rsidR="00DA591D" w:rsidRDefault="00DA591D" w:rsidP="007D4DB4">
      <w:pPr>
        <w:rPr>
          <w:b/>
          <w:bCs/>
        </w:rPr>
      </w:pPr>
    </w:p>
    <w:p w14:paraId="5B1887BD" w14:textId="551CD1C9" w:rsidR="007D4DB4" w:rsidRPr="007D4DB4" w:rsidRDefault="00DA591D" w:rsidP="007D4DB4">
      <w:pPr>
        <w:rPr>
          <w:b/>
          <w:bCs/>
        </w:rPr>
      </w:pPr>
      <w:r>
        <w:rPr>
          <w:b/>
          <w:bCs/>
        </w:rPr>
        <w:t>4</w:t>
      </w:r>
      <w:r w:rsidR="00F650F1">
        <w:rPr>
          <w:b/>
          <w:bCs/>
        </w:rPr>
        <w:t>7</w:t>
      </w:r>
      <w:r w:rsidR="007D4DB4" w:rsidRPr="007D4DB4">
        <w:rPr>
          <w:b/>
          <w:bCs/>
        </w:rPr>
        <w:t>. Announcements</w:t>
      </w:r>
    </w:p>
    <w:p w14:paraId="571C480F" w14:textId="70C25953" w:rsidR="007D4DB4" w:rsidRPr="007D4DB4" w:rsidRDefault="007D4DB4" w:rsidP="007D4DB4">
      <w:r w:rsidRPr="007D4DB4">
        <w:t xml:space="preserve">a) </w:t>
      </w:r>
      <w:r w:rsidRPr="007D4DB4">
        <w:rPr>
          <w:b/>
          <w:bCs/>
        </w:rPr>
        <w:t>Town Mayor</w:t>
      </w:r>
      <w:r w:rsidRPr="007D4DB4">
        <w:t xml:space="preserve"> – The Town Mayor provided a verbal update</w:t>
      </w:r>
      <w:r w:rsidR="00DE0134">
        <w:t xml:space="preserve"> in relation to resident parking and local businesses</w:t>
      </w:r>
      <w:r w:rsidRPr="007D4DB4">
        <w:br/>
        <w:t xml:space="preserve">b) </w:t>
      </w:r>
      <w:r w:rsidRPr="007D4DB4">
        <w:rPr>
          <w:b/>
          <w:bCs/>
        </w:rPr>
        <w:t>Town Clerk</w:t>
      </w:r>
      <w:r w:rsidRPr="007D4DB4">
        <w:t xml:space="preserve"> – The Clerk provided a verbal update</w:t>
      </w:r>
      <w:r w:rsidR="00DE0134">
        <w:t xml:space="preserve"> in relation to issues with Nat west Bank during the summer recess period.</w:t>
      </w:r>
      <w:r w:rsidRPr="007D4DB4">
        <w:br/>
        <w:t xml:space="preserve">c) </w:t>
      </w:r>
      <w:r w:rsidRPr="007D4DB4">
        <w:rPr>
          <w:b/>
          <w:bCs/>
        </w:rPr>
        <w:t>Leader</w:t>
      </w:r>
      <w:r w:rsidRPr="007D4DB4">
        <w:t xml:space="preserve"> – The Leader provided a verbal update</w:t>
      </w:r>
      <w:r w:rsidR="00DE0134">
        <w:t xml:space="preserve"> attended </w:t>
      </w:r>
      <w:proofErr w:type="gramStart"/>
      <w:r w:rsidR="00DE0134">
        <w:t>a number of</w:t>
      </w:r>
      <w:proofErr w:type="gramEnd"/>
      <w:r w:rsidR="00DE0134">
        <w:t xml:space="preserve"> events during the summer period.</w:t>
      </w:r>
    </w:p>
    <w:p w14:paraId="73053E97" w14:textId="0C52EB63" w:rsidR="007D4DB4" w:rsidRPr="007D4DB4" w:rsidRDefault="007D4DB4" w:rsidP="007D4DB4">
      <w:r w:rsidRPr="007D4DB4">
        <w:rPr>
          <w:b/>
          <w:bCs/>
        </w:rPr>
        <w:t>NOTED</w:t>
      </w:r>
      <w:r w:rsidR="00DE0134">
        <w:rPr>
          <w:b/>
          <w:bCs/>
        </w:rPr>
        <w:t xml:space="preserve">: </w:t>
      </w:r>
    </w:p>
    <w:p w14:paraId="2C778E10" w14:textId="63C41C73" w:rsidR="007D4DB4" w:rsidRPr="007D4DB4" w:rsidRDefault="00000000" w:rsidP="007D4DB4">
      <w:r>
        <w:pict w14:anchorId="5ADB6600">
          <v:rect id="_x0000_i1029" style="width:0;height:1.5pt" o:hralign="center" o:hrstd="t" o:hr="t" fillcolor="#a0a0a0" stroked="f"/>
        </w:pict>
      </w:r>
      <w:r w:rsidR="00F650F1">
        <w:rPr>
          <w:b/>
          <w:bCs/>
        </w:rPr>
        <w:t>48</w:t>
      </w:r>
      <w:r w:rsidR="007D4DB4" w:rsidRPr="007D4DB4">
        <w:rPr>
          <w:b/>
          <w:bCs/>
        </w:rPr>
        <w:t>. Planning Applications</w:t>
      </w:r>
    </w:p>
    <w:p w14:paraId="0191CA7E" w14:textId="77777777" w:rsidR="007D4DB4" w:rsidRPr="007D4DB4" w:rsidRDefault="007D4DB4" w:rsidP="007D4DB4">
      <w:r w:rsidRPr="007D4DB4">
        <w:t>The following planning applications were considered:</w:t>
      </w:r>
    </w:p>
    <w:p w14:paraId="5111EC9C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 xml:space="preserve">25/00405/FUL – 33 </w:t>
      </w:r>
      <w:proofErr w:type="spellStart"/>
      <w:r w:rsidRPr="007D4DB4">
        <w:t>Caldywood</w:t>
      </w:r>
      <w:proofErr w:type="spellEnd"/>
      <w:r w:rsidRPr="007D4DB4">
        <w:t xml:space="preserve"> Drive, Whiston.</w:t>
      </w:r>
    </w:p>
    <w:p w14:paraId="37AEF64A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25/00380/FUL – 172 Dragon Lane, Whiston.</w:t>
      </w:r>
    </w:p>
    <w:p w14:paraId="4E2B3D1D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18/0083/NMA3 – Land north of M62 motorway off Windy Arbor Road (Halsnead).</w:t>
      </w:r>
    </w:p>
    <w:p w14:paraId="6BD45F45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25/00424/COU – 1 Cables Retail Park, Prescot.</w:t>
      </w:r>
    </w:p>
    <w:p w14:paraId="4D57BCD2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25/00353/FUL – Whiston Willis Community Primary School, Milton Avenue, Whiston.</w:t>
      </w:r>
    </w:p>
    <w:p w14:paraId="39F3ADB7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25/00387/FUL – 44 Halsnead Avenue, Whiston.</w:t>
      </w:r>
    </w:p>
    <w:p w14:paraId="545C0EC2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25/00426/FUL – 433–435 Cronton Road, Cronton.</w:t>
      </w:r>
    </w:p>
    <w:p w14:paraId="6AAF1B0A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25/00457/AGR – Cronton Farm, Cronton Road, Cronton.</w:t>
      </w:r>
    </w:p>
    <w:p w14:paraId="5AAD446B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25/00202/FUL – Land off Norlands Lane, Cronton.</w:t>
      </w:r>
    </w:p>
    <w:p w14:paraId="4426AB64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25/00496/FUL – 18 Lambourn Avenue, Cronton.</w:t>
      </w:r>
    </w:p>
    <w:p w14:paraId="1A89F219" w14:textId="77777777" w:rsidR="007D4DB4" w:rsidRPr="007D4DB4" w:rsidRDefault="007D4DB4" w:rsidP="007D4DB4">
      <w:pPr>
        <w:numPr>
          <w:ilvl w:val="0"/>
          <w:numId w:val="3"/>
        </w:numPr>
      </w:pPr>
      <w:r w:rsidRPr="007D4DB4">
        <w:t>25/00478/PDS – Whiston Hospital, Warrington Road, Whiston.</w:t>
      </w:r>
    </w:p>
    <w:p w14:paraId="39196999" w14:textId="1F8F25A9" w:rsidR="007D4DB4" w:rsidRPr="007D4DB4" w:rsidRDefault="007D4DB4" w:rsidP="007D4DB4">
      <w:r w:rsidRPr="007D4DB4">
        <w:rPr>
          <w:b/>
          <w:bCs/>
        </w:rPr>
        <w:t>RESOLVED:</w:t>
      </w:r>
      <w:r w:rsidRPr="007D4DB4">
        <w:t xml:space="preserve"> </w:t>
      </w:r>
      <w:r w:rsidR="00DE0134">
        <w:t>No observations were put forward in relation to the above planning applications.</w:t>
      </w:r>
    </w:p>
    <w:p w14:paraId="1EF4D51F" w14:textId="77777777" w:rsidR="007D4DB4" w:rsidRPr="007D4DB4" w:rsidRDefault="00000000" w:rsidP="007D4DB4">
      <w:r>
        <w:pict w14:anchorId="2DE4FF11">
          <v:rect id="_x0000_i1030" style="width:0;height:1.5pt" o:hralign="center" o:hrstd="t" o:hr="t" fillcolor="#a0a0a0" stroked="f"/>
        </w:pict>
      </w:r>
    </w:p>
    <w:p w14:paraId="31A0C521" w14:textId="5FA63345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49</w:t>
      </w:r>
      <w:r w:rsidR="007D4DB4" w:rsidRPr="007D4DB4">
        <w:rPr>
          <w:b/>
          <w:bCs/>
        </w:rPr>
        <w:t>. Whiston Woods – Cemetery Extension</w:t>
      </w:r>
    </w:p>
    <w:p w14:paraId="7FB745AC" w14:textId="4C629873" w:rsidR="007D4DB4" w:rsidRPr="007D4DB4" w:rsidRDefault="007D4DB4" w:rsidP="007D4DB4">
      <w:r w:rsidRPr="007D4DB4">
        <w:t>The Leader provided an update on the proposed cemetery extension.</w:t>
      </w:r>
    </w:p>
    <w:p w14:paraId="34F8CAA6" w14:textId="7BC70A67" w:rsidR="007D4DB4" w:rsidRPr="00DE0134" w:rsidRDefault="007D4DB4" w:rsidP="007D4DB4">
      <w:pPr>
        <w:rPr>
          <w:b/>
          <w:bCs/>
        </w:rPr>
      </w:pPr>
      <w:r w:rsidRPr="007D4DB4">
        <w:rPr>
          <w:b/>
          <w:bCs/>
        </w:rPr>
        <w:t>RESOLVED:</w:t>
      </w:r>
      <w:r w:rsidR="00DE0134">
        <w:rPr>
          <w:b/>
          <w:bCs/>
        </w:rPr>
        <w:t xml:space="preserve"> No updates available although Councillor Taylor has been made aware of </w:t>
      </w:r>
      <w:proofErr w:type="gramStart"/>
      <w:r w:rsidR="00DE0134">
        <w:rPr>
          <w:b/>
          <w:bCs/>
        </w:rPr>
        <w:t>a number of</w:t>
      </w:r>
      <w:proofErr w:type="gramEnd"/>
      <w:r w:rsidR="00DE0134">
        <w:rPr>
          <w:b/>
          <w:bCs/>
        </w:rPr>
        <w:t xml:space="preserve"> issues regarding youths congregating in the cemetery and fireworks being set off at an </w:t>
      </w:r>
      <w:proofErr w:type="gramStart"/>
      <w:r w:rsidR="00DE0134">
        <w:rPr>
          <w:b/>
          <w:bCs/>
        </w:rPr>
        <w:t xml:space="preserve">unsociable </w:t>
      </w:r>
      <w:r w:rsidR="00616D21">
        <w:rPr>
          <w:b/>
          <w:bCs/>
        </w:rPr>
        <w:t>hours</w:t>
      </w:r>
      <w:proofErr w:type="gramEnd"/>
      <w:r w:rsidR="00616D21">
        <w:rPr>
          <w:b/>
          <w:bCs/>
        </w:rPr>
        <w:t>.</w:t>
      </w:r>
      <w:r w:rsidRPr="007D4DB4">
        <w:t xml:space="preserve"> </w:t>
      </w:r>
    </w:p>
    <w:p w14:paraId="47832330" w14:textId="77777777" w:rsidR="007D4DB4" w:rsidRPr="007D4DB4" w:rsidRDefault="00000000" w:rsidP="007D4DB4">
      <w:r>
        <w:lastRenderedPageBreak/>
        <w:pict w14:anchorId="451A0CB0">
          <v:rect id="_x0000_i1031" style="width:0;height:1.5pt" o:hralign="center" o:hrstd="t" o:hr="t" fillcolor="#a0a0a0" stroked="f"/>
        </w:pict>
      </w:r>
    </w:p>
    <w:p w14:paraId="0CE9BCF6" w14:textId="210CB79C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50</w:t>
      </w:r>
      <w:r w:rsidR="007D4DB4" w:rsidRPr="007D4DB4">
        <w:rPr>
          <w:b/>
          <w:bCs/>
        </w:rPr>
        <w:t>. Minutes of the Ordinary Meeting – Appendix 1</w:t>
      </w:r>
    </w:p>
    <w:p w14:paraId="4E3E2362" w14:textId="4A8145F9" w:rsidR="007D4DB4" w:rsidRPr="007D4DB4" w:rsidRDefault="007D4DB4" w:rsidP="007D4DB4">
      <w:pPr>
        <w:rPr>
          <w:b/>
          <w:bCs/>
        </w:rPr>
      </w:pPr>
      <w:r w:rsidRPr="007D4DB4">
        <w:rPr>
          <w:b/>
          <w:bCs/>
        </w:rPr>
        <w:t>The Minutes of the Ordinary Meeting held on Wednesday 9th July 202</w:t>
      </w:r>
      <w:r w:rsidR="00DA591D" w:rsidRPr="00DA591D">
        <w:rPr>
          <w:b/>
          <w:bCs/>
        </w:rPr>
        <w:t xml:space="preserve">5 </w:t>
      </w:r>
      <w:r w:rsidR="00DE0134">
        <w:rPr>
          <w:b/>
          <w:bCs/>
        </w:rPr>
        <w:t xml:space="preserve">were </w:t>
      </w:r>
      <w:r w:rsidRPr="007D4DB4">
        <w:rPr>
          <w:b/>
          <w:bCs/>
        </w:rPr>
        <w:t>approved as a true and accurate record.</w:t>
      </w:r>
    </w:p>
    <w:p w14:paraId="40E040BE" w14:textId="77777777" w:rsidR="007D4DB4" w:rsidRPr="007D4DB4" w:rsidRDefault="00000000" w:rsidP="007D4DB4">
      <w:r>
        <w:pict w14:anchorId="136589CB">
          <v:rect id="_x0000_i1032" style="width:0;height:1.5pt" o:hralign="center" o:hrstd="t" o:hr="t" fillcolor="#a0a0a0" stroked="f"/>
        </w:pict>
      </w:r>
    </w:p>
    <w:p w14:paraId="76208034" w14:textId="3A16FE8F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51</w:t>
      </w:r>
      <w:r w:rsidR="007D4DB4" w:rsidRPr="007D4DB4">
        <w:rPr>
          <w:b/>
          <w:bCs/>
        </w:rPr>
        <w:t>. Minutes of the Events Committee – Appendix 2</w:t>
      </w:r>
    </w:p>
    <w:p w14:paraId="433B06B1" w14:textId="00ABBE12" w:rsidR="007D4DB4" w:rsidRPr="007D4DB4" w:rsidRDefault="007D4DB4" w:rsidP="007D4DB4">
      <w:pPr>
        <w:rPr>
          <w:b/>
          <w:bCs/>
        </w:rPr>
      </w:pPr>
      <w:r w:rsidRPr="007D4DB4">
        <w:rPr>
          <w:b/>
          <w:bCs/>
        </w:rPr>
        <w:t xml:space="preserve">The Minutes of the Events Committee Meeting held on Wednesday 9th July 2025 </w:t>
      </w:r>
      <w:r w:rsidR="00DE0134">
        <w:rPr>
          <w:b/>
          <w:bCs/>
        </w:rPr>
        <w:t>were</w:t>
      </w:r>
      <w:r w:rsidRPr="007D4DB4">
        <w:rPr>
          <w:b/>
          <w:bCs/>
        </w:rPr>
        <w:t xml:space="preserve"> approved as a true and accurate record.</w:t>
      </w:r>
    </w:p>
    <w:p w14:paraId="4A7C9F4C" w14:textId="77777777" w:rsidR="007D4DB4" w:rsidRPr="007D4DB4" w:rsidRDefault="00000000" w:rsidP="007D4DB4">
      <w:r>
        <w:pict w14:anchorId="3963D9A8">
          <v:rect id="_x0000_i1033" style="width:0;height:1.5pt" o:hralign="center" o:hrstd="t" o:hr="t" fillcolor="#a0a0a0" stroked="f"/>
        </w:pict>
      </w:r>
    </w:p>
    <w:p w14:paraId="29F80F23" w14:textId="6513C717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52</w:t>
      </w:r>
      <w:r w:rsidR="007D4DB4" w:rsidRPr="007D4DB4">
        <w:rPr>
          <w:b/>
          <w:bCs/>
        </w:rPr>
        <w:t>. Minutes of the Personnel Committee – Appendix 3</w:t>
      </w:r>
    </w:p>
    <w:p w14:paraId="6497E0BC" w14:textId="5BE9905B" w:rsidR="007D4DB4" w:rsidRPr="007D4DB4" w:rsidRDefault="007D4DB4" w:rsidP="007D4DB4">
      <w:pPr>
        <w:rPr>
          <w:b/>
          <w:bCs/>
        </w:rPr>
      </w:pPr>
      <w:r w:rsidRPr="007D4DB4">
        <w:rPr>
          <w:b/>
          <w:bCs/>
        </w:rPr>
        <w:t xml:space="preserve">The Minutes of the Personnel Committee Meeting held on Thursday 24th July 2025 </w:t>
      </w:r>
      <w:r w:rsidR="00DE0134">
        <w:rPr>
          <w:b/>
          <w:bCs/>
        </w:rPr>
        <w:t>were</w:t>
      </w:r>
      <w:r w:rsidRPr="007D4DB4">
        <w:rPr>
          <w:b/>
          <w:bCs/>
        </w:rPr>
        <w:t xml:space="preserve"> approved as a true and accurate record.</w:t>
      </w:r>
    </w:p>
    <w:p w14:paraId="31957D97" w14:textId="77777777" w:rsidR="007D4DB4" w:rsidRPr="007D4DB4" w:rsidRDefault="00000000" w:rsidP="007D4DB4">
      <w:r>
        <w:pict w14:anchorId="46A1E29D">
          <v:rect id="_x0000_i1034" style="width:0;height:1.5pt" o:hralign="center" o:hrstd="t" o:hr="t" fillcolor="#a0a0a0" stroked="f"/>
        </w:pict>
      </w:r>
    </w:p>
    <w:p w14:paraId="4EFFD5E8" w14:textId="3E9A5988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53</w:t>
      </w:r>
      <w:r w:rsidR="007D4DB4" w:rsidRPr="007D4DB4">
        <w:rPr>
          <w:b/>
          <w:bCs/>
        </w:rPr>
        <w:t>. Financial Matters</w:t>
      </w:r>
    </w:p>
    <w:p w14:paraId="47BE0D22" w14:textId="1F627CEE" w:rsidR="007D4DB4" w:rsidRPr="007D4DB4" w:rsidRDefault="007D4DB4" w:rsidP="007D4DB4">
      <w:r w:rsidRPr="007D4DB4">
        <w:t>a) Bank Reconciliation – July / August 2025</w:t>
      </w:r>
      <w:r w:rsidR="00DA591D">
        <w:t>.</w:t>
      </w:r>
      <w:r w:rsidRPr="007D4DB4">
        <w:br/>
        <w:t>b) Final Payment Summary – July / August 2025</w:t>
      </w:r>
      <w:r w:rsidR="00DA591D">
        <w:t>.</w:t>
      </w:r>
      <w:r w:rsidRPr="007D4DB4">
        <w:br/>
        <w:t>c) Monthly Accounts for Payment – August / September 2025</w:t>
      </w:r>
      <w:r w:rsidR="00DA591D">
        <w:t>.</w:t>
      </w:r>
      <w:r w:rsidRPr="007D4DB4">
        <w:br/>
        <w:t>d) Quarterly Budget Sheet – April–June 2025</w:t>
      </w:r>
      <w:r w:rsidR="00DA591D">
        <w:t>.</w:t>
      </w:r>
    </w:p>
    <w:p w14:paraId="610AA1BF" w14:textId="1FECD002" w:rsidR="007D4DB4" w:rsidRPr="007D4DB4" w:rsidRDefault="007D4DB4" w:rsidP="007D4DB4">
      <w:pPr>
        <w:rPr>
          <w:b/>
          <w:bCs/>
        </w:rPr>
      </w:pPr>
      <w:r w:rsidRPr="007D4DB4">
        <w:rPr>
          <w:b/>
          <w:bCs/>
        </w:rPr>
        <w:t>RESOLVED: That the financial statements and payments be approved.</w:t>
      </w:r>
    </w:p>
    <w:p w14:paraId="6FEC18C4" w14:textId="77777777" w:rsidR="007D4DB4" w:rsidRPr="007D4DB4" w:rsidRDefault="00000000" w:rsidP="007D4DB4">
      <w:r>
        <w:pict w14:anchorId="4B7F800B">
          <v:rect id="_x0000_i1035" style="width:0;height:1.5pt" o:hralign="center" o:hrstd="t" o:hr="t" fillcolor="#a0a0a0" stroked="f"/>
        </w:pict>
      </w:r>
    </w:p>
    <w:p w14:paraId="4F7F051F" w14:textId="2CF878AB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54</w:t>
      </w:r>
      <w:r w:rsidR="007D4DB4" w:rsidRPr="007D4DB4">
        <w:rPr>
          <w:b/>
          <w:bCs/>
        </w:rPr>
        <w:t>. Community Grant Applications</w:t>
      </w:r>
    </w:p>
    <w:p w14:paraId="56F46215" w14:textId="29327C78" w:rsidR="007D4DB4" w:rsidRPr="007D4DB4" w:rsidRDefault="007D4DB4" w:rsidP="007D4DB4">
      <w:r w:rsidRPr="007D4DB4">
        <w:t xml:space="preserve">a) </w:t>
      </w:r>
      <w:r w:rsidRPr="007D4DB4">
        <w:rPr>
          <w:b/>
          <w:bCs/>
        </w:rPr>
        <w:t xml:space="preserve">Knowsley </w:t>
      </w:r>
      <w:proofErr w:type="spellStart"/>
      <w:r w:rsidRPr="007D4DB4">
        <w:rPr>
          <w:b/>
          <w:bCs/>
        </w:rPr>
        <w:t>Knerds</w:t>
      </w:r>
      <w:proofErr w:type="spellEnd"/>
      <w:r w:rsidRPr="007D4DB4">
        <w:rPr>
          <w:b/>
          <w:bCs/>
        </w:rPr>
        <w:t xml:space="preserve"> – Appendix 7</w:t>
      </w:r>
      <w:r w:rsidRPr="007D4DB4">
        <w:br/>
        <w:t>Application considered.</w:t>
      </w:r>
      <w:r w:rsidRPr="007D4DB4">
        <w:br/>
      </w:r>
      <w:r w:rsidRPr="007D4DB4">
        <w:rPr>
          <w:b/>
          <w:bCs/>
        </w:rPr>
        <w:t xml:space="preserve">RESOLVED: </w:t>
      </w:r>
      <w:r w:rsidR="00DA591D" w:rsidRPr="00C9557F">
        <w:rPr>
          <w:b/>
          <w:bCs/>
        </w:rPr>
        <w:t xml:space="preserve">That a donation in the sum </w:t>
      </w:r>
      <w:r w:rsidR="00DA591D" w:rsidRPr="00DE0134">
        <w:rPr>
          <w:b/>
          <w:bCs/>
        </w:rPr>
        <w:t xml:space="preserve">of £500 </w:t>
      </w:r>
      <w:r w:rsidR="00DA591D" w:rsidRPr="00C9557F">
        <w:rPr>
          <w:b/>
          <w:bCs/>
        </w:rPr>
        <w:t>be awarded out of the Community Donations budget head using expenditure powers under</w:t>
      </w:r>
      <w:r w:rsidR="00C9557F" w:rsidRPr="00C9557F">
        <w:rPr>
          <w:b/>
          <w:bCs/>
        </w:rPr>
        <w:t xml:space="preserve"> Section 137 of the Local Government Act 1972.</w:t>
      </w:r>
    </w:p>
    <w:p w14:paraId="7863A813" w14:textId="42FDE522" w:rsidR="007D4DB4" w:rsidRPr="007D4DB4" w:rsidRDefault="007D4DB4" w:rsidP="007D4DB4">
      <w:r w:rsidRPr="007D4DB4">
        <w:t xml:space="preserve">b) </w:t>
      </w:r>
      <w:r w:rsidRPr="007D4DB4">
        <w:rPr>
          <w:b/>
          <w:bCs/>
        </w:rPr>
        <w:t>Faye’s Forever – Appendix 8</w:t>
      </w:r>
      <w:r w:rsidRPr="007D4DB4">
        <w:br/>
        <w:t>Application considered.</w:t>
      </w:r>
      <w:r w:rsidRPr="007D4DB4">
        <w:br/>
      </w:r>
      <w:r w:rsidR="00C9557F" w:rsidRPr="007D4DB4">
        <w:rPr>
          <w:b/>
          <w:bCs/>
        </w:rPr>
        <w:t xml:space="preserve">RESOLVED: </w:t>
      </w:r>
      <w:r w:rsidR="00DE0134">
        <w:rPr>
          <w:b/>
          <w:bCs/>
        </w:rPr>
        <w:t xml:space="preserve">This item was deferred pending the clerk contacting the applicant outlining the criteria for funding and </w:t>
      </w:r>
      <w:r w:rsidR="00616D21">
        <w:rPr>
          <w:b/>
          <w:bCs/>
        </w:rPr>
        <w:t>help</w:t>
      </w:r>
      <w:r w:rsidR="00DE0134">
        <w:rPr>
          <w:b/>
          <w:bCs/>
        </w:rPr>
        <w:t xml:space="preserve"> if required.</w:t>
      </w:r>
    </w:p>
    <w:p w14:paraId="2233E90D" w14:textId="26803A68" w:rsidR="007D4DB4" w:rsidRPr="007D4DB4" w:rsidRDefault="007D4DB4" w:rsidP="007D4DB4">
      <w:r w:rsidRPr="007D4DB4">
        <w:t xml:space="preserve">c) </w:t>
      </w:r>
      <w:r w:rsidRPr="007D4DB4">
        <w:rPr>
          <w:b/>
          <w:bCs/>
        </w:rPr>
        <w:t>1st Whiston Scout Group – Appendix 9</w:t>
      </w:r>
      <w:r w:rsidRPr="007D4DB4">
        <w:br/>
        <w:t>Application considered.</w:t>
      </w:r>
      <w:r w:rsidRPr="007D4DB4">
        <w:br/>
      </w:r>
      <w:r w:rsidR="00C9557F" w:rsidRPr="007D4DB4">
        <w:rPr>
          <w:b/>
          <w:bCs/>
        </w:rPr>
        <w:t xml:space="preserve">RESOLVED: </w:t>
      </w:r>
      <w:r w:rsidR="00C9557F" w:rsidRPr="00C9557F">
        <w:rPr>
          <w:b/>
          <w:bCs/>
        </w:rPr>
        <w:t xml:space="preserve">That a donation in the sum </w:t>
      </w:r>
      <w:r w:rsidR="00C9557F" w:rsidRPr="00DE0134">
        <w:rPr>
          <w:b/>
          <w:bCs/>
        </w:rPr>
        <w:t xml:space="preserve">of £500 </w:t>
      </w:r>
      <w:r w:rsidR="00C9557F" w:rsidRPr="00C9557F">
        <w:rPr>
          <w:b/>
          <w:bCs/>
        </w:rPr>
        <w:t>be awarded out of the Community Donations budget head using expenditure powers under Section 137 of the Local Government Act 1972.</w:t>
      </w:r>
    </w:p>
    <w:p w14:paraId="3C804CD9" w14:textId="0C7E03B4" w:rsidR="007D4DB4" w:rsidRPr="007D4DB4" w:rsidRDefault="007D4DB4" w:rsidP="007D4DB4">
      <w:r w:rsidRPr="007D4DB4">
        <w:t xml:space="preserve">d) </w:t>
      </w:r>
      <w:r w:rsidRPr="007D4DB4">
        <w:rPr>
          <w:b/>
          <w:bCs/>
        </w:rPr>
        <w:t>East Liverpool Riding for the Disabled – Appendix 10</w:t>
      </w:r>
      <w:r w:rsidRPr="007D4DB4">
        <w:br/>
        <w:t>Application considered.</w:t>
      </w:r>
      <w:r w:rsidRPr="007D4DB4">
        <w:br/>
      </w:r>
      <w:r w:rsidR="002B2BE8" w:rsidRPr="002B2BE8">
        <w:rPr>
          <w:b/>
          <w:bCs/>
        </w:rPr>
        <w:t xml:space="preserve">RESOLVED: That this item be deferred, and that the group be invited to attend a future </w:t>
      </w:r>
      <w:r w:rsidR="002B2BE8" w:rsidRPr="002B2BE8">
        <w:rPr>
          <w:b/>
          <w:bCs/>
        </w:rPr>
        <w:lastRenderedPageBreak/>
        <w:t>meeting of the Council to provide Members with an insight into the work they currently undertake.</w:t>
      </w:r>
    </w:p>
    <w:p w14:paraId="2110F25B" w14:textId="77777777" w:rsidR="007D4DB4" w:rsidRPr="007D4DB4" w:rsidRDefault="00000000" w:rsidP="007D4DB4">
      <w:r>
        <w:pict w14:anchorId="75600C1F">
          <v:rect id="_x0000_i1036" style="width:0;height:1.5pt" o:hralign="center" o:hrstd="t" o:hr="t" fillcolor="#a0a0a0" stroked="f"/>
        </w:pict>
      </w:r>
    </w:p>
    <w:p w14:paraId="222E5883" w14:textId="7EEFEC42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55</w:t>
      </w:r>
      <w:r w:rsidR="007D4DB4" w:rsidRPr="007D4DB4">
        <w:rPr>
          <w:b/>
          <w:bCs/>
        </w:rPr>
        <w:t>. Personnel Committee – Recommendations – Appendix 11</w:t>
      </w:r>
    </w:p>
    <w:p w14:paraId="6706700E" w14:textId="77777777" w:rsidR="007D4DB4" w:rsidRDefault="007D4DB4" w:rsidP="007D4DB4">
      <w:pPr>
        <w:rPr>
          <w:i/>
          <w:iCs/>
        </w:rPr>
      </w:pPr>
      <w:r w:rsidRPr="007D4DB4">
        <w:rPr>
          <w:i/>
          <w:iCs/>
        </w:rPr>
        <w:t>In accordance with Section 100</w:t>
      </w:r>
      <w:proofErr w:type="gramStart"/>
      <w:r w:rsidRPr="007D4DB4">
        <w:rPr>
          <w:i/>
          <w:iCs/>
        </w:rPr>
        <w:t>A(</w:t>
      </w:r>
      <w:proofErr w:type="gramEnd"/>
      <w:r w:rsidRPr="007D4DB4">
        <w:rPr>
          <w:i/>
          <w:iCs/>
        </w:rPr>
        <w:t>4) of the Local Government Act 1972, the public were excluded for this item due to the likely disclosure of exempt information.</w:t>
      </w:r>
    </w:p>
    <w:p w14:paraId="37459BE2" w14:textId="4ACB5C15" w:rsidR="00746DF7" w:rsidRPr="00746DF7" w:rsidRDefault="00746DF7" w:rsidP="007D4DB4">
      <w:pPr>
        <w:rPr>
          <w:b/>
          <w:bCs/>
          <w:i/>
          <w:iCs/>
        </w:rPr>
      </w:pPr>
      <w:r w:rsidRPr="00746DF7">
        <w:rPr>
          <w:b/>
          <w:bCs/>
          <w:i/>
          <w:iCs/>
        </w:rPr>
        <w:t>SM left the meeting room at 7.46pm and returned at 8.02pm</w:t>
      </w:r>
    </w:p>
    <w:p w14:paraId="7D05BA73" w14:textId="77777777" w:rsidR="007D4DB4" w:rsidRPr="007D4DB4" w:rsidRDefault="007D4DB4" w:rsidP="007D4DB4">
      <w:r w:rsidRPr="007D4DB4">
        <w:t>The report and recommendations of the Personnel Committee were considered regarding:</w:t>
      </w:r>
    </w:p>
    <w:p w14:paraId="5FCEC729" w14:textId="77777777" w:rsidR="007D4DB4" w:rsidRPr="007D4DB4" w:rsidRDefault="007D4DB4" w:rsidP="007D4DB4">
      <w:pPr>
        <w:numPr>
          <w:ilvl w:val="0"/>
          <w:numId w:val="4"/>
        </w:numPr>
      </w:pPr>
      <w:r w:rsidRPr="007D4DB4">
        <w:t>Flexible Retirement for SM</w:t>
      </w:r>
    </w:p>
    <w:p w14:paraId="1ABB53A0" w14:textId="77777777" w:rsidR="007D4DB4" w:rsidRPr="007D4DB4" w:rsidRDefault="007D4DB4" w:rsidP="007D4DB4">
      <w:pPr>
        <w:numPr>
          <w:ilvl w:val="0"/>
          <w:numId w:val="4"/>
        </w:numPr>
      </w:pPr>
      <w:r w:rsidRPr="007D4DB4">
        <w:t>Succession planning in relation to the full retirement of KM</w:t>
      </w:r>
    </w:p>
    <w:p w14:paraId="23E3D70E" w14:textId="5161200A" w:rsidR="007D4DB4" w:rsidRPr="002B2BE8" w:rsidRDefault="002B2BE8" w:rsidP="007D4DB4">
      <w:pPr>
        <w:rPr>
          <w:b/>
          <w:bCs/>
        </w:rPr>
      </w:pPr>
      <w:r w:rsidRPr="002B2BE8">
        <w:rPr>
          <w:b/>
          <w:bCs/>
        </w:rPr>
        <w:t>RESOLVED: That the flexible retirement of SM, effective from 31st March 2026, be agreed in principle; and that the Clerk liaise with the Borough Council to implement a service level agreement for human resources</w:t>
      </w:r>
      <w:r w:rsidR="00616D21">
        <w:rPr>
          <w:b/>
          <w:bCs/>
        </w:rPr>
        <w:t xml:space="preserve">. </w:t>
      </w:r>
      <w:r w:rsidRPr="002B2BE8">
        <w:rPr>
          <w:b/>
          <w:bCs/>
        </w:rPr>
        <w:t xml:space="preserve"> </w:t>
      </w:r>
      <w:r w:rsidR="00616D21">
        <w:rPr>
          <w:b/>
          <w:bCs/>
        </w:rPr>
        <w:t>Members wished to</w:t>
      </w:r>
      <w:r w:rsidRPr="002B2BE8">
        <w:rPr>
          <w:b/>
          <w:bCs/>
        </w:rPr>
        <w:t xml:space="preserve"> appointment a Deputy Clerk as part of the succession planning for the forthcoming retirement of KM.</w:t>
      </w:r>
      <w:r w:rsidR="00000000">
        <w:rPr>
          <w:b/>
          <w:bCs/>
        </w:rPr>
        <w:pict w14:anchorId="00BDF135">
          <v:rect id="_x0000_i1037" style="width:0;height:1.5pt" o:hralign="center" o:hrstd="t" o:hr="t" fillcolor="#a0a0a0" stroked="f"/>
        </w:pict>
      </w:r>
    </w:p>
    <w:p w14:paraId="76BDE709" w14:textId="7DEE31C9" w:rsidR="007D4DB4" w:rsidRPr="007D4DB4" w:rsidRDefault="00F650F1" w:rsidP="007D4DB4">
      <w:pPr>
        <w:rPr>
          <w:b/>
          <w:bCs/>
        </w:rPr>
      </w:pPr>
      <w:r>
        <w:rPr>
          <w:b/>
          <w:bCs/>
        </w:rPr>
        <w:t>56</w:t>
      </w:r>
      <w:r w:rsidR="007D4DB4" w:rsidRPr="007D4DB4">
        <w:rPr>
          <w:b/>
          <w:bCs/>
        </w:rPr>
        <w:t>. Notice of Completion of Audit 2024–2025 – Appendix 12</w:t>
      </w:r>
    </w:p>
    <w:p w14:paraId="6E5531E3" w14:textId="77777777" w:rsidR="007D4DB4" w:rsidRPr="007D4DB4" w:rsidRDefault="007D4DB4" w:rsidP="007D4DB4">
      <w:r w:rsidRPr="007D4DB4">
        <w:t>Members were advised that the external audit for 2024–2025 had been completed, with no matters brought to the Council’s attention.</w:t>
      </w:r>
    </w:p>
    <w:p w14:paraId="0967EFF1" w14:textId="0A134C0E" w:rsidR="007D4DB4" w:rsidRPr="002B2BE8" w:rsidRDefault="002B2BE8" w:rsidP="007D4DB4">
      <w:pPr>
        <w:rPr>
          <w:b/>
          <w:bCs/>
        </w:rPr>
      </w:pPr>
      <w:r w:rsidRPr="002B2BE8">
        <w:rPr>
          <w:b/>
          <w:bCs/>
        </w:rPr>
        <w:t>RESOLVED: That Members note the completion of the external audit for 2024–2025, and that the Clerk and staff be formally thanked for their work.</w:t>
      </w:r>
      <w:r w:rsidR="00000000">
        <w:rPr>
          <w:b/>
          <w:bCs/>
        </w:rPr>
        <w:pict w14:anchorId="11DB401E">
          <v:rect id="_x0000_i1038" style="width:0;height:1.5pt" o:hralign="center" o:hrstd="t" o:hr="t" fillcolor="#a0a0a0" stroked="f"/>
        </w:pict>
      </w:r>
    </w:p>
    <w:p w14:paraId="2BDFFB11" w14:textId="1AE887D1" w:rsidR="007D4DB4" w:rsidRDefault="007D4DB4" w:rsidP="007D4DB4">
      <w:pPr>
        <w:rPr>
          <w:b/>
          <w:bCs/>
        </w:rPr>
      </w:pPr>
      <w:r w:rsidRPr="007D4DB4">
        <w:rPr>
          <w:b/>
          <w:bCs/>
        </w:rPr>
        <w:t>M</w:t>
      </w:r>
      <w:r w:rsidR="00F650F1">
        <w:rPr>
          <w:b/>
          <w:bCs/>
        </w:rPr>
        <w:t>inutes 44 – 56 be received as a true and accurate record. The Town Mayor singed the Minute</w:t>
      </w:r>
      <w:r w:rsidR="00C1647E">
        <w:rPr>
          <w:b/>
          <w:bCs/>
        </w:rPr>
        <w:t>s 8</w:t>
      </w:r>
      <w:r w:rsidR="00C1647E" w:rsidRPr="00C1647E">
        <w:rPr>
          <w:b/>
          <w:bCs/>
          <w:vertAlign w:val="superscript"/>
        </w:rPr>
        <w:t>th</w:t>
      </w:r>
      <w:r w:rsidR="00C1647E">
        <w:rPr>
          <w:b/>
          <w:bCs/>
        </w:rPr>
        <w:t xml:space="preserve"> October 2025.                                                                                                                                                                                            _________________________________________________________________________________________</w:t>
      </w:r>
    </w:p>
    <w:p w14:paraId="0B98C89D" w14:textId="77777777" w:rsidR="00C1647E" w:rsidRDefault="00C1647E" w:rsidP="007D4DB4">
      <w:pPr>
        <w:rPr>
          <w:b/>
          <w:bCs/>
        </w:rPr>
      </w:pPr>
    </w:p>
    <w:p w14:paraId="789C1513" w14:textId="77777777" w:rsidR="00C1647E" w:rsidRDefault="00C1647E" w:rsidP="007D4DB4">
      <w:pPr>
        <w:rPr>
          <w:b/>
          <w:bCs/>
        </w:rPr>
      </w:pPr>
    </w:p>
    <w:p w14:paraId="62867605" w14:textId="77777777" w:rsidR="00C1647E" w:rsidRDefault="00C1647E" w:rsidP="007D4DB4">
      <w:pPr>
        <w:rPr>
          <w:b/>
          <w:bCs/>
        </w:rPr>
      </w:pPr>
    </w:p>
    <w:p w14:paraId="219975E2" w14:textId="056CBB2E" w:rsidR="00C1647E" w:rsidRDefault="00C1647E" w:rsidP="00C1647E">
      <w:pPr>
        <w:jc w:val="center"/>
        <w:rPr>
          <w:b/>
          <w:bCs/>
        </w:rPr>
      </w:pPr>
      <w:r>
        <w:rPr>
          <w:b/>
          <w:bCs/>
        </w:rPr>
        <w:t>_________________________</w:t>
      </w:r>
    </w:p>
    <w:p w14:paraId="69049907" w14:textId="78BDE26D" w:rsidR="00C1647E" w:rsidRDefault="00C1647E" w:rsidP="00C1647E">
      <w:pPr>
        <w:jc w:val="center"/>
        <w:rPr>
          <w:b/>
          <w:bCs/>
        </w:rPr>
      </w:pPr>
      <w:r>
        <w:rPr>
          <w:b/>
          <w:bCs/>
        </w:rPr>
        <w:t>Councillor J Burke</w:t>
      </w:r>
    </w:p>
    <w:p w14:paraId="43D859A5" w14:textId="5DF3DCA4" w:rsidR="00C1647E" w:rsidRDefault="00C1647E" w:rsidP="00C1647E">
      <w:pPr>
        <w:jc w:val="center"/>
        <w:rPr>
          <w:b/>
          <w:bCs/>
        </w:rPr>
      </w:pPr>
      <w:r>
        <w:rPr>
          <w:b/>
          <w:bCs/>
        </w:rPr>
        <w:t>Town Mayor</w:t>
      </w:r>
    </w:p>
    <w:p w14:paraId="79DAF79D" w14:textId="278DE263" w:rsidR="00C1647E" w:rsidRPr="007D4DB4" w:rsidRDefault="00C1647E" w:rsidP="00C1647E">
      <w:pPr>
        <w:jc w:val="center"/>
        <w:rPr>
          <w:b/>
          <w:bCs/>
        </w:rPr>
      </w:pPr>
      <w:r>
        <w:rPr>
          <w:b/>
          <w:bCs/>
        </w:rPr>
        <w:t xml:space="preserve">The Meeting Closed at </w:t>
      </w:r>
      <w:r w:rsidR="002B2BE8">
        <w:rPr>
          <w:b/>
          <w:bCs/>
        </w:rPr>
        <w:t>8.12pm</w:t>
      </w:r>
    </w:p>
    <w:p w14:paraId="6037D16E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294"/>
    <w:multiLevelType w:val="multilevel"/>
    <w:tmpl w:val="E20A2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94E97"/>
    <w:multiLevelType w:val="multilevel"/>
    <w:tmpl w:val="93C0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163174"/>
    <w:multiLevelType w:val="multilevel"/>
    <w:tmpl w:val="C4D8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D3B5F"/>
    <w:multiLevelType w:val="multilevel"/>
    <w:tmpl w:val="B51A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415D27"/>
    <w:multiLevelType w:val="hybridMultilevel"/>
    <w:tmpl w:val="081C5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648427">
    <w:abstractNumId w:val="1"/>
  </w:num>
  <w:num w:numId="2" w16cid:durableId="1256787580">
    <w:abstractNumId w:val="2"/>
  </w:num>
  <w:num w:numId="3" w16cid:durableId="1547915672">
    <w:abstractNumId w:val="3"/>
  </w:num>
  <w:num w:numId="4" w16cid:durableId="1799184590">
    <w:abstractNumId w:val="0"/>
  </w:num>
  <w:num w:numId="5" w16cid:durableId="268048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DB4"/>
    <w:rsid w:val="000D660E"/>
    <w:rsid w:val="00261600"/>
    <w:rsid w:val="002B2BE8"/>
    <w:rsid w:val="00616D21"/>
    <w:rsid w:val="00700122"/>
    <w:rsid w:val="00746DF7"/>
    <w:rsid w:val="007D4DB4"/>
    <w:rsid w:val="008465E6"/>
    <w:rsid w:val="00914494"/>
    <w:rsid w:val="009E151C"/>
    <w:rsid w:val="00B56701"/>
    <w:rsid w:val="00BD7A16"/>
    <w:rsid w:val="00C1647E"/>
    <w:rsid w:val="00C9557F"/>
    <w:rsid w:val="00CB793B"/>
    <w:rsid w:val="00D44508"/>
    <w:rsid w:val="00DA591D"/>
    <w:rsid w:val="00DE0134"/>
    <w:rsid w:val="00E039E1"/>
    <w:rsid w:val="00ED0AE3"/>
    <w:rsid w:val="00F650F1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2654"/>
  <w15:chartTrackingRefBased/>
  <w15:docId w15:val="{38055588-8CE2-45F4-B5EA-D94853B2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D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8</cp:revision>
  <cp:lastPrinted>2025-09-15T14:46:00Z</cp:lastPrinted>
  <dcterms:created xsi:type="dcterms:W3CDTF">2025-09-08T09:30:00Z</dcterms:created>
  <dcterms:modified xsi:type="dcterms:W3CDTF">2025-09-18T12:46:00Z</dcterms:modified>
</cp:coreProperties>
</file>