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84D58" w14:textId="77777777" w:rsidR="00801B5A" w:rsidRDefault="007805FA" w:rsidP="00801B5A">
      <w:pPr>
        <w:jc w:val="center"/>
        <w:rPr>
          <w:b/>
          <w:bCs/>
        </w:rPr>
      </w:pPr>
      <w:r w:rsidRPr="007805FA">
        <w:rPr>
          <w:b/>
          <w:bCs/>
        </w:rPr>
        <w:t>WHISTON TOWN COUNCIL</w:t>
      </w:r>
    </w:p>
    <w:p w14:paraId="394D4835" w14:textId="0D3FF82B" w:rsidR="007805FA" w:rsidRPr="00801B5A" w:rsidRDefault="007805FA" w:rsidP="00801B5A">
      <w:pPr>
        <w:rPr>
          <w:b/>
          <w:bCs/>
        </w:rPr>
      </w:pPr>
      <w:r w:rsidRPr="007805FA">
        <w:br/>
      </w:r>
      <w:r w:rsidRPr="007805FA">
        <w:rPr>
          <w:b/>
          <w:bCs/>
        </w:rPr>
        <w:t xml:space="preserve">Minutes of the Ordinary Meeting </w:t>
      </w:r>
      <w:r w:rsidR="00801B5A">
        <w:rPr>
          <w:b/>
          <w:bCs/>
        </w:rPr>
        <w:t xml:space="preserve">                                                                                                                 </w:t>
      </w:r>
      <w:r w:rsidRPr="007805FA">
        <w:rPr>
          <w:b/>
          <w:bCs/>
        </w:rPr>
        <w:t xml:space="preserve"> </w:t>
      </w:r>
      <w:proofErr w:type="spellStart"/>
      <w:proofErr w:type="gramStart"/>
      <w:r w:rsidR="00801B5A">
        <w:rPr>
          <w:b/>
          <w:bCs/>
        </w:rPr>
        <w:t>Date:</w:t>
      </w:r>
      <w:r w:rsidRPr="00801B5A">
        <w:t>Wednesday</w:t>
      </w:r>
      <w:proofErr w:type="spellEnd"/>
      <w:proofErr w:type="gramEnd"/>
      <w:r w:rsidRPr="00801B5A">
        <w:t>, 11th June 2025</w:t>
      </w:r>
      <w:r w:rsidR="00801B5A" w:rsidRPr="00801B5A">
        <w:t xml:space="preserve">                                                                                                                              </w:t>
      </w:r>
      <w:r w:rsidRPr="00801B5A">
        <w:t xml:space="preserve"> </w:t>
      </w:r>
      <w:r w:rsidR="00801B5A">
        <w:rPr>
          <w:b/>
          <w:bCs/>
        </w:rPr>
        <w:t>Time:</w:t>
      </w:r>
      <w:r w:rsidRPr="00801B5A">
        <w:t>7:00 PM</w:t>
      </w:r>
      <w:r w:rsidRPr="007805FA">
        <w:br/>
      </w:r>
      <w:r w:rsidR="00801B5A">
        <w:rPr>
          <w:b/>
          <w:bCs/>
        </w:rPr>
        <w:t>Venue:</w:t>
      </w:r>
      <w:r w:rsidR="00A62A2F">
        <w:rPr>
          <w:b/>
          <w:bCs/>
        </w:rPr>
        <w:t xml:space="preserve"> </w:t>
      </w:r>
      <w:r w:rsidRPr="00801B5A">
        <w:t>Council Chamber, Whiston Town Hall, Old Colliery Road, Whiston</w:t>
      </w:r>
      <w:r w:rsidR="00801B5A">
        <w:t>.L35 3QX</w:t>
      </w:r>
    </w:p>
    <w:p w14:paraId="64D7ECF2" w14:textId="77777777" w:rsidR="007805FA" w:rsidRPr="007805FA" w:rsidRDefault="00000000" w:rsidP="007805FA">
      <w:r>
        <w:pict w14:anchorId="336F6A76">
          <v:rect id="_x0000_i1025" style="width:0;height:1.5pt" o:hralign="center" o:hrstd="t" o:hr="t" fillcolor="#a0a0a0" stroked="f"/>
        </w:pict>
      </w:r>
    </w:p>
    <w:p w14:paraId="751B87BA" w14:textId="77777777" w:rsidR="00801B5A" w:rsidRPr="00AF38DB" w:rsidRDefault="007805FA" w:rsidP="00801B5A">
      <w:pPr>
        <w:jc w:val="center"/>
        <w:rPr>
          <w:b/>
          <w:bCs/>
        </w:rPr>
      </w:pPr>
      <w:r w:rsidRPr="00AF38DB">
        <w:rPr>
          <w:b/>
          <w:bCs/>
        </w:rPr>
        <w:t>Present:</w:t>
      </w:r>
      <w:r w:rsidRPr="00AF38DB">
        <w:rPr>
          <w:b/>
          <w:bCs/>
        </w:rPr>
        <w:br/>
      </w:r>
      <w:r w:rsidR="00801B5A" w:rsidRPr="00AF38DB">
        <w:rPr>
          <w:b/>
          <w:bCs/>
        </w:rPr>
        <w:t xml:space="preserve">Councillor J. Burke                                                                                                                                                                </w:t>
      </w:r>
      <w:proofErr w:type="gramStart"/>
      <w:r w:rsidR="00801B5A" w:rsidRPr="00AF38DB">
        <w:rPr>
          <w:b/>
          <w:bCs/>
        </w:rPr>
        <w:t xml:space="preserve">   (</w:t>
      </w:r>
      <w:proofErr w:type="gramEnd"/>
      <w:r w:rsidR="00801B5A" w:rsidRPr="00AF38DB">
        <w:rPr>
          <w:b/>
          <w:bCs/>
        </w:rPr>
        <w:t>In the Chair)</w:t>
      </w:r>
    </w:p>
    <w:p w14:paraId="15547D84" w14:textId="77777777" w:rsidR="00801B5A" w:rsidRDefault="00801B5A" w:rsidP="00801B5A"/>
    <w:p w14:paraId="23BD808C" w14:textId="746CE4C2" w:rsidR="00801B5A" w:rsidRDefault="00801B5A" w:rsidP="00801B5A">
      <w:r>
        <w:t>Councillors: T. Byron, R. Gaffney, S. Henry, J. Mimnagh, N. Murray, T. Murray, C. Powell, S. Rees and G. Wickens.</w:t>
      </w:r>
    </w:p>
    <w:p w14:paraId="4AA9FBFF" w14:textId="1090CBB5" w:rsidR="007805FA" w:rsidRPr="007805FA" w:rsidRDefault="007805FA" w:rsidP="00801B5A">
      <w:r w:rsidRPr="007805FA">
        <w:t>Also in attendance: Mrs Sandra Mayers – Town Cl</w:t>
      </w:r>
      <w:r w:rsidR="00801B5A">
        <w:t>erk</w:t>
      </w:r>
    </w:p>
    <w:p w14:paraId="763537AE" w14:textId="77777777" w:rsidR="007805FA" w:rsidRPr="007805FA" w:rsidRDefault="00000000" w:rsidP="007805FA">
      <w:r>
        <w:pict w14:anchorId="545409BB">
          <v:rect id="_x0000_i1026" style="width:0;height:1.5pt" o:hralign="center" o:hrstd="t" o:hr="t" fillcolor="#a0a0a0" stroked="f"/>
        </w:pict>
      </w:r>
    </w:p>
    <w:p w14:paraId="72A60A70" w14:textId="11506970" w:rsidR="007805FA" w:rsidRPr="007805FA" w:rsidRDefault="00A62A2F" w:rsidP="007805FA">
      <w:r>
        <w:rPr>
          <w:b/>
          <w:bCs/>
        </w:rPr>
        <w:t>20</w:t>
      </w:r>
      <w:r w:rsidR="007805FA" w:rsidRPr="007805FA">
        <w:rPr>
          <w:b/>
          <w:bCs/>
        </w:rPr>
        <w:t>. Apologies for Absence</w:t>
      </w:r>
      <w:r w:rsidR="007805FA" w:rsidRPr="007805FA">
        <w:br/>
        <w:t>Apologies for absence were received and accepted from Cll</w:t>
      </w:r>
      <w:r w:rsidR="00801B5A">
        <w:t>r K. Taylor</w:t>
      </w:r>
    </w:p>
    <w:p w14:paraId="66EB712F" w14:textId="77777777" w:rsidR="007805FA" w:rsidRPr="007805FA" w:rsidRDefault="00000000" w:rsidP="007805FA">
      <w:r>
        <w:pict w14:anchorId="3706351C">
          <v:rect id="_x0000_i1027" style="width:0;height:1.5pt" o:hralign="center" o:hrstd="t" o:hr="t" fillcolor="#a0a0a0" stroked="f"/>
        </w:pict>
      </w:r>
    </w:p>
    <w:p w14:paraId="7161F3B5" w14:textId="54E9A00A" w:rsidR="007805FA" w:rsidRPr="007805FA" w:rsidRDefault="007805FA" w:rsidP="007805FA">
      <w:r w:rsidRPr="007805FA">
        <w:rPr>
          <w:b/>
          <w:bCs/>
        </w:rPr>
        <w:t>2</w:t>
      </w:r>
      <w:r w:rsidR="00A62A2F">
        <w:rPr>
          <w:b/>
          <w:bCs/>
        </w:rPr>
        <w:t>1</w:t>
      </w:r>
      <w:r w:rsidRPr="007805FA">
        <w:rPr>
          <w:b/>
          <w:bCs/>
        </w:rPr>
        <w:t>. Public Forum</w:t>
      </w:r>
      <w:r w:rsidRPr="007805FA">
        <w:br/>
        <w:t xml:space="preserve">No members of the public </w:t>
      </w:r>
      <w:r w:rsidR="00801B5A">
        <w:t>attended the meeting</w:t>
      </w:r>
      <w:r w:rsidRPr="007805FA">
        <w:t>.</w:t>
      </w:r>
    </w:p>
    <w:p w14:paraId="55CF6C93" w14:textId="77777777" w:rsidR="007805FA" w:rsidRPr="007805FA" w:rsidRDefault="00000000" w:rsidP="007805FA">
      <w:r>
        <w:pict w14:anchorId="0430356A">
          <v:rect id="_x0000_i1028" style="width:0;height:1.5pt" o:hralign="center" o:hrstd="t" o:hr="t" fillcolor="#a0a0a0" stroked="f"/>
        </w:pict>
      </w:r>
    </w:p>
    <w:p w14:paraId="11852D21" w14:textId="20CB7E62" w:rsidR="007805FA" w:rsidRDefault="00A62A2F" w:rsidP="007805FA">
      <w:r>
        <w:rPr>
          <w:b/>
          <w:bCs/>
        </w:rPr>
        <w:t>22</w:t>
      </w:r>
      <w:r w:rsidR="007805FA" w:rsidRPr="007805FA">
        <w:rPr>
          <w:b/>
          <w:bCs/>
        </w:rPr>
        <w:t>. Declarations of Interest</w:t>
      </w:r>
      <w:r w:rsidR="007805FA" w:rsidRPr="007805FA">
        <w:br/>
      </w:r>
      <w:r w:rsidR="005E0B84">
        <w:t>The undermentioned declaration of interest were received:</w:t>
      </w:r>
    </w:p>
    <w:p w14:paraId="7ECFE906" w14:textId="2086EFD0" w:rsidR="00ED2A97" w:rsidRPr="00A62A2F" w:rsidRDefault="00ED2A97" w:rsidP="007805FA">
      <w:pPr>
        <w:rPr>
          <w:b/>
          <w:bCs/>
        </w:rPr>
      </w:pPr>
      <w:r w:rsidRPr="00A62A2F">
        <w:rPr>
          <w:b/>
          <w:bCs/>
        </w:rPr>
        <w:t>Councillor</w:t>
      </w:r>
      <w:r w:rsidRPr="00A62A2F">
        <w:rPr>
          <w:b/>
          <w:bCs/>
        </w:rPr>
        <w:tab/>
      </w:r>
      <w:r w:rsidRPr="00A62A2F">
        <w:rPr>
          <w:b/>
          <w:bCs/>
        </w:rPr>
        <w:tab/>
      </w:r>
      <w:r w:rsidRPr="00A62A2F">
        <w:rPr>
          <w:b/>
          <w:bCs/>
        </w:rPr>
        <w:tab/>
        <w:t>Agenda Item</w:t>
      </w:r>
      <w:r w:rsidR="006876F8" w:rsidRPr="00A62A2F">
        <w:rPr>
          <w:b/>
          <w:bCs/>
        </w:rPr>
        <w:tab/>
      </w:r>
      <w:r w:rsidR="006876F8" w:rsidRPr="00A62A2F">
        <w:rPr>
          <w:b/>
          <w:bCs/>
        </w:rPr>
        <w:tab/>
        <w:t>Nature of Interest</w:t>
      </w:r>
    </w:p>
    <w:p w14:paraId="763DBE26" w14:textId="27AF0544" w:rsidR="006876F8" w:rsidRDefault="006876F8" w:rsidP="007805FA">
      <w:r>
        <w:t>T. Byron</w:t>
      </w:r>
      <w:r>
        <w:tab/>
      </w:r>
      <w:r>
        <w:tab/>
      </w:r>
      <w:r>
        <w:tab/>
        <w:t>4</w:t>
      </w:r>
      <w:r>
        <w:tab/>
      </w:r>
      <w:r>
        <w:tab/>
      </w:r>
      <w:r>
        <w:tab/>
        <w:t>KBC Planning Committee</w:t>
      </w:r>
    </w:p>
    <w:p w14:paraId="73020FC0" w14:textId="538C1C5E" w:rsidR="006876F8" w:rsidRDefault="006876F8" w:rsidP="007805FA">
      <w:r>
        <w:t>R. Gaffney</w:t>
      </w:r>
      <w:r>
        <w:tab/>
      </w:r>
      <w:r>
        <w:tab/>
      </w:r>
      <w:r>
        <w:tab/>
        <w:t>4</w:t>
      </w:r>
      <w:r>
        <w:tab/>
      </w:r>
      <w:r>
        <w:tab/>
      </w:r>
      <w:r>
        <w:tab/>
        <w:t>KBC Planning Committee</w:t>
      </w:r>
    </w:p>
    <w:p w14:paraId="63A76D9C" w14:textId="17F2608A" w:rsidR="006876F8" w:rsidRPr="00A62A2F" w:rsidRDefault="006876F8" w:rsidP="007805FA">
      <w:pPr>
        <w:rPr>
          <w:b/>
          <w:bCs/>
        </w:rPr>
      </w:pPr>
      <w:r w:rsidRPr="00A62A2F">
        <w:rPr>
          <w:b/>
          <w:bCs/>
        </w:rPr>
        <w:t>The respective Councillors left the meeting room at 7.02pm and returned at 7.04pm</w:t>
      </w:r>
    </w:p>
    <w:p w14:paraId="3D2109C7" w14:textId="77777777" w:rsidR="007805FA" w:rsidRPr="007805FA" w:rsidRDefault="00000000" w:rsidP="007805FA">
      <w:r>
        <w:pict w14:anchorId="487DC680">
          <v:rect id="_x0000_i1029" style="width:0;height:1.5pt" o:hralign="center" o:hrstd="t" o:hr="t" fillcolor="#a0a0a0" stroked="f"/>
        </w:pict>
      </w:r>
    </w:p>
    <w:p w14:paraId="3780F960" w14:textId="251D2FE0" w:rsidR="007805FA" w:rsidRPr="007805FA" w:rsidRDefault="00A62A2F" w:rsidP="007805FA">
      <w:r>
        <w:rPr>
          <w:b/>
          <w:bCs/>
        </w:rPr>
        <w:t>23.</w:t>
      </w:r>
      <w:r w:rsidR="007805FA" w:rsidRPr="007805FA">
        <w:rPr>
          <w:b/>
          <w:bCs/>
        </w:rPr>
        <w:t xml:space="preserve"> Announcements</w:t>
      </w:r>
    </w:p>
    <w:p w14:paraId="69EBA8CC" w14:textId="3A4ADFE7" w:rsidR="007805FA" w:rsidRPr="007805FA" w:rsidRDefault="007805FA" w:rsidP="007805FA">
      <w:r w:rsidRPr="007805FA">
        <w:rPr>
          <w:b/>
          <w:bCs/>
        </w:rPr>
        <w:t>a)</w:t>
      </w:r>
      <w:r w:rsidRPr="007805FA">
        <w:t xml:space="preserve"> </w:t>
      </w:r>
      <w:r w:rsidRPr="007805FA">
        <w:rPr>
          <w:i/>
          <w:iCs/>
        </w:rPr>
        <w:t>From the Town Mayor:</w:t>
      </w:r>
      <w:r w:rsidRPr="007805FA">
        <w:br/>
        <w:t>The Town Mayor provided a verbal updat</w:t>
      </w:r>
      <w:r w:rsidR="000D1416">
        <w:t>e asking Members to support both the Bingo and 80’s night that has been arranged to raise funds for the Town Mayors Fund.</w:t>
      </w:r>
    </w:p>
    <w:p w14:paraId="10B77A8C" w14:textId="0A11A163" w:rsidR="007805FA" w:rsidRPr="007805FA" w:rsidRDefault="007805FA" w:rsidP="007805FA">
      <w:r w:rsidRPr="007805FA">
        <w:rPr>
          <w:b/>
          <w:bCs/>
        </w:rPr>
        <w:t>b)</w:t>
      </w:r>
      <w:r w:rsidRPr="007805FA">
        <w:t xml:space="preserve"> </w:t>
      </w:r>
      <w:r w:rsidRPr="007805FA">
        <w:rPr>
          <w:i/>
          <w:iCs/>
        </w:rPr>
        <w:t>From the Town Clerk:</w:t>
      </w:r>
      <w:r w:rsidRPr="007805FA">
        <w:br/>
      </w:r>
      <w:r w:rsidR="000D1416">
        <w:t xml:space="preserve">No </w:t>
      </w:r>
      <w:r w:rsidR="008E422F">
        <w:t>u</w:t>
      </w:r>
      <w:r w:rsidR="000D1416">
        <w:t>pdates were given.</w:t>
      </w:r>
    </w:p>
    <w:p w14:paraId="69E4F791" w14:textId="1745566A" w:rsidR="007805FA" w:rsidRPr="007805FA" w:rsidRDefault="007805FA" w:rsidP="007805FA">
      <w:r w:rsidRPr="007805FA">
        <w:rPr>
          <w:b/>
          <w:bCs/>
        </w:rPr>
        <w:t>c)</w:t>
      </w:r>
      <w:r w:rsidRPr="007805FA">
        <w:t xml:space="preserve"> </w:t>
      </w:r>
      <w:r w:rsidRPr="007805FA">
        <w:rPr>
          <w:i/>
          <w:iCs/>
        </w:rPr>
        <w:t>From the Leader:</w:t>
      </w:r>
      <w:r w:rsidRPr="007805FA">
        <w:br/>
      </w:r>
      <w:r w:rsidR="000D1416">
        <w:t xml:space="preserve">No </w:t>
      </w:r>
      <w:r w:rsidR="008E422F">
        <w:t>u</w:t>
      </w:r>
      <w:r w:rsidR="000D1416">
        <w:t>pdates were given.</w:t>
      </w:r>
    </w:p>
    <w:p w14:paraId="0FFA640C" w14:textId="77777777" w:rsidR="007805FA" w:rsidRPr="007805FA" w:rsidRDefault="00000000" w:rsidP="007805FA">
      <w:r>
        <w:lastRenderedPageBreak/>
        <w:pict w14:anchorId="1C34EFAC">
          <v:rect id="_x0000_i1030" style="width:0;height:1.5pt" o:hralign="center" o:hrstd="t" o:hr="t" fillcolor="#a0a0a0" stroked="f"/>
        </w:pict>
      </w:r>
    </w:p>
    <w:p w14:paraId="13DCE931" w14:textId="50DF46FC" w:rsidR="007805FA" w:rsidRPr="007805FA" w:rsidRDefault="00A62A2F" w:rsidP="007805FA">
      <w:r>
        <w:rPr>
          <w:b/>
          <w:bCs/>
        </w:rPr>
        <w:t>24</w:t>
      </w:r>
      <w:r w:rsidR="007805FA" w:rsidRPr="007805FA">
        <w:rPr>
          <w:b/>
          <w:bCs/>
        </w:rPr>
        <w:t>. Planning Applications</w:t>
      </w:r>
      <w:r w:rsidR="007805FA" w:rsidRPr="007805FA">
        <w:br/>
        <w:t>The following planning applications were considered:</w:t>
      </w:r>
    </w:p>
    <w:p w14:paraId="33B0CA59" w14:textId="6E4AAD4B" w:rsidR="000D1416" w:rsidRDefault="007805FA" w:rsidP="007805FA">
      <w:r w:rsidRPr="007805FA">
        <w:rPr>
          <w:b/>
          <w:bCs/>
        </w:rPr>
        <w:t>25/00240/FUL</w:t>
      </w:r>
      <w:r w:rsidRPr="007805FA">
        <w:t xml:space="preserve"> – </w:t>
      </w:r>
      <w:r w:rsidRPr="007805FA">
        <w:rPr>
          <w:i/>
          <w:iCs/>
        </w:rPr>
        <w:t>1 Mill Lane, Cronton</w:t>
      </w:r>
      <w:r w:rsidRPr="007805FA">
        <w:br/>
        <w:t>Demolition of existing industrial unit, erection of one dwelling and rear extension to existing</w:t>
      </w:r>
      <w:r w:rsidR="000D1416">
        <w:t xml:space="preserve"> </w:t>
      </w:r>
      <w:r w:rsidRPr="007805FA">
        <w:t>bungalow.</w:t>
      </w:r>
    </w:p>
    <w:p w14:paraId="56444EE7" w14:textId="77777777" w:rsidR="000D1416" w:rsidRDefault="007805FA" w:rsidP="007805FA">
      <w:r w:rsidRPr="007805FA">
        <w:rPr>
          <w:b/>
          <w:bCs/>
        </w:rPr>
        <w:t>20/00494/NMA4</w:t>
      </w:r>
      <w:r w:rsidRPr="007805FA">
        <w:t xml:space="preserve"> – </w:t>
      </w:r>
      <w:r w:rsidRPr="007805FA">
        <w:rPr>
          <w:i/>
          <w:iCs/>
        </w:rPr>
        <w:t>Hybrid development site</w:t>
      </w:r>
      <w:r w:rsidR="000D1416">
        <w:t xml:space="preserve">                                                                                                    </w:t>
      </w:r>
      <w:proofErr w:type="gramStart"/>
      <w:r w:rsidRPr="007805FA">
        <w:t>Non-material</w:t>
      </w:r>
      <w:proofErr w:type="gramEnd"/>
      <w:r w:rsidRPr="007805FA">
        <w:t xml:space="preserve"> amendment to remove condition 39 relating to </w:t>
      </w:r>
      <w:proofErr w:type="spellStart"/>
      <w:r w:rsidRPr="007805FA">
        <w:t>Tarbock</w:t>
      </w:r>
      <w:proofErr w:type="spellEnd"/>
      <w:r w:rsidRPr="007805FA">
        <w:t xml:space="preserve"> Island restriction.</w:t>
      </w:r>
      <w:r w:rsidR="000D1416">
        <w:t xml:space="preserve">     </w:t>
      </w:r>
    </w:p>
    <w:p w14:paraId="0C53D892" w14:textId="20C49A25" w:rsidR="007805FA" w:rsidRPr="000D1416" w:rsidRDefault="007805FA" w:rsidP="007805FA">
      <w:pPr>
        <w:rPr>
          <w:b/>
          <w:bCs/>
        </w:rPr>
      </w:pPr>
      <w:r w:rsidRPr="007805FA">
        <w:rPr>
          <w:b/>
          <w:bCs/>
        </w:rPr>
        <w:t>25/00297/FUL</w:t>
      </w:r>
      <w:r w:rsidRPr="007805FA">
        <w:t xml:space="preserve"> – </w:t>
      </w:r>
      <w:r w:rsidRPr="007805FA">
        <w:rPr>
          <w:i/>
          <w:iCs/>
        </w:rPr>
        <w:t xml:space="preserve">76 </w:t>
      </w:r>
      <w:proofErr w:type="spellStart"/>
      <w:r w:rsidRPr="007805FA">
        <w:rPr>
          <w:i/>
          <w:iCs/>
        </w:rPr>
        <w:t>Pinnington</w:t>
      </w:r>
      <w:proofErr w:type="spellEnd"/>
      <w:r w:rsidRPr="007805FA">
        <w:rPr>
          <w:i/>
          <w:iCs/>
        </w:rPr>
        <w:t xml:space="preserve"> Road, Whiston</w:t>
      </w:r>
      <w:r w:rsidRPr="007805FA">
        <w:br/>
        <w:t>Erection of rear extensions, garage conversion, and construction of an outbuilding.</w:t>
      </w:r>
    </w:p>
    <w:p w14:paraId="4BC25BDA" w14:textId="77777777" w:rsidR="000D1416" w:rsidRDefault="007805FA" w:rsidP="007805FA">
      <w:pPr>
        <w:rPr>
          <w:b/>
          <w:bCs/>
        </w:rPr>
      </w:pPr>
      <w:r w:rsidRPr="007805FA">
        <w:rPr>
          <w:b/>
          <w:bCs/>
        </w:rPr>
        <w:t>25/00289/NEI</w:t>
      </w:r>
      <w:r w:rsidRPr="007805FA">
        <w:t xml:space="preserve"> – </w:t>
      </w:r>
      <w:r w:rsidRPr="007805FA">
        <w:rPr>
          <w:i/>
          <w:iCs/>
        </w:rPr>
        <w:t xml:space="preserve">Out of Borough Consultation – Veolia </w:t>
      </w:r>
      <w:proofErr w:type="spellStart"/>
      <w:r w:rsidRPr="007805FA">
        <w:rPr>
          <w:i/>
          <w:iCs/>
        </w:rPr>
        <w:t>Gilmoss</w:t>
      </w:r>
      <w:proofErr w:type="spellEnd"/>
      <w:r w:rsidRPr="007805FA">
        <w:rPr>
          <w:i/>
          <w:iCs/>
        </w:rPr>
        <w:t xml:space="preserve"> Transfer Station</w:t>
      </w:r>
      <w:r w:rsidRPr="007805FA">
        <w:br/>
        <w:t>Proposal to develop a food waste transfer building.</w:t>
      </w:r>
      <w:r w:rsidRPr="007805FA">
        <w:br/>
      </w:r>
    </w:p>
    <w:p w14:paraId="07A81EA7" w14:textId="199641D8" w:rsidR="007805FA" w:rsidRPr="007805FA" w:rsidRDefault="007805FA" w:rsidP="007805FA">
      <w:r w:rsidRPr="000D1416">
        <w:rPr>
          <w:b/>
          <w:bCs/>
        </w:rPr>
        <w:t xml:space="preserve">Resolved: </w:t>
      </w:r>
      <w:r w:rsidR="000D1416" w:rsidRPr="000D1416">
        <w:rPr>
          <w:b/>
          <w:bCs/>
        </w:rPr>
        <w:t>20/00949/NMA Member</w:t>
      </w:r>
      <w:r w:rsidR="000D1416">
        <w:rPr>
          <w:b/>
          <w:bCs/>
        </w:rPr>
        <w:t>s</w:t>
      </w:r>
      <w:r w:rsidR="000D1416" w:rsidRPr="000D1416">
        <w:rPr>
          <w:b/>
          <w:bCs/>
        </w:rPr>
        <w:t xml:space="preserve"> raised an observation in relation to this development, no further objections were raised in relation to all other applications</w:t>
      </w:r>
      <w:r w:rsidR="000D1416">
        <w:rPr>
          <w:b/>
          <w:bCs/>
        </w:rPr>
        <w:t xml:space="preserve"> considered</w:t>
      </w:r>
      <w:r w:rsidR="000D1416" w:rsidRPr="000D1416">
        <w:rPr>
          <w:b/>
          <w:bCs/>
        </w:rPr>
        <w:t>.</w:t>
      </w:r>
    </w:p>
    <w:p w14:paraId="57AC9654" w14:textId="77777777" w:rsidR="007805FA" w:rsidRPr="007805FA" w:rsidRDefault="00000000" w:rsidP="007805FA">
      <w:r>
        <w:pict w14:anchorId="35DB64CA">
          <v:rect id="_x0000_i1031" style="width:0;height:1.5pt" o:hralign="center" o:hrstd="t" o:hr="t" fillcolor="#a0a0a0" stroked="f"/>
        </w:pict>
      </w:r>
    </w:p>
    <w:p w14:paraId="130FEE0F" w14:textId="36DD9CB1" w:rsidR="007805FA" w:rsidRPr="007805FA" w:rsidRDefault="00A62A2F" w:rsidP="007805FA">
      <w:r>
        <w:rPr>
          <w:b/>
          <w:bCs/>
        </w:rPr>
        <w:t>25</w:t>
      </w:r>
      <w:r w:rsidR="007805FA" w:rsidRPr="007805FA">
        <w:rPr>
          <w:b/>
          <w:bCs/>
        </w:rPr>
        <w:t>. Legionella Inspection – Hot Water System Recommendation</w:t>
      </w:r>
      <w:r w:rsidR="000D1416">
        <w:rPr>
          <w:b/>
          <w:bCs/>
        </w:rPr>
        <w:t>.</w:t>
      </w:r>
      <w:r w:rsidR="007805FA" w:rsidRPr="007805FA">
        <w:br/>
        <w:t>The Town Clerk presented findings from a recent Legionella inspection at Whiston Town Hall, highlighting that the current boiler does not provide sufficient control over water temperature. Two independent providers recommended installation of a separate hot water system.</w:t>
      </w:r>
    </w:p>
    <w:p w14:paraId="652C6B3F" w14:textId="25D6311E" w:rsidR="007805FA" w:rsidRPr="008E422F" w:rsidRDefault="007805FA" w:rsidP="007805FA">
      <w:pPr>
        <w:rPr>
          <w:b/>
          <w:bCs/>
        </w:rPr>
      </w:pPr>
      <w:r w:rsidRPr="008E422F">
        <w:rPr>
          <w:b/>
          <w:bCs/>
        </w:rPr>
        <w:t>Resolved: That the Town Clerk seek competitive tenders from suitable providers for the installation of a compliant hot water system</w:t>
      </w:r>
      <w:r w:rsidR="008E422F" w:rsidRPr="008E422F">
        <w:rPr>
          <w:b/>
          <w:bCs/>
        </w:rPr>
        <w:t xml:space="preserve"> and report back to Council in due course</w:t>
      </w:r>
      <w:r w:rsidRPr="008E422F">
        <w:rPr>
          <w:b/>
          <w:bCs/>
        </w:rPr>
        <w:t>.</w:t>
      </w:r>
    </w:p>
    <w:p w14:paraId="741B39C2" w14:textId="77777777" w:rsidR="007805FA" w:rsidRPr="007805FA" w:rsidRDefault="00000000" w:rsidP="007805FA">
      <w:r>
        <w:pict w14:anchorId="3CB661EA">
          <v:rect id="_x0000_i1032" style="width:0;height:1.5pt" o:hralign="center" o:hrstd="t" o:hr="t" fillcolor="#a0a0a0" stroked="f"/>
        </w:pict>
      </w:r>
    </w:p>
    <w:p w14:paraId="7F992683" w14:textId="0670247D" w:rsidR="007805FA" w:rsidRPr="007805FA" w:rsidRDefault="00A62A2F" w:rsidP="007805FA">
      <w:r>
        <w:rPr>
          <w:b/>
          <w:bCs/>
        </w:rPr>
        <w:t>26</w:t>
      </w:r>
      <w:r w:rsidR="007805FA" w:rsidRPr="007805FA">
        <w:rPr>
          <w:b/>
          <w:bCs/>
        </w:rPr>
        <w:t>. Whiston Woods – Cemetery Extension</w:t>
      </w:r>
      <w:r w:rsidR="007805FA" w:rsidRPr="007805FA">
        <w:br/>
      </w:r>
      <w:r w:rsidR="008E422F">
        <w:t>No updates were available.</w:t>
      </w:r>
    </w:p>
    <w:p w14:paraId="316767A0" w14:textId="77777777" w:rsidR="007805FA" w:rsidRPr="007805FA" w:rsidRDefault="00000000" w:rsidP="007805FA">
      <w:r>
        <w:pict w14:anchorId="3BD72141">
          <v:rect id="_x0000_i1033" style="width:0;height:1.5pt" o:hralign="center" o:hrstd="t" o:hr="t" fillcolor="#a0a0a0" stroked="f"/>
        </w:pict>
      </w:r>
    </w:p>
    <w:p w14:paraId="66FF3EAA" w14:textId="10AC33C6" w:rsidR="007805FA" w:rsidRPr="007805FA" w:rsidRDefault="00A62A2F" w:rsidP="007805FA">
      <w:r>
        <w:rPr>
          <w:b/>
          <w:bCs/>
        </w:rPr>
        <w:t>27</w:t>
      </w:r>
      <w:r w:rsidR="007805FA" w:rsidRPr="007805FA">
        <w:rPr>
          <w:b/>
          <w:bCs/>
        </w:rPr>
        <w:t>. Minutes of the Annual Council Meeting – 14th May 2025</w:t>
      </w:r>
      <w:r w:rsidR="008E422F">
        <w:rPr>
          <w:b/>
          <w:bCs/>
        </w:rPr>
        <w:t>.</w:t>
      </w:r>
      <w:r w:rsidR="007805FA" w:rsidRPr="007805FA">
        <w:br/>
      </w:r>
      <w:r w:rsidR="007805FA" w:rsidRPr="008E422F">
        <w:rPr>
          <w:b/>
          <w:bCs/>
        </w:rPr>
        <w:t>Resolved: That the Minutes of the Annual Council Meeting held on 14th May 2025 be approved as a true and accurate record.</w:t>
      </w:r>
    </w:p>
    <w:p w14:paraId="6913DBEB" w14:textId="77777777" w:rsidR="007805FA" w:rsidRPr="007805FA" w:rsidRDefault="00000000" w:rsidP="007805FA">
      <w:r>
        <w:pict w14:anchorId="47238CE2">
          <v:rect id="_x0000_i1034" style="width:0;height:1.5pt" o:hralign="center" o:hrstd="t" o:hr="t" fillcolor="#a0a0a0" stroked="f"/>
        </w:pict>
      </w:r>
    </w:p>
    <w:p w14:paraId="39E8B03F" w14:textId="287329DB" w:rsidR="007805FA" w:rsidRPr="007805FA" w:rsidRDefault="00A62A2F" w:rsidP="007805FA">
      <w:r>
        <w:rPr>
          <w:b/>
          <w:bCs/>
        </w:rPr>
        <w:t>28</w:t>
      </w:r>
      <w:r w:rsidR="007805FA" w:rsidRPr="007805FA">
        <w:rPr>
          <w:b/>
          <w:bCs/>
        </w:rPr>
        <w:t>. Minutes of the Ordinary Council Meeting – 14th May 2025</w:t>
      </w:r>
      <w:r w:rsidR="008E422F">
        <w:rPr>
          <w:b/>
          <w:bCs/>
        </w:rPr>
        <w:t>.</w:t>
      </w:r>
      <w:r w:rsidR="007805FA" w:rsidRPr="007805FA">
        <w:br/>
      </w:r>
      <w:r w:rsidR="007805FA" w:rsidRPr="008E422F">
        <w:rPr>
          <w:b/>
          <w:bCs/>
        </w:rPr>
        <w:t>Resolved: That the Minutes of the Ordinary Council Meeting held on 14th May 2025 be approved as a true and accurate record.</w:t>
      </w:r>
    </w:p>
    <w:p w14:paraId="2EBE2D9D" w14:textId="77777777" w:rsidR="007805FA" w:rsidRPr="007805FA" w:rsidRDefault="00000000" w:rsidP="007805FA">
      <w:r>
        <w:pict w14:anchorId="39E0A4E0">
          <v:rect id="_x0000_i1035" style="width:0;height:1.5pt" o:hralign="center" o:hrstd="t" o:hr="t" fillcolor="#a0a0a0" stroked="f"/>
        </w:pict>
      </w:r>
    </w:p>
    <w:p w14:paraId="50E8B9E0" w14:textId="03272E18" w:rsidR="007805FA" w:rsidRPr="007805FA" w:rsidRDefault="00A62A2F" w:rsidP="007805FA">
      <w:r>
        <w:rPr>
          <w:b/>
          <w:bCs/>
        </w:rPr>
        <w:t>29</w:t>
      </w:r>
      <w:r w:rsidR="007805FA" w:rsidRPr="007805FA">
        <w:rPr>
          <w:b/>
          <w:bCs/>
        </w:rPr>
        <w:t>. Minutes of the Annual Public Meeting – 28th May 2025</w:t>
      </w:r>
      <w:r w:rsidR="008E422F">
        <w:rPr>
          <w:b/>
          <w:bCs/>
        </w:rPr>
        <w:t>.</w:t>
      </w:r>
      <w:r w:rsidR="007805FA" w:rsidRPr="007805FA">
        <w:br/>
      </w:r>
      <w:r w:rsidR="007805FA" w:rsidRPr="008E422F">
        <w:rPr>
          <w:b/>
          <w:bCs/>
        </w:rPr>
        <w:t>Resolved: That the Minutes of the Annual Public Meeting held on 28th May 2025 be approved as a true and accurate record.</w:t>
      </w:r>
    </w:p>
    <w:p w14:paraId="0B2F980D" w14:textId="77777777" w:rsidR="007805FA" w:rsidRPr="007805FA" w:rsidRDefault="00000000" w:rsidP="007805FA">
      <w:r>
        <w:pict w14:anchorId="7A21F8FE">
          <v:rect id="_x0000_i1036" style="width:0;height:1.5pt" o:hralign="center" o:hrstd="t" o:hr="t" fillcolor="#a0a0a0" stroked="f"/>
        </w:pict>
      </w:r>
    </w:p>
    <w:p w14:paraId="3BE8DDC0" w14:textId="7E80217D" w:rsidR="007805FA" w:rsidRDefault="00A62A2F" w:rsidP="007805FA">
      <w:pPr>
        <w:rPr>
          <w:b/>
          <w:bCs/>
        </w:rPr>
      </w:pPr>
      <w:r>
        <w:rPr>
          <w:b/>
          <w:bCs/>
        </w:rPr>
        <w:lastRenderedPageBreak/>
        <w:t>30</w:t>
      </w:r>
      <w:r w:rsidR="007805FA" w:rsidRPr="007805FA">
        <w:rPr>
          <w:b/>
          <w:bCs/>
        </w:rPr>
        <w:t>. Financial Matters</w:t>
      </w:r>
    </w:p>
    <w:p w14:paraId="2EE5F03E" w14:textId="1EB3AECC" w:rsidR="008E422F" w:rsidRPr="007805FA" w:rsidRDefault="008E422F" w:rsidP="007805FA">
      <w:r>
        <w:rPr>
          <w:b/>
          <w:bCs/>
        </w:rPr>
        <w:t>Members reviewed and approved the following financial reports.</w:t>
      </w:r>
    </w:p>
    <w:p w14:paraId="6F8FDCF9" w14:textId="0343B2F6" w:rsidR="007805FA" w:rsidRPr="007805FA" w:rsidRDefault="007805FA" w:rsidP="007805FA">
      <w:r w:rsidRPr="007805FA">
        <w:rPr>
          <w:b/>
          <w:bCs/>
        </w:rPr>
        <w:t>a)</w:t>
      </w:r>
      <w:r w:rsidRPr="007805FA">
        <w:t xml:space="preserve"> </w:t>
      </w:r>
      <w:r w:rsidRPr="007805FA">
        <w:rPr>
          <w:i/>
          <w:iCs/>
        </w:rPr>
        <w:t>Bank Reconciliation – May 2</w:t>
      </w:r>
      <w:r w:rsidR="008E422F">
        <w:rPr>
          <w:i/>
          <w:iCs/>
        </w:rPr>
        <w:t>025</w:t>
      </w:r>
      <w:r w:rsidRPr="007805FA">
        <w:br/>
      </w:r>
      <w:r w:rsidRPr="008E422F">
        <w:rPr>
          <w:b/>
          <w:bCs/>
        </w:rPr>
        <w:t>Resolved: Approved.</w:t>
      </w:r>
    </w:p>
    <w:p w14:paraId="7D1D2E92" w14:textId="77777777" w:rsidR="007805FA" w:rsidRPr="007805FA" w:rsidRDefault="007805FA" w:rsidP="007805FA">
      <w:r w:rsidRPr="007805FA">
        <w:rPr>
          <w:b/>
          <w:bCs/>
        </w:rPr>
        <w:t>b)</w:t>
      </w:r>
      <w:r w:rsidRPr="007805FA">
        <w:t xml:space="preserve"> </w:t>
      </w:r>
      <w:r w:rsidRPr="007805FA">
        <w:rPr>
          <w:i/>
          <w:iCs/>
        </w:rPr>
        <w:t>Final Payment Summary – May 2025 (Appendix 5)</w:t>
      </w:r>
      <w:r w:rsidRPr="007805FA">
        <w:br/>
      </w:r>
      <w:r w:rsidRPr="008E422F">
        <w:rPr>
          <w:b/>
          <w:bCs/>
        </w:rPr>
        <w:t>Resolved: Approved.</w:t>
      </w:r>
    </w:p>
    <w:p w14:paraId="63908974" w14:textId="77777777" w:rsidR="007805FA" w:rsidRPr="007805FA" w:rsidRDefault="007805FA" w:rsidP="007805FA">
      <w:r w:rsidRPr="007805FA">
        <w:rPr>
          <w:b/>
          <w:bCs/>
        </w:rPr>
        <w:t>c)</w:t>
      </w:r>
      <w:r w:rsidRPr="007805FA">
        <w:t xml:space="preserve"> </w:t>
      </w:r>
      <w:r w:rsidRPr="007805FA">
        <w:rPr>
          <w:i/>
          <w:iCs/>
        </w:rPr>
        <w:t>Monthly Accounts for Payment – June 2025 (Circulated at meeting)</w:t>
      </w:r>
      <w:r w:rsidRPr="007805FA">
        <w:br/>
      </w:r>
      <w:r w:rsidRPr="008E422F">
        <w:rPr>
          <w:b/>
          <w:bCs/>
        </w:rPr>
        <w:t>Resolved: Approved.</w:t>
      </w:r>
    </w:p>
    <w:p w14:paraId="3AF60F11" w14:textId="77777777" w:rsidR="007805FA" w:rsidRPr="007805FA" w:rsidRDefault="00000000" w:rsidP="007805FA">
      <w:r>
        <w:pict w14:anchorId="045A1D64">
          <v:rect id="_x0000_i1037" style="width:0;height:1.5pt" o:hralign="center" o:hrstd="t" o:hr="t" fillcolor="#a0a0a0" stroked="f"/>
        </w:pict>
      </w:r>
    </w:p>
    <w:p w14:paraId="0CACD68C" w14:textId="35D570DC" w:rsidR="007805FA" w:rsidRPr="007805FA" w:rsidRDefault="00A62A2F" w:rsidP="007805FA">
      <w:r>
        <w:rPr>
          <w:b/>
          <w:bCs/>
        </w:rPr>
        <w:t>31</w:t>
      </w:r>
      <w:r w:rsidR="007805FA" w:rsidRPr="007805FA">
        <w:rPr>
          <w:b/>
          <w:bCs/>
        </w:rPr>
        <w:t xml:space="preserve">. Accessible Toilet – Whiston Town Hall </w:t>
      </w:r>
      <w:r w:rsidR="007805FA" w:rsidRPr="007805FA">
        <w:br/>
        <w:t>Members considered the report of the Town Clerk regarding the need to upgrade the accessible toilet facilities at Whiston Town Hall.</w:t>
      </w:r>
      <w:r w:rsidR="008E422F">
        <w:t xml:space="preserve"> The report outlined the Tenders for work which had been obtained from three professional contractors.</w:t>
      </w:r>
    </w:p>
    <w:p w14:paraId="5DAF6464" w14:textId="2AF86C7A" w:rsidR="007805FA" w:rsidRPr="00A62A2F" w:rsidRDefault="007805FA" w:rsidP="007805FA">
      <w:pPr>
        <w:rPr>
          <w:b/>
          <w:bCs/>
        </w:rPr>
      </w:pPr>
      <w:r w:rsidRPr="00A62A2F">
        <w:rPr>
          <w:b/>
          <w:bCs/>
        </w:rPr>
        <w:t>Resolved: That the upgrade be approved</w:t>
      </w:r>
      <w:r w:rsidR="008E422F" w:rsidRPr="00A62A2F">
        <w:rPr>
          <w:b/>
          <w:bCs/>
        </w:rPr>
        <w:t>, ensuring that the tenders received align</w:t>
      </w:r>
      <w:r w:rsidR="00A62A2F" w:rsidRPr="00A62A2F">
        <w:rPr>
          <w:b/>
          <w:bCs/>
        </w:rPr>
        <w:t>ed</w:t>
      </w:r>
      <w:r w:rsidR="008E422F" w:rsidRPr="00A62A2F">
        <w:rPr>
          <w:b/>
          <w:bCs/>
        </w:rPr>
        <w:t xml:space="preserve"> with the Councils requirements.  The </w:t>
      </w:r>
      <w:r w:rsidR="00A62A2F" w:rsidRPr="00A62A2F">
        <w:rPr>
          <w:b/>
          <w:bCs/>
        </w:rPr>
        <w:t>a</w:t>
      </w:r>
      <w:r w:rsidR="008E422F" w:rsidRPr="00A62A2F">
        <w:rPr>
          <w:b/>
          <w:bCs/>
        </w:rPr>
        <w:t xml:space="preserve">pproved </w:t>
      </w:r>
      <w:r w:rsidR="00A62A2F" w:rsidRPr="00A62A2F">
        <w:rPr>
          <w:b/>
          <w:bCs/>
        </w:rPr>
        <w:t>t</w:t>
      </w:r>
      <w:r w:rsidR="008E422F" w:rsidRPr="00A62A2F">
        <w:rPr>
          <w:b/>
          <w:bCs/>
        </w:rPr>
        <w:t>ender for works was allocated to PT Security Solutions for the net amount of £7,312.00.</w:t>
      </w:r>
      <w:r w:rsidRPr="00A62A2F">
        <w:rPr>
          <w:b/>
          <w:bCs/>
        </w:rPr>
        <w:t xml:space="preserve"> </w:t>
      </w:r>
    </w:p>
    <w:p w14:paraId="2CAB3EA0" w14:textId="77777777" w:rsidR="007805FA" w:rsidRPr="007805FA" w:rsidRDefault="00000000" w:rsidP="007805FA">
      <w:r>
        <w:pict w14:anchorId="10263536">
          <v:rect id="_x0000_i1038" style="width:0;height:1.5pt" o:hralign="center" o:hrstd="t" o:hr="t" fillcolor="#a0a0a0" stroked="f"/>
        </w:pict>
      </w:r>
    </w:p>
    <w:p w14:paraId="408E41FD" w14:textId="5B5C7996" w:rsidR="007805FA" w:rsidRPr="007805FA" w:rsidRDefault="00A62A2F" w:rsidP="007805FA">
      <w:r>
        <w:rPr>
          <w:b/>
          <w:bCs/>
        </w:rPr>
        <w:t>32</w:t>
      </w:r>
      <w:r w:rsidR="007805FA" w:rsidRPr="007805FA">
        <w:rPr>
          <w:b/>
          <w:bCs/>
        </w:rPr>
        <w:t>. Community Grant Application – Whiston Over 55’s Bingo (Appendix 7)</w:t>
      </w:r>
      <w:r w:rsidR="007805FA" w:rsidRPr="007805FA">
        <w:br/>
        <w:t>Members considered a funding application to support travel expenses for a group day trip involving 49 members.</w:t>
      </w:r>
    </w:p>
    <w:p w14:paraId="2C8653CA" w14:textId="10AAD994" w:rsidR="007805FA" w:rsidRPr="00A62A2F" w:rsidRDefault="007805FA" w:rsidP="007805FA">
      <w:pPr>
        <w:rPr>
          <w:b/>
          <w:bCs/>
        </w:rPr>
      </w:pPr>
      <w:r w:rsidRPr="00A62A2F">
        <w:rPr>
          <w:b/>
          <w:bCs/>
        </w:rPr>
        <w:t xml:space="preserve">Resolved: That a grant be </w:t>
      </w:r>
      <w:r w:rsidR="00A62A2F" w:rsidRPr="00A62A2F">
        <w:rPr>
          <w:b/>
          <w:bCs/>
        </w:rPr>
        <w:t xml:space="preserve">awarded in the sum of £500.00 using expenditure powers </w:t>
      </w:r>
      <w:r w:rsidRPr="00A62A2F">
        <w:rPr>
          <w:b/>
          <w:bCs/>
        </w:rPr>
        <w:t>under Section 137 of the Local Government Act 1972 to support the proposed activity.</w:t>
      </w:r>
    </w:p>
    <w:p w14:paraId="38492DCC" w14:textId="77777777" w:rsidR="007805FA" w:rsidRPr="007805FA" w:rsidRDefault="00000000" w:rsidP="007805FA">
      <w:r>
        <w:pict w14:anchorId="24D40EB8">
          <v:rect id="_x0000_i1039" style="width:0;height:1.5pt" o:hralign="center" o:hrstd="t" o:hr="t" fillcolor="#a0a0a0" stroked="f"/>
        </w:pict>
      </w:r>
    </w:p>
    <w:p w14:paraId="6A6EB489" w14:textId="48F0379B" w:rsidR="007805FA" w:rsidRPr="007805FA" w:rsidRDefault="00A62A2F" w:rsidP="007805FA">
      <w:r>
        <w:rPr>
          <w:b/>
          <w:bCs/>
        </w:rPr>
        <w:t>33</w:t>
      </w:r>
      <w:r w:rsidR="007805FA" w:rsidRPr="007805FA">
        <w:rPr>
          <w:b/>
          <w:bCs/>
        </w:rPr>
        <w:t>. School Expansion Plans – Feasibility Study and Parking Provision (Appendix 8)</w:t>
      </w:r>
      <w:r w:rsidR="007805FA" w:rsidRPr="007805FA">
        <w:br/>
        <w:t>Members discussed the correspondence received relating to future school expansion plans and associated parking provision.</w:t>
      </w:r>
    </w:p>
    <w:p w14:paraId="5A354FF0" w14:textId="2753B644" w:rsidR="007805FA" w:rsidRPr="00A62A2F" w:rsidRDefault="007805FA" w:rsidP="00A62A2F">
      <w:pPr>
        <w:rPr>
          <w:b/>
          <w:bCs/>
        </w:rPr>
      </w:pPr>
      <w:r w:rsidRPr="00A62A2F">
        <w:rPr>
          <w:b/>
          <w:bCs/>
        </w:rPr>
        <w:t>Resolved:</w:t>
      </w:r>
      <w:r w:rsidR="00A62A2F">
        <w:rPr>
          <w:b/>
          <w:bCs/>
        </w:rPr>
        <w:t xml:space="preserve"> </w:t>
      </w:r>
      <w:r w:rsidRPr="00A62A2F">
        <w:rPr>
          <w:b/>
          <w:bCs/>
        </w:rPr>
        <w:t>That the Council reiterate its position that it must be consulted on any parking-related aspects of the proposal.</w:t>
      </w:r>
      <w:r w:rsidR="00A62A2F">
        <w:rPr>
          <w:b/>
          <w:bCs/>
        </w:rPr>
        <w:t xml:space="preserve"> </w:t>
      </w:r>
      <w:r w:rsidRPr="00A62A2F">
        <w:rPr>
          <w:b/>
          <w:bCs/>
        </w:rPr>
        <w:t>That the current arrangement for use of the overflow car park shall remain in place until March 2026, as noted.</w:t>
      </w:r>
    </w:p>
    <w:p w14:paraId="4A48A046" w14:textId="77777777" w:rsidR="007805FA" w:rsidRDefault="00000000" w:rsidP="007805FA">
      <w:r>
        <w:pict w14:anchorId="764561DC">
          <v:rect id="_x0000_i1040" style="width:0;height:1.5pt" o:hralign="center" o:bullet="t" o:hrstd="t" o:hr="t" fillcolor="#a0a0a0" stroked="f"/>
        </w:pict>
      </w:r>
    </w:p>
    <w:p w14:paraId="2D15406F" w14:textId="45BE6C49" w:rsidR="00A62A2F" w:rsidRDefault="00A62A2F" w:rsidP="00A62A2F">
      <w:pPr>
        <w:rPr>
          <w:b/>
          <w:bCs/>
        </w:rPr>
      </w:pPr>
      <w:r w:rsidRPr="00A62A2F">
        <w:rPr>
          <w:b/>
          <w:bCs/>
        </w:rPr>
        <w:t>Minutes 20 – 33 be received as a true and accurate record. The Town Mayor signed the minutes on Wednesday 9</w:t>
      </w:r>
      <w:r w:rsidRPr="00A62A2F">
        <w:rPr>
          <w:b/>
          <w:bCs/>
          <w:vertAlign w:val="superscript"/>
        </w:rPr>
        <w:t>th</w:t>
      </w:r>
      <w:r w:rsidRPr="00A62A2F">
        <w:rPr>
          <w:b/>
          <w:bCs/>
        </w:rPr>
        <w:t xml:space="preserve"> July 2025</w:t>
      </w:r>
      <w:r>
        <w:rPr>
          <w:b/>
          <w:bCs/>
        </w:rPr>
        <w:t>.</w:t>
      </w:r>
    </w:p>
    <w:p w14:paraId="6727C706" w14:textId="03F8D5D9" w:rsidR="00A62A2F" w:rsidRDefault="00A62A2F" w:rsidP="00A62A2F">
      <w:pPr>
        <w:jc w:val="center"/>
        <w:rPr>
          <w:b/>
          <w:bCs/>
        </w:rPr>
      </w:pPr>
      <w:r>
        <w:rPr>
          <w:b/>
          <w:bCs/>
        </w:rPr>
        <w:t>__________________________________</w:t>
      </w:r>
    </w:p>
    <w:p w14:paraId="503F3EA4" w14:textId="27C5D2C1" w:rsidR="00A62A2F" w:rsidRDefault="00A62A2F" w:rsidP="00A62A2F">
      <w:pPr>
        <w:jc w:val="center"/>
        <w:rPr>
          <w:b/>
          <w:bCs/>
        </w:rPr>
      </w:pPr>
      <w:r>
        <w:rPr>
          <w:b/>
          <w:bCs/>
        </w:rPr>
        <w:t>Councillor J Burke</w:t>
      </w:r>
    </w:p>
    <w:p w14:paraId="1EDE4D80" w14:textId="15A2BE33" w:rsidR="00A62A2F" w:rsidRDefault="00A62A2F" w:rsidP="00A62A2F">
      <w:pPr>
        <w:jc w:val="center"/>
        <w:rPr>
          <w:b/>
          <w:bCs/>
        </w:rPr>
      </w:pPr>
      <w:r>
        <w:rPr>
          <w:b/>
          <w:bCs/>
        </w:rPr>
        <w:t>Town Mayor</w:t>
      </w:r>
    </w:p>
    <w:p w14:paraId="5C0F7837" w14:textId="70A740B1" w:rsidR="00A62A2F" w:rsidRPr="00A62A2F" w:rsidRDefault="00A62A2F" w:rsidP="00A62A2F">
      <w:pPr>
        <w:jc w:val="center"/>
        <w:rPr>
          <w:b/>
          <w:bCs/>
        </w:rPr>
      </w:pPr>
      <w:r>
        <w:rPr>
          <w:b/>
          <w:bCs/>
        </w:rPr>
        <w:t>The meeting closed at 7.14pm</w:t>
      </w:r>
    </w:p>
    <w:sectPr w:rsidR="00A62A2F" w:rsidRPr="00A62A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A57DC"/>
    <w:multiLevelType w:val="multilevel"/>
    <w:tmpl w:val="B116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502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5FA"/>
    <w:rsid w:val="000D1416"/>
    <w:rsid w:val="002E50AF"/>
    <w:rsid w:val="003B77C7"/>
    <w:rsid w:val="005E0B84"/>
    <w:rsid w:val="006876F8"/>
    <w:rsid w:val="007805FA"/>
    <w:rsid w:val="00801B5A"/>
    <w:rsid w:val="008E422F"/>
    <w:rsid w:val="00A62A2F"/>
    <w:rsid w:val="00AF38DB"/>
    <w:rsid w:val="00BD7A16"/>
    <w:rsid w:val="00D44508"/>
    <w:rsid w:val="00ED2A97"/>
    <w:rsid w:val="00EF0B31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6D190"/>
  <w15:chartTrackingRefBased/>
  <w15:docId w15:val="{F521ED62-2CF4-45BA-B6CC-5AE91DBA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5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5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5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5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5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5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5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5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5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5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5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5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5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5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3</cp:revision>
  <dcterms:created xsi:type="dcterms:W3CDTF">2025-06-11T18:50:00Z</dcterms:created>
  <dcterms:modified xsi:type="dcterms:W3CDTF">2025-06-12T15:17:00Z</dcterms:modified>
</cp:coreProperties>
</file>