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DD9" w:rsidRDefault="001F3A40">
      <w:pPr>
        <w:spacing w:after="26" w:line="216" w:lineRule="auto"/>
        <w:ind w:left="4322" w:right="2602" w:hanging="1630"/>
      </w:pPr>
      <w:r>
        <w:rPr>
          <w:noProof/>
        </w:rPr>
        <w:drawing>
          <wp:inline distT="0" distB="0" distL="0" distR="0">
            <wp:extent cx="2067560" cy="231394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2067560" cy="2313940"/>
                    </a:xfrm>
                    <a:prstGeom prst="rect">
                      <a:avLst/>
                    </a:prstGeom>
                  </pic:spPr>
                </pic:pic>
              </a:graphicData>
            </a:graphic>
          </wp:inline>
        </w:drawing>
      </w:r>
      <w:r>
        <w:rPr>
          <w:rFonts w:ascii="Times New Roman" w:eastAsia="Times New Roman" w:hAnsi="Times New Roman" w:cs="Times New Roman"/>
          <w:sz w:val="24"/>
        </w:rPr>
        <w:t xml:space="preserve">  </w:t>
      </w:r>
    </w:p>
    <w:p w:rsidR="007C7DD9" w:rsidRDefault="001F3A40">
      <w:pPr>
        <w:spacing w:after="0" w:line="259" w:lineRule="auto"/>
        <w:ind w:left="91" w:firstLine="0"/>
        <w:jc w:val="center"/>
      </w:pPr>
      <w:r>
        <w:rPr>
          <w:rFonts w:ascii="Times New Roman" w:eastAsia="Times New Roman" w:hAnsi="Times New Roman" w:cs="Times New Roman"/>
          <w:sz w:val="24"/>
        </w:rPr>
        <w:t xml:space="preserve"> </w:t>
      </w:r>
    </w:p>
    <w:p w:rsidR="007C7DD9" w:rsidRDefault="001F3A40">
      <w:pPr>
        <w:spacing w:after="460" w:line="259" w:lineRule="auto"/>
        <w:ind w:left="91" w:firstLine="0"/>
        <w:jc w:val="center"/>
      </w:pPr>
      <w:r>
        <w:rPr>
          <w:rFonts w:ascii="Times New Roman" w:eastAsia="Times New Roman" w:hAnsi="Times New Roman" w:cs="Times New Roman"/>
          <w:sz w:val="24"/>
        </w:rPr>
        <w:t xml:space="preserve"> </w:t>
      </w:r>
    </w:p>
    <w:p w:rsidR="007C7DD9" w:rsidRDefault="001F3A40">
      <w:pPr>
        <w:pBdr>
          <w:top w:val="single" w:sz="18" w:space="0" w:color="000000"/>
          <w:left w:val="single" w:sz="18" w:space="0" w:color="000000"/>
          <w:bottom w:val="single" w:sz="18" w:space="0" w:color="000000"/>
          <w:right w:val="single" w:sz="18" w:space="0" w:color="000000"/>
        </w:pBdr>
        <w:spacing w:after="0" w:line="259" w:lineRule="auto"/>
        <w:ind w:left="952"/>
        <w:jc w:val="center"/>
      </w:pPr>
      <w:r>
        <w:rPr>
          <w:rFonts w:ascii="Imprint MT Shadow" w:eastAsia="Imprint MT Shadow" w:hAnsi="Imprint MT Shadow" w:cs="Imprint MT Shadow"/>
          <w:sz w:val="80"/>
        </w:rPr>
        <w:t xml:space="preserve">Whiston Town </w:t>
      </w:r>
    </w:p>
    <w:p w:rsidR="007C7DD9" w:rsidRDefault="001F3A40">
      <w:pPr>
        <w:pBdr>
          <w:top w:val="single" w:sz="18" w:space="0" w:color="000000"/>
          <w:left w:val="single" w:sz="18" w:space="0" w:color="000000"/>
          <w:bottom w:val="single" w:sz="18" w:space="0" w:color="000000"/>
          <w:right w:val="single" w:sz="18" w:space="0" w:color="000000"/>
        </w:pBdr>
        <w:spacing w:after="0" w:line="259" w:lineRule="auto"/>
        <w:ind w:left="952"/>
        <w:jc w:val="center"/>
      </w:pPr>
      <w:r>
        <w:rPr>
          <w:rFonts w:ascii="Imprint MT Shadow" w:eastAsia="Imprint MT Shadow" w:hAnsi="Imprint MT Shadow" w:cs="Imprint MT Shadow"/>
          <w:sz w:val="80"/>
        </w:rPr>
        <w:t xml:space="preserve">Council </w:t>
      </w:r>
    </w:p>
    <w:p w:rsidR="007C7DD9" w:rsidRDefault="001F3A40">
      <w:pPr>
        <w:pBdr>
          <w:top w:val="single" w:sz="18" w:space="0" w:color="000000"/>
          <w:left w:val="single" w:sz="18" w:space="0" w:color="000000"/>
          <w:bottom w:val="single" w:sz="18" w:space="0" w:color="000000"/>
          <w:right w:val="single" w:sz="18" w:space="0" w:color="000000"/>
        </w:pBdr>
        <w:spacing w:after="0" w:line="259" w:lineRule="auto"/>
        <w:ind w:left="942" w:firstLine="0"/>
      </w:pPr>
      <w:r>
        <w:rPr>
          <w:rFonts w:ascii="Imprint MT Shadow" w:eastAsia="Imprint MT Shadow" w:hAnsi="Imprint MT Shadow" w:cs="Imprint MT Shadow"/>
          <w:sz w:val="72"/>
        </w:rPr>
        <w:t xml:space="preserve">Serving the Community </w:t>
      </w:r>
    </w:p>
    <w:p w:rsidR="007C7DD9" w:rsidRDefault="001F3A40">
      <w:pPr>
        <w:spacing w:after="4729" w:line="259" w:lineRule="auto"/>
        <w:ind w:left="888" w:firstLine="0"/>
      </w:pPr>
      <w:r>
        <w:rPr>
          <w:rFonts w:ascii="Times New Roman" w:eastAsia="Times New Roman" w:hAnsi="Times New Roman" w:cs="Times New Roman"/>
          <w:sz w:val="24"/>
        </w:rPr>
        <w:t xml:space="preserve"> </w:t>
      </w:r>
    </w:p>
    <w:p w:rsidR="007C7DD9" w:rsidRDefault="001F3A40">
      <w:pPr>
        <w:spacing w:after="0" w:line="259" w:lineRule="auto"/>
        <w:ind w:left="2433" w:firstLine="0"/>
      </w:pPr>
      <w:r>
        <w:rPr>
          <w:sz w:val="40"/>
        </w:rPr>
        <w:lastRenderedPageBreak/>
        <w:t xml:space="preserve">Health &amp; Safety Policy </w:t>
      </w:r>
    </w:p>
    <w:p w:rsidR="007C7DD9" w:rsidRDefault="001D3CB0">
      <w:pPr>
        <w:spacing w:after="0" w:line="259" w:lineRule="auto"/>
        <w:ind w:left="3137" w:firstLine="0"/>
      </w:pPr>
      <w:r>
        <w:rPr>
          <w:sz w:val="24"/>
        </w:rPr>
        <w:t>(Revised March 2021</w:t>
      </w:r>
      <w:r w:rsidR="001F3A40">
        <w:rPr>
          <w:sz w:val="24"/>
        </w:rPr>
        <w:t xml:space="preserve">) </w:t>
      </w:r>
    </w:p>
    <w:p w:rsidR="007C7DD9" w:rsidRDefault="001F3A40">
      <w:pPr>
        <w:pStyle w:val="Heading1"/>
        <w:ind w:left="36" w:right="1"/>
      </w:pPr>
      <w:r>
        <w:t xml:space="preserve">Introduction </w:t>
      </w:r>
    </w:p>
    <w:p w:rsidR="001D3CB0" w:rsidRDefault="001D3CB0">
      <w:pPr>
        <w:spacing w:after="0" w:line="259" w:lineRule="auto"/>
        <w:ind w:left="120" w:firstLine="0"/>
        <w:jc w:val="center"/>
        <w:rPr>
          <w:b/>
          <w:sz w:val="32"/>
        </w:rPr>
      </w:pPr>
    </w:p>
    <w:p w:rsidR="007C7DD9" w:rsidRDefault="001F3A40">
      <w:pPr>
        <w:spacing w:after="0" w:line="259" w:lineRule="auto"/>
        <w:ind w:left="120" w:firstLine="0"/>
        <w:jc w:val="center"/>
      </w:pPr>
      <w:r>
        <w:rPr>
          <w:b/>
          <w:sz w:val="32"/>
        </w:rPr>
        <w:t xml:space="preserve"> </w:t>
      </w:r>
    </w:p>
    <w:p w:rsidR="007C7DD9" w:rsidRDefault="001F3A40">
      <w:pPr>
        <w:spacing w:after="0" w:line="259" w:lineRule="auto"/>
        <w:ind w:left="-5"/>
      </w:pPr>
      <w:r>
        <w:rPr>
          <w:b/>
          <w:sz w:val="32"/>
        </w:rPr>
        <w:t>Whiston Town Coun</w:t>
      </w:r>
      <w:r w:rsidR="001D3CB0">
        <w:rPr>
          <w:b/>
          <w:sz w:val="32"/>
        </w:rPr>
        <w:t>cil is committed to ensure the Health and S</w:t>
      </w:r>
      <w:r>
        <w:rPr>
          <w:b/>
          <w:sz w:val="32"/>
        </w:rPr>
        <w:t>afety of its employees and others who may</w:t>
      </w:r>
      <w:r w:rsidR="001D3CB0">
        <w:rPr>
          <w:b/>
          <w:sz w:val="32"/>
        </w:rPr>
        <w:t xml:space="preserve"> </w:t>
      </w:r>
      <w:r>
        <w:rPr>
          <w:b/>
          <w:sz w:val="32"/>
        </w:rPr>
        <w:t xml:space="preserve">be affected by the Council’s undertaking. </w:t>
      </w:r>
    </w:p>
    <w:p w:rsidR="007C7DD9" w:rsidRDefault="001F3A40">
      <w:pPr>
        <w:spacing w:after="0" w:line="259" w:lineRule="auto"/>
        <w:ind w:left="0" w:firstLine="0"/>
      </w:pPr>
      <w:r>
        <w:rPr>
          <w:b/>
          <w:sz w:val="32"/>
        </w:rPr>
        <w:t xml:space="preserve"> </w:t>
      </w:r>
    </w:p>
    <w:p w:rsidR="007C7DD9" w:rsidRDefault="001F3A40">
      <w:pPr>
        <w:spacing w:after="0" w:line="259" w:lineRule="auto"/>
        <w:ind w:left="-5"/>
      </w:pPr>
      <w:r>
        <w:rPr>
          <w:b/>
          <w:sz w:val="32"/>
        </w:rPr>
        <w:t xml:space="preserve">This Health and Safety Policy outlines that commitment.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5"/>
      </w:pPr>
      <w:r>
        <w:rPr>
          <w:b/>
          <w:sz w:val="32"/>
        </w:rPr>
        <w:t xml:space="preserve">S Mayers </w:t>
      </w:r>
    </w:p>
    <w:p w:rsidR="007C7DD9" w:rsidRDefault="001F3A40">
      <w:pPr>
        <w:spacing w:after="0" w:line="259" w:lineRule="auto"/>
        <w:ind w:left="-5"/>
      </w:pPr>
      <w:r>
        <w:rPr>
          <w:b/>
          <w:sz w:val="32"/>
        </w:rPr>
        <w:t xml:space="preserve">Town Clerk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F3A40">
      <w:pPr>
        <w:spacing w:after="0" w:line="259" w:lineRule="auto"/>
        <w:ind w:left="0" w:firstLine="0"/>
      </w:pPr>
      <w:r>
        <w:rPr>
          <w:b/>
          <w:sz w:val="32"/>
        </w:rPr>
        <w:t xml:space="preserve"> </w:t>
      </w:r>
    </w:p>
    <w:p w:rsidR="007C7DD9" w:rsidRDefault="001D3CB0">
      <w:pPr>
        <w:spacing w:after="0" w:line="259" w:lineRule="auto"/>
        <w:ind w:left="-5"/>
      </w:pPr>
      <w:r>
        <w:rPr>
          <w:b/>
          <w:sz w:val="32"/>
        </w:rPr>
        <w:t>March 2021.</w:t>
      </w:r>
    </w:p>
    <w:p w:rsidR="007C7DD9" w:rsidRDefault="001F3A40">
      <w:pPr>
        <w:pStyle w:val="Heading1"/>
        <w:ind w:left="36" w:right="1"/>
      </w:pPr>
      <w:r>
        <w:t xml:space="preserve">WHISTON TOWN COUNCIL STATEMENT OF HEALTH AND SAFETY POLICY </w:t>
      </w:r>
    </w:p>
    <w:p w:rsidR="007C7DD9" w:rsidRDefault="001F3A40">
      <w:pPr>
        <w:spacing w:after="45" w:line="259" w:lineRule="auto"/>
        <w:ind w:left="76" w:firstLine="0"/>
        <w:jc w:val="center"/>
      </w:pPr>
      <w:r>
        <w:rPr>
          <w:b/>
          <w:sz w:val="16"/>
        </w:rPr>
        <w:t xml:space="preserve"> </w:t>
      </w:r>
    </w:p>
    <w:p w:rsidR="007C7DD9" w:rsidRDefault="001F3A40">
      <w:pPr>
        <w:numPr>
          <w:ilvl w:val="0"/>
          <w:numId w:val="1"/>
        </w:numPr>
        <w:ind w:hanging="721"/>
      </w:pPr>
      <w:r>
        <w:t xml:space="preserve">Whiston Town Council recognises and accepts its responsibilities for providing, so far as is reasonably practicable, a safe and healthy place of work and environment for all its employees and other persons who may be affected by the Council’s undertaking. </w:t>
      </w:r>
    </w:p>
    <w:p w:rsidR="007C7DD9" w:rsidRDefault="001F3A40">
      <w:pPr>
        <w:spacing w:after="0" w:line="259" w:lineRule="auto"/>
        <w:ind w:left="360" w:firstLine="0"/>
      </w:pPr>
      <w:r>
        <w:rPr>
          <w:sz w:val="20"/>
        </w:rPr>
        <w:t xml:space="preserve"> </w:t>
      </w:r>
    </w:p>
    <w:p w:rsidR="007C7DD9" w:rsidRDefault="001F3A40">
      <w:pPr>
        <w:numPr>
          <w:ilvl w:val="0"/>
          <w:numId w:val="1"/>
        </w:numPr>
        <w:ind w:hanging="721"/>
      </w:pPr>
      <w:r>
        <w:t xml:space="preserve">In pursuance of the above statement the Town Council will pay particular attention to:- </w:t>
      </w:r>
    </w:p>
    <w:p w:rsidR="007C7DD9" w:rsidRDefault="001F3A40">
      <w:pPr>
        <w:numPr>
          <w:ilvl w:val="1"/>
          <w:numId w:val="1"/>
        </w:numPr>
        <w:ind w:hanging="720"/>
      </w:pPr>
      <w:r>
        <w:t xml:space="preserve">Ensuring compliance with all relevant statutory legislation and approved codes of practice. </w:t>
      </w:r>
    </w:p>
    <w:p w:rsidR="007C7DD9" w:rsidRDefault="001F3A40">
      <w:pPr>
        <w:numPr>
          <w:ilvl w:val="1"/>
          <w:numId w:val="1"/>
        </w:numPr>
        <w:ind w:hanging="720"/>
      </w:pPr>
      <w:r>
        <w:t xml:space="preserve">The provision of a safe and healthy place of employment with suitable and adequate welfare arrangements. </w:t>
      </w:r>
    </w:p>
    <w:p w:rsidR="007C7DD9" w:rsidRDefault="001F3A40">
      <w:pPr>
        <w:numPr>
          <w:ilvl w:val="1"/>
          <w:numId w:val="1"/>
        </w:numPr>
        <w:ind w:hanging="720"/>
      </w:pPr>
      <w:r>
        <w:t xml:space="preserve">Ensuring safe systems of work are adopted by employees and others carrying out work on behalf of the Council. </w:t>
      </w:r>
    </w:p>
    <w:p w:rsidR="007C7DD9" w:rsidRDefault="001F3A40">
      <w:pPr>
        <w:numPr>
          <w:ilvl w:val="1"/>
          <w:numId w:val="1"/>
        </w:numPr>
        <w:ind w:hanging="720"/>
      </w:pPr>
      <w:r>
        <w:t xml:space="preserve">The provision of instruction, information, training and supervision as is necessary to ensure the health and safety of employees and others. </w:t>
      </w:r>
    </w:p>
    <w:p w:rsidR="007C7DD9" w:rsidRDefault="001F3A40">
      <w:pPr>
        <w:numPr>
          <w:ilvl w:val="1"/>
          <w:numId w:val="1"/>
        </w:numPr>
        <w:ind w:hanging="720"/>
      </w:pPr>
      <w:r>
        <w:t xml:space="preserve">Providing and maintaining safe plant and equipment. </w:t>
      </w:r>
    </w:p>
    <w:p w:rsidR="007C7DD9" w:rsidRDefault="001F3A40">
      <w:pPr>
        <w:numPr>
          <w:ilvl w:val="1"/>
          <w:numId w:val="1"/>
        </w:numPr>
        <w:ind w:hanging="720"/>
      </w:pPr>
      <w:r>
        <w:lastRenderedPageBreak/>
        <w:t xml:space="preserve">The control, handling storage, use of toxic and flammable liquids or substances. </w:t>
      </w:r>
    </w:p>
    <w:p w:rsidR="007C7DD9" w:rsidRDefault="001F3A40">
      <w:pPr>
        <w:numPr>
          <w:ilvl w:val="1"/>
          <w:numId w:val="1"/>
        </w:numPr>
        <w:ind w:hanging="720"/>
      </w:pPr>
      <w:r>
        <w:t xml:space="preserve">Ensuring that any emissions of dust, fumes, smoke or vapours are not harmful or noxious. </w:t>
      </w:r>
    </w:p>
    <w:p w:rsidR="007C7DD9" w:rsidRDefault="001F3A40">
      <w:pPr>
        <w:numPr>
          <w:ilvl w:val="1"/>
          <w:numId w:val="1"/>
        </w:numPr>
        <w:ind w:hanging="720"/>
      </w:pPr>
      <w:r>
        <w:t xml:space="preserve">Investigating accidents/incidents with a view to implementing effective measures to bring about a reduction of such incidents. </w:t>
      </w:r>
    </w:p>
    <w:p w:rsidR="007C7DD9" w:rsidRDefault="001F3A40">
      <w:pPr>
        <w:spacing w:after="0" w:line="259" w:lineRule="auto"/>
        <w:ind w:left="721" w:firstLine="0"/>
      </w:pPr>
      <w:r>
        <w:rPr>
          <w:sz w:val="20"/>
        </w:rPr>
        <w:t xml:space="preserve"> </w:t>
      </w:r>
    </w:p>
    <w:p w:rsidR="007C7DD9" w:rsidRDefault="001F3A40">
      <w:pPr>
        <w:numPr>
          <w:ilvl w:val="0"/>
          <w:numId w:val="1"/>
        </w:numPr>
        <w:ind w:hanging="721"/>
      </w:pPr>
      <w:r>
        <w:t xml:space="preserve">Without detracting from the primary responsibility of the Town Clerk and Supervisors to ensure health and safe conditions, the Town Council will provide competent technical advice on health and safety matters where necessary. </w:t>
      </w:r>
    </w:p>
    <w:p w:rsidR="007C7DD9" w:rsidRDefault="001F3A40">
      <w:pPr>
        <w:spacing w:after="4" w:line="259" w:lineRule="auto"/>
        <w:ind w:left="360" w:firstLine="0"/>
      </w:pPr>
      <w:r>
        <w:rPr>
          <w:sz w:val="20"/>
        </w:rPr>
        <w:t xml:space="preserve"> </w:t>
      </w:r>
    </w:p>
    <w:p w:rsidR="007C7DD9" w:rsidRDefault="001F3A40">
      <w:pPr>
        <w:numPr>
          <w:ilvl w:val="0"/>
          <w:numId w:val="1"/>
        </w:numPr>
        <w:ind w:hanging="721"/>
      </w:pPr>
      <w:r>
        <w:t xml:space="preserve">The Town Council believes that accidents/incidents can be avoided by the joint efforts of both Management and Employees and it is in this belief that the Town Council will co-operate fully in all matters relevant to health and safety. </w:t>
      </w:r>
    </w:p>
    <w:p w:rsidR="007C7DD9" w:rsidRDefault="001F3A40">
      <w:pPr>
        <w:spacing w:after="0" w:line="259" w:lineRule="auto"/>
        <w:ind w:left="0" w:firstLine="0"/>
      </w:pPr>
      <w:r>
        <w:rPr>
          <w:sz w:val="20"/>
        </w:rPr>
        <w:t xml:space="preserve"> </w:t>
      </w:r>
    </w:p>
    <w:p w:rsidR="007C7DD9" w:rsidRDefault="001F3A40">
      <w:pPr>
        <w:numPr>
          <w:ilvl w:val="0"/>
          <w:numId w:val="1"/>
        </w:numPr>
        <w:ind w:hanging="721"/>
      </w:pPr>
      <w:r>
        <w:t>The Health and Safety at Work Act 1974 and the Management of Health</w:t>
      </w:r>
      <w:r w:rsidR="0059774D">
        <w:t xml:space="preserve"> and Safety at Work Regulations</w:t>
      </w:r>
      <w:r>
        <w:t>1992</w:t>
      </w:r>
      <w:r w:rsidR="0059774D">
        <w:t>, Equality Act 2010, National Minimum Wage Act 1998</w:t>
      </w:r>
      <w:r>
        <w:t xml:space="preserve"> place a legal responsibility on both the employer and the employee.  The main provisions of this le</w:t>
      </w:r>
      <w:r w:rsidR="001F2B2E">
        <w:t>gislation are outlined below.</w:t>
      </w:r>
      <w:r>
        <w:t xml:space="preserve"> </w:t>
      </w:r>
    </w:p>
    <w:p w:rsidR="007C7DD9" w:rsidRDefault="001F3A40">
      <w:pPr>
        <w:spacing w:after="4" w:line="259" w:lineRule="auto"/>
        <w:ind w:left="0" w:firstLine="0"/>
      </w:pPr>
      <w:r>
        <w:rPr>
          <w:sz w:val="20"/>
        </w:rPr>
        <w:t xml:space="preserve"> </w:t>
      </w:r>
    </w:p>
    <w:p w:rsidR="007C7DD9" w:rsidRDefault="001F3A40">
      <w:pPr>
        <w:numPr>
          <w:ilvl w:val="0"/>
          <w:numId w:val="1"/>
        </w:numPr>
        <w:ind w:hanging="721"/>
      </w:pPr>
      <w:r>
        <w:t xml:space="preserve">This Policy Statement is supplemented with additional information outlining the Organisation and Arrangements for implementing the Council’s Health and Safety Policy. </w:t>
      </w:r>
    </w:p>
    <w:p w:rsidR="007C7DD9" w:rsidRDefault="001F3A40">
      <w:pPr>
        <w:spacing w:after="41" w:line="259" w:lineRule="auto"/>
        <w:ind w:left="0" w:firstLine="0"/>
        <w:rPr>
          <w:sz w:val="16"/>
        </w:rPr>
      </w:pPr>
      <w:r>
        <w:rPr>
          <w:sz w:val="16"/>
        </w:rPr>
        <w:t xml:space="preserve"> </w:t>
      </w:r>
    </w:p>
    <w:p w:rsidR="0059774D" w:rsidRDefault="0059774D">
      <w:pPr>
        <w:spacing w:after="41" w:line="259" w:lineRule="auto"/>
        <w:ind w:left="0" w:firstLine="0"/>
        <w:rPr>
          <w:sz w:val="16"/>
        </w:rPr>
      </w:pPr>
    </w:p>
    <w:p w:rsidR="0059774D" w:rsidRDefault="0059774D">
      <w:pPr>
        <w:spacing w:after="41" w:line="259" w:lineRule="auto"/>
        <w:ind w:left="0" w:firstLine="0"/>
        <w:rPr>
          <w:sz w:val="16"/>
        </w:rPr>
      </w:pPr>
    </w:p>
    <w:p w:rsidR="0059774D" w:rsidRDefault="0059774D">
      <w:pPr>
        <w:spacing w:after="41" w:line="259" w:lineRule="auto"/>
        <w:ind w:left="0" w:firstLine="0"/>
        <w:rPr>
          <w:sz w:val="16"/>
        </w:rPr>
      </w:pPr>
    </w:p>
    <w:p w:rsidR="0059774D" w:rsidRDefault="0059774D">
      <w:pPr>
        <w:spacing w:after="41" w:line="259" w:lineRule="auto"/>
        <w:ind w:left="0" w:firstLine="0"/>
      </w:pPr>
    </w:p>
    <w:p w:rsidR="007C7DD9" w:rsidRDefault="001F3A40">
      <w:pPr>
        <w:spacing w:after="0" w:line="259" w:lineRule="auto"/>
        <w:ind w:left="38" w:right="1"/>
        <w:jc w:val="center"/>
      </w:pPr>
      <w:r>
        <w:rPr>
          <w:b/>
        </w:rPr>
        <w:t xml:space="preserve">S MAYERS - TOWN CLERK </w:t>
      </w:r>
    </w:p>
    <w:p w:rsidR="007C7DD9" w:rsidRDefault="001F2B2E">
      <w:pPr>
        <w:spacing w:after="0" w:line="259" w:lineRule="auto"/>
        <w:ind w:left="38"/>
        <w:jc w:val="center"/>
      </w:pPr>
      <w:r>
        <w:rPr>
          <w:b/>
        </w:rPr>
        <w:t>March</w:t>
      </w:r>
      <w:r w:rsidR="0059774D">
        <w:rPr>
          <w:b/>
        </w:rPr>
        <w:t xml:space="preserve"> 2021</w:t>
      </w:r>
    </w:p>
    <w:p w:rsidR="007C7DD9" w:rsidRDefault="001F3A40">
      <w:pPr>
        <w:spacing w:after="0" w:line="259" w:lineRule="auto"/>
        <w:ind w:left="0" w:firstLine="0"/>
      </w:pPr>
      <w:r>
        <w:rPr>
          <w:b/>
        </w:rPr>
        <w:t xml:space="preserve"> </w:t>
      </w:r>
    </w:p>
    <w:p w:rsidR="007C7DD9" w:rsidRDefault="001F3A40">
      <w:pPr>
        <w:spacing w:after="0" w:line="238" w:lineRule="auto"/>
        <w:ind w:left="0" w:firstLine="0"/>
        <w:rPr>
          <w:sz w:val="20"/>
        </w:rPr>
      </w:pPr>
      <w:r>
        <w:rPr>
          <w:sz w:val="20"/>
        </w:rPr>
        <w:t xml:space="preserve">A copy of this statement will be issued to every employee.  Where this statement of Safety Policy is revised or modified each employee concerned with such changes will be notified. </w:t>
      </w:r>
    </w:p>
    <w:p w:rsidR="001F2B2E" w:rsidRDefault="001F2B2E">
      <w:pPr>
        <w:spacing w:after="0" w:line="238" w:lineRule="auto"/>
        <w:ind w:left="0" w:firstLine="0"/>
        <w:rPr>
          <w:sz w:val="20"/>
        </w:rPr>
      </w:pPr>
    </w:p>
    <w:p w:rsidR="001F2B2E" w:rsidRDefault="001F2B2E">
      <w:pPr>
        <w:spacing w:after="0" w:line="238" w:lineRule="auto"/>
        <w:ind w:left="0" w:firstLine="0"/>
        <w:rPr>
          <w:sz w:val="20"/>
        </w:rPr>
      </w:pPr>
      <w:r>
        <w:rPr>
          <w:sz w:val="20"/>
        </w:rPr>
        <w:t>Competent persons:</w:t>
      </w:r>
    </w:p>
    <w:p w:rsidR="001F2B2E" w:rsidRDefault="001F2B2E">
      <w:pPr>
        <w:spacing w:after="0" w:line="238" w:lineRule="auto"/>
        <w:ind w:left="0" w:firstLine="0"/>
        <w:rPr>
          <w:sz w:val="20"/>
        </w:rPr>
      </w:pPr>
      <w:r>
        <w:rPr>
          <w:sz w:val="20"/>
        </w:rPr>
        <w:t>Sandra Mayers – Town Clerk</w:t>
      </w:r>
    </w:p>
    <w:p w:rsidR="001F2B2E" w:rsidRDefault="001F2B2E">
      <w:pPr>
        <w:spacing w:after="0" w:line="238" w:lineRule="auto"/>
        <w:ind w:left="0" w:firstLine="0"/>
      </w:pPr>
      <w:r>
        <w:rPr>
          <w:sz w:val="20"/>
        </w:rPr>
        <w:t>Ronald Miller =- Site Manager</w:t>
      </w:r>
    </w:p>
    <w:p w:rsidR="007C7DD9" w:rsidRDefault="007C7DD9">
      <w:pPr>
        <w:sectPr w:rsidR="007C7DD9">
          <w:footerReference w:type="even" r:id="rId8"/>
          <w:footerReference w:type="default" r:id="rId9"/>
          <w:footerReference w:type="first" r:id="rId10"/>
          <w:pgSz w:w="12240" w:h="15840"/>
          <w:pgMar w:top="1440" w:right="1828" w:bottom="1454" w:left="1801" w:header="720" w:footer="720" w:gutter="0"/>
          <w:cols w:space="720"/>
          <w:titlePg/>
        </w:sectPr>
      </w:pPr>
    </w:p>
    <w:p w:rsidR="007C7DD9" w:rsidRDefault="001F3A40">
      <w:pPr>
        <w:spacing w:after="0" w:line="259" w:lineRule="auto"/>
        <w:ind w:left="38" w:right="20"/>
        <w:jc w:val="center"/>
      </w:pPr>
      <w:r>
        <w:rPr>
          <w:b/>
        </w:rPr>
        <w:lastRenderedPageBreak/>
        <w:t xml:space="preserve">Whiston Town Council </w:t>
      </w:r>
    </w:p>
    <w:p w:rsidR="007C7DD9" w:rsidRDefault="001F3A40">
      <w:pPr>
        <w:spacing w:after="0" w:line="259" w:lineRule="auto"/>
        <w:ind w:left="74" w:firstLine="0"/>
        <w:jc w:val="center"/>
      </w:pPr>
      <w:r>
        <w:rPr>
          <w:b/>
        </w:rPr>
        <w:t xml:space="preserve"> </w:t>
      </w:r>
    </w:p>
    <w:p w:rsidR="007C7DD9" w:rsidRDefault="001F3A40">
      <w:pPr>
        <w:ind w:left="-5"/>
      </w:pPr>
      <w:r>
        <w:rPr>
          <w:b/>
        </w:rPr>
        <w:t xml:space="preserve">Health and Safety at Work Act 1974 (General Duties) </w:t>
      </w:r>
    </w:p>
    <w:p w:rsidR="007C7DD9" w:rsidRDefault="001F3A40">
      <w:pPr>
        <w:spacing w:after="0" w:line="259" w:lineRule="auto"/>
        <w:ind w:left="0" w:firstLine="0"/>
      </w:pPr>
      <w:r>
        <w:rPr>
          <w:b/>
        </w:rPr>
        <w:t xml:space="preserve"> </w:t>
      </w:r>
    </w:p>
    <w:p w:rsidR="007C7DD9" w:rsidRDefault="001F3A40">
      <w:pPr>
        <w:pStyle w:val="Heading2"/>
        <w:ind w:left="-5" w:right="6035"/>
      </w:pPr>
      <w:r>
        <w:t xml:space="preserve">Employer Duties Section 2 </w:t>
      </w:r>
    </w:p>
    <w:p w:rsidR="007C7DD9" w:rsidRDefault="001F3A40">
      <w:pPr>
        <w:numPr>
          <w:ilvl w:val="0"/>
          <w:numId w:val="2"/>
        </w:numPr>
        <w:ind w:hanging="360"/>
      </w:pPr>
      <w:r>
        <w:t xml:space="preserve">It shall be the duty of every employer to ensure, so far as is reasonably practicable the health, safety and welfare at work of all their employees. </w:t>
      </w:r>
    </w:p>
    <w:p w:rsidR="007C7DD9" w:rsidRDefault="001F3A40">
      <w:pPr>
        <w:spacing w:after="0" w:line="259" w:lineRule="auto"/>
        <w:ind w:left="721" w:firstLine="0"/>
      </w:pPr>
      <w:r>
        <w:t xml:space="preserve"> </w:t>
      </w:r>
    </w:p>
    <w:p w:rsidR="007C7DD9" w:rsidRDefault="001F3A40">
      <w:pPr>
        <w:numPr>
          <w:ilvl w:val="0"/>
          <w:numId w:val="2"/>
        </w:numPr>
        <w:ind w:hanging="360"/>
      </w:pPr>
      <w:r>
        <w:t>This i</w:t>
      </w:r>
      <w:r w:rsidR="007300DA">
        <w:t>ncludes in particular;</w:t>
      </w:r>
    </w:p>
    <w:p w:rsidR="007C7DD9" w:rsidRDefault="001F3A40">
      <w:pPr>
        <w:numPr>
          <w:ilvl w:val="1"/>
          <w:numId w:val="2"/>
        </w:numPr>
        <w:ind w:hanging="360"/>
      </w:pPr>
      <w:r>
        <w:t xml:space="preserve">The provision and maintenance of plant and systems of work that are safe and without risks to health </w:t>
      </w:r>
    </w:p>
    <w:p w:rsidR="007C7DD9" w:rsidRDefault="001F3A40">
      <w:pPr>
        <w:numPr>
          <w:ilvl w:val="1"/>
          <w:numId w:val="2"/>
        </w:numPr>
        <w:ind w:hanging="360"/>
      </w:pPr>
      <w:r>
        <w:t xml:space="preserve">Arrangements for ensuring safety and absence of risks to health in connection with the use, storage and transport of articles and substances </w:t>
      </w:r>
    </w:p>
    <w:p w:rsidR="007C7DD9" w:rsidRDefault="001F3A40">
      <w:pPr>
        <w:numPr>
          <w:ilvl w:val="1"/>
          <w:numId w:val="2"/>
        </w:numPr>
        <w:ind w:hanging="360"/>
      </w:pPr>
      <w:r>
        <w:t xml:space="preserve">The provision of such information, instruction, training and supervision as is necessary to ensure the health and safety of all employees </w:t>
      </w:r>
    </w:p>
    <w:p w:rsidR="007C7DD9" w:rsidRDefault="001F3A40">
      <w:pPr>
        <w:numPr>
          <w:ilvl w:val="1"/>
          <w:numId w:val="2"/>
        </w:numPr>
        <w:ind w:hanging="360"/>
      </w:pPr>
      <w:r>
        <w:t xml:space="preserve">As regards any place of work under the employers control, the maintenance of it in a condition that is safe and without risk to health and the provision and maintenance of means of access and egress that are safe and without risks </w:t>
      </w:r>
    </w:p>
    <w:p w:rsidR="007C7DD9" w:rsidRDefault="001F3A40">
      <w:pPr>
        <w:numPr>
          <w:ilvl w:val="1"/>
          <w:numId w:val="2"/>
        </w:numPr>
        <w:ind w:hanging="360"/>
      </w:pPr>
      <w:r>
        <w:t xml:space="preserve">Provision and maintenance of a working environment that is safe and without risk to health and adequate as regards facilities and arrangements for their welfare. </w:t>
      </w:r>
    </w:p>
    <w:p w:rsidR="007C7DD9" w:rsidRDefault="001F3A40">
      <w:pPr>
        <w:spacing w:after="0" w:line="259" w:lineRule="auto"/>
        <w:ind w:left="0" w:firstLine="0"/>
      </w:pPr>
      <w:r>
        <w:t xml:space="preserve"> </w:t>
      </w:r>
    </w:p>
    <w:p w:rsidR="007C7DD9" w:rsidRDefault="001F3A40">
      <w:pPr>
        <w:numPr>
          <w:ilvl w:val="0"/>
          <w:numId w:val="2"/>
        </w:numPr>
        <w:ind w:hanging="360"/>
      </w:pPr>
      <w:r>
        <w:t xml:space="preserve">To prepare and as appropriate revise a written statement of their general policy and the organisation and arrangements for carrying out that policy and to bring to the notice of their employee. </w:t>
      </w:r>
    </w:p>
    <w:p w:rsidR="007C7DD9" w:rsidRDefault="001F3A40">
      <w:pPr>
        <w:spacing w:after="0" w:line="259" w:lineRule="auto"/>
        <w:ind w:left="721" w:firstLine="0"/>
      </w:pPr>
      <w:r>
        <w:t xml:space="preserve"> </w:t>
      </w:r>
    </w:p>
    <w:p w:rsidR="007C7DD9" w:rsidRDefault="001F3A40">
      <w:pPr>
        <w:numPr>
          <w:ilvl w:val="0"/>
          <w:numId w:val="2"/>
        </w:numPr>
        <w:ind w:hanging="360"/>
      </w:pPr>
      <w:r>
        <w:t xml:space="preserve">Trade Unions can appoint safety representatives, the employer must consult with them and if requested to do so establish a Health and Safety Committee. </w:t>
      </w:r>
    </w:p>
    <w:p w:rsidR="007C7DD9" w:rsidRDefault="001F3A40">
      <w:pPr>
        <w:spacing w:after="0" w:line="259" w:lineRule="auto"/>
        <w:ind w:left="0" w:firstLine="0"/>
      </w:pPr>
      <w:r>
        <w:t xml:space="preserve"> </w:t>
      </w:r>
    </w:p>
    <w:p w:rsidR="007C7DD9" w:rsidRDefault="001F3A40">
      <w:pPr>
        <w:pStyle w:val="Heading2"/>
        <w:ind w:left="-5"/>
      </w:pPr>
      <w:r>
        <w:t xml:space="preserve">Section 3 </w:t>
      </w:r>
    </w:p>
    <w:p w:rsidR="007C7DD9" w:rsidRDefault="001F3A40">
      <w:pPr>
        <w:ind w:left="1081" w:hanging="360"/>
      </w:pPr>
      <w:r>
        <w:t xml:space="preserve">(1) Duty to conduct the undertaking to ensure, so far as is reasonably practical, the health and safety of persons who are not their employee. </w:t>
      </w:r>
    </w:p>
    <w:p w:rsidR="007C7DD9" w:rsidRDefault="001F3A40">
      <w:pPr>
        <w:spacing w:after="0" w:line="259" w:lineRule="auto"/>
        <w:ind w:left="0" w:firstLine="0"/>
      </w:pPr>
      <w:r>
        <w:t xml:space="preserve"> </w:t>
      </w:r>
    </w:p>
    <w:p w:rsidR="007C7DD9" w:rsidRDefault="001F3A40">
      <w:pPr>
        <w:pStyle w:val="Heading2"/>
        <w:ind w:left="-5"/>
      </w:pPr>
      <w:r>
        <w:t xml:space="preserve">Section 4 </w:t>
      </w:r>
    </w:p>
    <w:p w:rsidR="007C7DD9" w:rsidRDefault="001F3A40">
      <w:pPr>
        <w:ind w:left="1081" w:hanging="360"/>
      </w:pPr>
      <w:r>
        <w:t xml:space="preserve">(1) Duty of each person who has to any extent </w:t>
      </w:r>
      <w:r>
        <w:rPr>
          <w:b/>
        </w:rPr>
        <w:t xml:space="preserve">control </w:t>
      </w:r>
      <w:r>
        <w:t xml:space="preserve">of the premises, to persons who are </w:t>
      </w:r>
      <w:r>
        <w:rPr>
          <w:b/>
        </w:rPr>
        <w:t xml:space="preserve">not </w:t>
      </w:r>
      <w:r>
        <w:t xml:space="preserve">their employees but use the premises as a place of work or where they may uses plant or substances, to ensure safe access and egress and ensure plant and substances are safe and without risk to health </w:t>
      </w:r>
    </w:p>
    <w:p w:rsidR="007C7DD9" w:rsidRDefault="001F3A40">
      <w:pPr>
        <w:spacing w:after="0" w:line="259" w:lineRule="auto"/>
        <w:ind w:left="0" w:firstLine="0"/>
      </w:pPr>
      <w:r>
        <w:t xml:space="preserve"> </w:t>
      </w:r>
    </w:p>
    <w:p w:rsidR="007C7DD9" w:rsidRDefault="001F3A40">
      <w:pPr>
        <w:ind w:left="-5"/>
      </w:pPr>
      <w:r>
        <w:rPr>
          <w:b/>
        </w:rPr>
        <w:t xml:space="preserve">Section 5 </w:t>
      </w:r>
    </w:p>
    <w:p w:rsidR="007C7DD9" w:rsidRDefault="001F3A40">
      <w:pPr>
        <w:ind w:left="731"/>
      </w:pPr>
      <w:r>
        <w:t xml:space="preserve">(1) Duty to prevent emissions of noxious or offensive substances. </w:t>
      </w:r>
    </w:p>
    <w:p w:rsidR="007C7DD9" w:rsidRDefault="001F3A40">
      <w:pPr>
        <w:spacing w:after="0" w:line="259" w:lineRule="auto"/>
        <w:ind w:left="0" w:firstLine="0"/>
      </w:pPr>
      <w:r>
        <w:t xml:space="preserve"> </w:t>
      </w:r>
    </w:p>
    <w:p w:rsidR="007C7DD9" w:rsidRDefault="001F3A40">
      <w:pPr>
        <w:pStyle w:val="Heading2"/>
        <w:ind w:left="-5"/>
      </w:pPr>
      <w:r>
        <w:t xml:space="preserve">Section 6 </w:t>
      </w:r>
    </w:p>
    <w:p w:rsidR="007C7DD9" w:rsidRDefault="001F3A40">
      <w:pPr>
        <w:ind w:left="1081" w:hanging="360"/>
      </w:pPr>
      <w:r>
        <w:t xml:space="preserve">(1) Duty of any person who designs, manufactures, imports or supplies any articles for use at work, to ensure it is so designed and constructed as to be safe and without risks when </w:t>
      </w:r>
      <w:r>
        <w:rPr>
          <w:b/>
        </w:rPr>
        <w:t xml:space="preserve">properly used. </w:t>
      </w:r>
    </w:p>
    <w:p w:rsidR="007C7DD9" w:rsidRDefault="001F3A40">
      <w:pPr>
        <w:spacing w:after="0" w:line="259" w:lineRule="auto"/>
        <w:ind w:left="0" w:firstLine="0"/>
      </w:pPr>
      <w:r>
        <w:rPr>
          <w:b/>
        </w:rPr>
        <w:t xml:space="preserve"> </w:t>
      </w:r>
    </w:p>
    <w:p w:rsidR="007C7DD9" w:rsidRDefault="001F3A40">
      <w:pPr>
        <w:spacing w:after="0" w:line="259" w:lineRule="auto"/>
        <w:ind w:left="0" w:firstLine="0"/>
      </w:pPr>
      <w:r>
        <w:rPr>
          <w:b/>
        </w:rPr>
        <w:t xml:space="preserve"> </w:t>
      </w:r>
    </w:p>
    <w:p w:rsidR="007C7DD9" w:rsidRDefault="001F3A40">
      <w:pPr>
        <w:pStyle w:val="Heading2"/>
        <w:ind w:left="-5" w:right="5875"/>
      </w:pPr>
      <w:r>
        <w:lastRenderedPageBreak/>
        <w:t xml:space="preserve">Employees Duties Section 7 </w:t>
      </w:r>
    </w:p>
    <w:p w:rsidR="007C7DD9" w:rsidRDefault="001F3A40">
      <w:pPr>
        <w:numPr>
          <w:ilvl w:val="0"/>
          <w:numId w:val="3"/>
        </w:numPr>
      </w:pPr>
      <w:r>
        <w:t xml:space="preserve">To take care of themselves and others who may be affected by their acts or omissions </w:t>
      </w:r>
    </w:p>
    <w:p w:rsidR="007C7DD9" w:rsidRDefault="001F3A40">
      <w:pPr>
        <w:numPr>
          <w:ilvl w:val="0"/>
          <w:numId w:val="3"/>
        </w:numPr>
      </w:pPr>
      <w:r>
        <w:t xml:space="preserve">To co-operate with the employer to enable statutory requirements to be complied with </w:t>
      </w:r>
    </w:p>
    <w:p w:rsidR="007C7DD9" w:rsidRDefault="001F3A40">
      <w:pPr>
        <w:spacing w:after="0" w:line="259" w:lineRule="auto"/>
        <w:ind w:left="0" w:firstLine="0"/>
      </w:pPr>
      <w:r>
        <w:t xml:space="preserve"> </w:t>
      </w:r>
    </w:p>
    <w:p w:rsidR="007C7DD9" w:rsidRDefault="001F3A40">
      <w:pPr>
        <w:pStyle w:val="Heading2"/>
        <w:ind w:left="-5"/>
      </w:pPr>
      <w:r>
        <w:t xml:space="preserve">Section 8 </w:t>
      </w:r>
    </w:p>
    <w:p w:rsidR="007C7DD9" w:rsidRDefault="001F3A40">
      <w:pPr>
        <w:ind w:left="731"/>
      </w:pPr>
      <w:r>
        <w:t xml:space="preserve">Not to interfere with or misuse anything provided in the interests of health and safety. </w:t>
      </w:r>
    </w:p>
    <w:p w:rsidR="007C7DD9" w:rsidRDefault="001F3A40">
      <w:pPr>
        <w:spacing w:after="0" w:line="259" w:lineRule="auto"/>
        <w:ind w:left="0" w:firstLine="0"/>
      </w:pPr>
      <w:r>
        <w:t xml:space="preserve"> </w:t>
      </w:r>
    </w:p>
    <w:p w:rsidR="007C7DD9" w:rsidRDefault="001F3A40">
      <w:pPr>
        <w:ind w:left="-5"/>
      </w:pPr>
      <w:r>
        <w:rPr>
          <w:b/>
        </w:rPr>
        <w:t xml:space="preserve">Management of Health and Safety at Work Regulations 1992 (Main Provisions) </w:t>
      </w:r>
    </w:p>
    <w:p w:rsidR="007C7DD9" w:rsidRDefault="001F3A40">
      <w:pPr>
        <w:spacing w:after="0" w:line="259" w:lineRule="auto"/>
        <w:ind w:left="0" w:firstLine="0"/>
      </w:pPr>
      <w:r>
        <w:rPr>
          <w:b/>
        </w:rPr>
        <w:t xml:space="preserve"> </w:t>
      </w:r>
    </w:p>
    <w:p w:rsidR="007C7DD9" w:rsidRDefault="001F3A40">
      <w:pPr>
        <w:pStyle w:val="Heading2"/>
        <w:ind w:left="-5"/>
      </w:pPr>
      <w:r>
        <w:t xml:space="preserve">Employer Duties </w:t>
      </w:r>
    </w:p>
    <w:p w:rsidR="007C7DD9" w:rsidRDefault="001F3A40">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column">
                  <wp:posOffset>228536</wp:posOffset>
                </wp:positionH>
                <wp:positionV relativeFrom="paragraph">
                  <wp:posOffset>-13143</wp:posOffset>
                </wp:positionV>
                <wp:extent cx="127000" cy="340232"/>
                <wp:effectExtent l="0" t="0" r="0" b="0"/>
                <wp:wrapSquare wrapText="bothSides"/>
                <wp:docPr id="11804" name="Group 11804"/>
                <wp:cNvGraphicFramePr/>
                <a:graphic xmlns:a="http://schemas.openxmlformats.org/drawingml/2006/main">
                  <a:graphicData uri="http://schemas.microsoft.com/office/word/2010/wordprocessingGroup">
                    <wpg:wgp>
                      <wpg:cNvGrpSpPr/>
                      <wpg:grpSpPr>
                        <a:xfrm>
                          <a:off x="0" y="0"/>
                          <a:ext cx="127000" cy="340232"/>
                          <a:chOff x="0" y="0"/>
                          <a:chExt cx="127000" cy="340232"/>
                        </a:xfrm>
                      </wpg:grpSpPr>
                      <pic:pic xmlns:pic="http://schemas.openxmlformats.org/drawingml/2006/picture">
                        <pic:nvPicPr>
                          <pic:cNvPr id="403" name="Picture 403"/>
                          <pic:cNvPicPr/>
                        </pic:nvPicPr>
                        <pic:blipFill>
                          <a:blip r:embed="rId11"/>
                          <a:stretch>
                            <a:fillRect/>
                          </a:stretch>
                        </pic:blipFill>
                        <pic:spPr>
                          <a:xfrm>
                            <a:off x="0" y="0"/>
                            <a:ext cx="127000" cy="170180"/>
                          </a:xfrm>
                          <a:prstGeom prst="rect">
                            <a:avLst/>
                          </a:prstGeom>
                        </pic:spPr>
                      </pic:pic>
                      <wps:wsp>
                        <wps:cNvPr id="404" name="Rectangle 404"/>
                        <wps:cNvSpPr/>
                        <wps:spPr>
                          <a:xfrm>
                            <a:off x="63500" y="13144"/>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08" name="Picture 408"/>
                          <pic:cNvPicPr/>
                        </pic:nvPicPr>
                        <pic:blipFill>
                          <a:blip r:embed="rId11"/>
                          <a:stretch>
                            <a:fillRect/>
                          </a:stretch>
                        </pic:blipFill>
                        <pic:spPr>
                          <a:xfrm>
                            <a:off x="0" y="170052"/>
                            <a:ext cx="127000" cy="170180"/>
                          </a:xfrm>
                          <a:prstGeom prst="rect">
                            <a:avLst/>
                          </a:prstGeom>
                        </pic:spPr>
                      </pic:pic>
                      <wps:wsp>
                        <wps:cNvPr id="409" name="Rectangle 409"/>
                        <wps:cNvSpPr/>
                        <wps:spPr>
                          <a:xfrm>
                            <a:off x="63500" y="18345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804" o:spid="_x0000_s1026" style="position:absolute;left:0;text-align:left;margin-left:18pt;margin-top:-1.05pt;width:10pt;height:26.8pt;z-index:251658240" coordsize="127000,34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3" o:spid="_x0000_s1027"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zbSfFAAAA3AAAAA8AAABkcnMvZG93bnJldi54bWxEj09rwkAUxO+FfoflFbzVTaPUNHUVKxV6&#10;6MVUyPWRfflDs2/D7qqpn74rCB6HmfkNs1yPphcncr6zrOBlmoAgrqzuuFFw+Nk9ZyB8QNbYWyYF&#10;f+RhvXp8WGKu7Zn3dCpCIyKEfY4K2hCGXEpftWTQT+1AHL3aOoMhStdI7fAc4aaXaZK8SoMdx4UW&#10;B9q2VP0WR6Pgo3Sf87R2gdPF22WRld9+c8iUmjyNm3cQgcZwD9/aX1rBPJnB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820nxQAAANwAAAAPAAAAAAAAAAAAAAAA&#10;AJ8CAABkcnMvZG93bnJldi54bWxQSwUGAAAAAAQABAD3AAAAkQMAAAAA&#10;">
                  <v:imagedata r:id="rId12" o:title=""/>
                </v:shape>
                <v:rect id="Rectangle 404" o:spid="_x0000_s1028" style="position:absolute;left:63500;top:13144;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JzcUA&#10;AADcAAAADwAAAGRycy9kb3ducmV2LnhtbESPQWvCQBSE7wX/w/KE3pqNJYimriJa0WOrQtrbI/ua&#10;BLNvQ3ZNUn99tyB4HGbmG2axGkwtOmpdZVnBJIpBEOdWV1woOJ92LzMQziNrrC2Tgl9ysFqOnhaY&#10;atvzJ3VHX4gAYZeigtL7JpXS5SUZdJFtiIP3Y1uDPsi2kLrFPsBNLV/jeCoNVhwWSmxoU1J+OV6N&#10;gv2sWX8d7K0v6vfvffaRzbenuVfqeTys30B4GvwjfG8ftIIkTuD/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knN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408" o:spid="_x0000_s1029" type="#_x0000_t75" style="position:absolute;top:170052;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X/1bBAAAA3AAAAA8AAABkcnMvZG93bnJldi54bWxET02LwjAQvQv7H8IIe9PUIlq7RnFlBQ9e&#10;tgpeh2ZsyzaTkkSt/npzEPb4eN/LdW9acSPnG8sKJuMEBHFpdcOVgtNxN8pA+ICssbVMCh7kYb36&#10;GCwx1/bOv3QrQiViCPscFdQhdLmUvqzJoB/bjjhyF+sMhghdJbXDeww3rUyTZCYNNhwbauxoW1P5&#10;V1yNgu+z+5mmFxc4nS+e8+x88JtTptTnsN98gQjUh3/x273XCqZJXBvPxCMgV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xX/1bBAAAA3AAAAA8AAAAAAAAAAAAAAAAAnwIA&#10;AGRycy9kb3ducmV2LnhtbFBLBQYAAAAABAAEAPcAAACNAwAAAAA=&#10;">
                  <v:imagedata r:id="rId12" o:title=""/>
                </v:shape>
                <v:rect id="Rectangle 409" o:spid="_x0000_s1030" style="position:absolute;left:63500;top:18345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mU8YA&#10;AADcAAAADwAAAGRycy9kb3ducmV2LnhtbESPT2vCQBTE70K/w/KE3nRjKcVE1xD6h+RoVVBvj+wz&#10;CWbfhuzWpP30bqHQ4zAzv2HW6WhacaPeNZYVLOYRCOLS6oYrBYf9x2wJwnlkja1lUvBNDtLNw2SN&#10;ibYDf9Jt5ysRIOwSVFB73yVSurImg25uO+LgXWxv0AfZV1L3OAS4aeVTFL1Igw2HhRo7eq2pvO6+&#10;jIJ82WWnwv4MVft+zo/bY/y2j71Sj9MxW4HwNPr/8F+70Aqeoxh+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mU8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Make suitable and sufficient risk assessments </w:t>
      </w:r>
    </w:p>
    <w:p w:rsidR="007C7DD9" w:rsidRDefault="001F3A40">
      <w:pPr>
        <w:ind w:right="697"/>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228536</wp:posOffset>
                </wp:positionH>
                <wp:positionV relativeFrom="paragraph">
                  <wp:posOffset>319341</wp:posOffset>
                </wp:positionV>
                <wp:extent cx="127000" cy="1018921"/>
                <wp:effectExtent l="0" t="0" r="0" b="0"/>
                <wp:wrapSquare wrapText="bothSides"/>
                <wp:docPr id="11805" name="Group 11805"/>
                <wp:cNvGraphicFramePr/>
                <a:graphic xmlns:a="http://schemas.openxmlformats.org/drawingml/2006/main">
                  <a:graphicData uri="http://schemas.microsoft.com/office/word/2010/wordprocessingGroup">
                    <wpg:wgp>
                      <wpg:cNvGrpSpPr/>
                      <wpg:grpSpPr>
                        <a:xfrm>
                          <a:off x="0" y="0"/>
                          <a:ext cx="127000" cy="1018921"/>
                          <a:chOff x="0" y="0"/>
                          <a:chExt cx="127000" cy="1018921"/>
                        </a:xfrm>
                      </wpg:grpSpPr>
                      <pic:pic xmlns:pic="http://schemas.openxmlformats.org/drawingml/2006/picture">
                        <pic:nvPicPr>
                          <pic:cNvPr id="413" name="Picture 413"/>
                          <pic:cNvPicPr/>
                        </pic:nvPicPr>
                        <pic:blipFill>
                          <a:blip r:embed="rId11"/>
                          <a:stretch>
                            <a:fillRect/>
                          </a:stretch>
                        </pic:blipFill>
                        <pic:spPr>
                          <a:xfrm>
                            <a:off x="0" y="0"/>
                            <a:ext cx="127000" cy="170180"/>
                          </a:xfrm>
                          <a:prstGeom prst="rect">
                            <a:avLst/>
                          </a:prstGeom>
                        </pic:spPr>
                      </pic:pic>
                      <wps:wsp>
                        <wps:cNvPr id="414" name="Rectangle 414"/>
                        <wps:cNvSpPr/>
                        <wps:spPr>
                          <a:xfrm>
                            <a:off x="63500" y="1339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17" name="Picture 417"/>
                          <pic:cNvPicPr/>
                        </pic:nvPicPr>
                        <pic:blipFill>
                          <a:blip r:embed="rId11"/>
                          <a:stretch>
                            <a:fillRect/>
                          </a:stretch>
                        </pic:blipFill>
                        <pic:spPr>
                          <a:xfrm>
                            <a:off x="0" y="170180"/>
                            <a:ext cx="127000" cy="170180"/>
                          </a:xfrm>
                          <a:prstGeom prst="rect">
                            <a:avLst/>
                          </a:prstGeom>
                        </pic:spPr>
                      </pic:pic>
                      <wps:wsp>
                        <wps:cNvPr id="418" name="Rectangle 418"/>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21" name="Picture 421"/>
                          <pic:cNvPicPr/>
                        </pic:nvPicPr>
                        <pic:blipFill>
                          <a:blip r:embed="rId11"/>
                          <a:stretch>
                            <a:fillRect/>
                          </a:stretch>
                        </pic:blipFill>
                        <pic:spPr>
                          <a:xfrm>
                            <a:off x="0" y="337947"/>
                            <a:ext cx="127000" cy="170180"/>
                          </a:xfrm>
                          <a:prstGeom prst="rect">
                            <a:avLst/>
                          </a:prstGeom>
                        </pic:spPr>
                      </pic:pic>
                      <wps:wsp>
                        <wps:cNvPr id="422" name="Rectangle 422"/>
                        <wps:cNvSpPr/>
                        <wps:spPr>
                          <a:xfrm>
                            <a:off x="63500" y="35121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25" name="Picture 425"/>
                          <pic:cNvPicPr/>
                        </pic:nvPicPr>
                        <pic:blipFill>
                          <a:blip r:embed="rId11"/>
                          <a:stretch>
                            <a:fillRect/>
                          </a:stretch>
                        </pic:blipFill>
                        <pic:spPr>
                          <a:xfrm>
                            <a:off x="0" y="508000"/>
                            <a:ext cx="127000" cy="170180"/>
                          </a:xfrm>
                          <a:prstGeom prst="rect">
                            <a:avLst/>
                          </a:prstGeom>
                        </pic:spPr>
                      </pic:pic>
                      <wps:wsp>
                        <wps:cNvPr id="426" name="Rectangle 426"/>
                        <wps:cNvSpPr/>
                        <wps:spPr>
                          <a:xfrm>
                            <a:off x="63500" y="52139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30" name="Picture 430"/>
                          <pic:cNvPicPr/>
                        </pic:nvPicPr>
                        <pic:blipFill>
                          <a:blip r:embed="rId11"/>
                          <a:stretch>
                            <a:fillRect/>
                          </a:stretch>
                        </pic:blipFill>
                        <pic:spPr>
                          <a:xfrm>
                            <a:off x="0" y="678561"/>
                            <a:ext cx="127000" cy="170180"/>
                          </a:xfrm>
                          <a:prstGeom prst="rect">
                            <a:avLst/>
                          </a:prstGeom>
                        </pic:spPr>
                      </pic:pic>
                      <wps:wsp>
                        <wps:cNvPr id="431" name="Rectangle 431"/>
                        <wps:cNvSpPr/>
                        <wps:spPr>
                          <a:xfrm>
                            <a:off x="63500" y="69183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34" name="Picture 434"/>
                          <pic:cNvPicPr/>
                        </pic:nvPicPr>
                        <pic:blipFill>
                          <a:blip r:embed="rId11"/>
                          <a:stretch>
                            <a:fillRect/>
                          </a:stretch>
                        </pic:blipFill>
                        <pic:spPr>
                          <a:xfrm>
                            <a:off x="0" y="848741"/>
                            <a:ext cx="127000" cy="170180"/>
                          </a:xfrm>
                          <a:prstGeom prst="rect">
                            <a:avLst/>
                          </a:prstGeom>
                        </pic:spPr>
                      </pic:pic>
                      <wps:wsp>
                        <wps:cNvPr id="435" name="Rectangle 435"/>
                        <wps:cNvSpPr/>
                        <wps:spPr>
                          <a:xfrm>
                            <a:off x="63500" y="86201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805" o:spid="_x0000_s1031" style="position:absolute;left:0;text-align:left;margin-left:18pt;margin-top:25.15pt;width:10pt;height:80.25pt;z-index:251659264" coordsize="1270,10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">
                <v:shape id="Picture 413" o:spid="_x0000_s1032"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q+/rFAAAA3AAAAA8AAABkcnMvZG93bnJldi54bWxEj0+LwjAUxO8LfofwBG9rapW1VqPo4oKH&#10;vfgHvD6aZ1tsXkqS1bqf3iwseBxm5jfMYtWZRtzI+dqygtEwAUFcWF1zqeB0/HrPQPiArLGxTAoe&#10;5GG17L0tMNf2znu6HUIpIoR9jgqqENpcSl9UZNAPbUscvYt1BkOUrpTa4T3CTSPTJPmQBmuOCxW2&#10;9FlRcT38GAWbs9tO0osLnE5nv9Ps/O3Xp0ypQb9bz0EE6sIr/N/eaQWT0Rj+zsQjIJ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Kvv6xQAAANwAAAAPAAAAAAAAAAAAAAAA&#10;AJ8CAABkcnMvZG93bnJldi54bWxQSwUGAAAAAAQABAD3AAAAkQMAAAAA&#10;">
                  <v:imagedata r:id="rId12" o:title=""/>
                </v:shape>
                <v:rect id="Rectangle 414" o:spid="_x0000_s1033" style="position:absolute;left:635;top:133;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ffEMQA&#10;AADcAAAADwAAAGRycy9kb3ducmV2LnhtbESPQYvCMBSE74L/ITxhb5q6yKJdo4iu6FGtoHt7NM+2&#10;2LyUJtru/nojCB6HmfmGmc5bU4o71a6wrGA4iEAQp1YXnCk4Juv+GITzyBpLy6TgjxzMZ93OFGNt&#10;G97T/eAzESDsYlSQe1/FUro0J4NuYCvi4F1sbdAHWWdS19gEuCnlZxR9SYMFh4UcK1rmlF4PN6Ng&#10;M64W5639b7Ly53dz2p0mq2TilfrotYtvEJ5a/w6/2lutYDQcwfNMO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33xD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417" o:spid="_x0000_s1034"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R/fnEAAAA3AAAAA8AAABkcnMvZG93bnJldi54bWxEj0FrwkAUhO8F/8PyhN7qxiAmja6iotCD&#10;l1rB6yP7TILZt2F31dRf3xWEHoeZ+YaZL3vTihs531hWMB4lIIhLqxuuFBx/dh85CB+QNbaWScEv&#10;eVguBm9zLLS98zfdDqESEcK+QAV1CF0hpS9rMuhHtiOO3tk6gyFKV0nt8B7hppVpkkylwYbjQo0d&#10;bWoqL4erUbA+ue0kPbvAafb5yPLT3q+OuVLvw341AxGoD//hV/tLK5iMM3ieiUd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R/fnEAAAA3AAAAA8AAAAAAAAAAAAAAAAA&#10;nwIAAGRycy9kb3ducmV2LnhtbFBLBQYAAAAABAAEAPcAAACQAwAAAAA=&#10;">
                  <v:imagedata r:id="rId12" o:title=""/>
                </v:shape>
                <v:rect id="Rectangle 418" o:spid="_x0000_s1035"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rVFcIA&#10;AADcAAAADwAAAGRycy9kb3ducmV2LnhtbERPTWvCQBC9C/6HZQredGOR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UV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421" o:spid="_x0000_s1036" type="#_x0000_t75" style="position:absolute;top:337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YCqvFAAAA3AAAAA8AAABkcnMvZG93bnJldi54bWxEj0FrwkAUhO8F/8PyhN7qJiGYNLoRW1ro&#10;wUut4PWRfSbB7Nuwu9W0v74rCD0OM/MNs95MZhAXcr63rCBdJCCIG6t7bhUcvt6fShA+IGscLJOC&#10;H/KwqWcPa6y0vfInXfahFRHCvkIFXQhjJaVvOjLoF3Ykjt7JOoMhStdK7fAa4WaQWZIspcGe40KH&#10;I7121Jz330bBy9G95dnJBc6K59+iPO789lAq9TiftisQgabwH763P7SCPEvhdiYeAVn/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2AqrxQAAANwAAAAPAAAAAAAAAAAAAAAA&#10;AJ8CAABkcnMvZG93bnJldi54bWxQSwUGAAAAAAQABAD3AAAAkQMAAAAA&#10;">
                  <v:imagedata r:id="rId12" o:title=""/>
                </v:shape>
                <v:rect id="Rectangle 422" o:spid="_x0000_s1037" style="position:absolute;left:635;top:3512;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4oQsUA&#10;AADcAAAADwAAAGRycy9kb3ducmV2LnhtbESPT4vCMBTE78J+h/AWvGlqWUS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ihC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425" o:spid="_x0000_s1038" type="#_x0000_t75" style="position:absolute;top:5080;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jDKjFAAAA3AAAAA8AAABkcnMvZG93bnJldi54bWxEj09rAjEUxO8Fv0N4greadbF1XY2ixUIP&#10;vVSFvT42b//g5mVJUl399E2h0OMwM79h1tvBdOJKzreWFcymCQji0uqWawXn0/tzBsIHZI2dZVJw&#10;Jw/bzehpjbm2N/6i6zHUIkLY56igCaHPpfRlQwb91PbE0ausMxiidLXUDm8RbjqZJsmrNNhyXGiw&#10;p7eGysvx2yjYF+4wTysXOF0sH4us+PS7c6bUZDzsViACDeE//Nf+0Arm6Qv8nolH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4wyoxQAAANwAAAAPAAAAAAAAAAAAAAAA&#10;AJ8CAABkcnMvZG93bnJldi54bWxQSwUGAAAAAAQABAD3AAAAkQMAAAAA&#10;">
                  <v:imagedata r:id="rId12" o:title=""/>
                </v:shape>
                <v:rect id="Rectangle 426" o:spid="_x0000_s1039" style="position:absolute;left:635;top:5213;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uQcQA&#10;AADcAAAADwAAAGRycy9kb3ducmV2LnhtbESPT4vCMBTE74LfITzBm6aKiFajiLrocf0D6u3RPNti&#10;81KarK1++o2wsMdhZn7DzJeNKcSTKpdbVjDoRyCIE6tzThWcT1+9CQjnkTUWlknBixwsF+3WHGNt&#10;az7Q8+hTESDsYlSQeV/GUrokI4Oub0vi4N1tZdAHWaVSV1gHuCnkMIrG0mDOYSHDktYZJY/jj1Gw&#10;m5Sr696+67TY3naX78t0c5p6pbqdZjUD4anx/+G/9l4rGA3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FLkH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430" o:spid="_x0000_s1040" type="#_x0000_t75" style="position:absolute;top:678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NOe3DAAAA3AAAAA8AAABkcnMvZG93bnJldi54bWxET89rwjAUvg/8H8ITvM3UKmvXGUWHgx12&#10;sRO8PppnW9a8lCRr6/765TDY8eP7vd1PphMDOd9aVrBaJiCIK6tbrhVcPt8ecxA+IGvsLJOCO3nY&#10;72YPWyy0HflMQxlqEUPYF6igCaEvpPRVQwb90vbEkbtZZzBE6GqpHY4x3HQyTZInabDl2NBgT68N&#10;VV/lt1FwvLrTJr25wGn2/JPl1w9/uORKLebT4QVEoCn8i//c71rBZh3nxzPxCMjd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E057cMAAADcAAAADwAAAAAAAAAAAAAAAACf&#10;AgAAZHJzL2Rvd25yZXYueG1sUEsFBgAAAAAEAAQA9wAAAI8DAAAAAA==&#10;">
                  <v:imagedata r:id="rId12" o:title=""/>
                </v:shape>
                <v:rect id="Rectangle 431" o:spid="_x0000_s1041" style="position:absolute;left:635;top:6918;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Ug6MYA&#10;AADcAAAADwAAAGRycy9kb3ducmV2LnhtbESPQWvCQBSE7wX/w/IEb3Wjl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Ug6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434" o:spid="_x0000_s1042" type="#_x0000_t75" style="position:absolute;top:848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2P+7EAAAA3AAAAA8AAABkcnMvZG93bnJldi54bWxEj0FrwkAUhO8F/8PyBG91Yww1RlfRYsFD&#10;L1XB6yP7TILZt2F3q7G/3i0Uehxm5htmue5NK27kfGNZwWScgCAurW64UnA6frzmIHxA1thaJgUP&#10;8rBeDV6WWGh75y+6HUIlIoR9gQrqELpCSl/WZNCPbUccvYt1BkOUrpLa4T3CTSvTJHmTBhuOCzV2&#10;9F5TeT18GwXbs9tl6cUFTmfzn1l+/vSbU67UaNhvFiAC9eE//NfeawXZNIPfM/EIyN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N2P+7EAAAA3AAAAA8AAAAAAAAAAAAAAAAA&#10;nwIAAGRycy9kb3ducmV2LnhtbFBLBQYAAAAABAAEAPcAAACQAwAAAAA=&#10;">
                  <v:imagedata r:id="rId12" o:title=""/>
                </v:shape>
                <v:rect id="Rectangle 435" o:spid="_x0000_s1043" style="position:absolute;left:635;top:8620;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4m68cA&#10;AADcAAAADwAAAGRycy9kb3ducmV2LnhtbESPT2vCQBTE7wW/w/KE3uqmVotJXUX8gx5tLKS9PbKv&#10;STD7NmRXk/bTdwuCx2FmfsPMl72pxZVaV1lW8DyKQBDnVldcKPg47Z5mIJxH1lhbJgU/5GC5GDzM&#10;MdG243e6pr4QAcIuQQWl900ipctLMuhGtiEO3rdtDfog20LqFrsAN7UcR9GrNFhxWCixoXVJ+Tm9&#10;GAX7WbP6PNjfrqi3X/vsmMWbU+yVehz2qzcQnnp/D9/aB61g8jK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OJuvHAAAA3A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Make arrangements for the planning, organisation, control, monitoring and reviewing of Health and Safety Provide appropriate health surveillance </w:t>
      </w:r>
    </w:p>
    <w:p w:rsidR="007C7DD9" w:rsidRDefault="001F3A40">
      <w:r>
        <w:t xml:space="preserve">Appoint one or more competent persons </w:t>
      </w:r>
    </w:p>
    <w:p w:rsidR="007C7DD9" w:rsidRDefault="001F3A40">
      <w:r>
        <w:t xml:space="preserve">Establish emergency procedures </w:t>
      </w:r>
    </w:p>
    <w:p w:rsidR="007C7DD9" w:rsidRDefault="001F3A40">
      <w:r>
        <w:t xml:space="preserve">Provide comprehensive and relevant information and training </w:t>
      </w:r>
    </w:p>
    <w:p w:rsidR="007C7DD9" w:rsidRDefault="001F3A40">
      <w:r>
        <w:t xml:space="preserve">Take account of employees capabilities </w:t>
      </w:r>
    </w:p>
    <w:p w:rsidR="007C7DD9" w:rsidRDefault="001F3A40">
      <w:r>
        <w:t xml:space="preserve">Provide temporary workers with information on any special skills or qualifications required and of health surveillance requirements </w:t>
      </w:r>
    </w:p>
    <w:p w:rsidR="007C7DD9" w:rsidRDefault="001F3A40">
      <w:pPr>
        <w:spacing w:after="0" w:line="259" w:lineRule="auto"/>
        <w:ind w:left="0" w:firstLine="0"/>
      </w:pPr>
      <w:r>
        <w:t xml:space="preserve"> </w:t>
      </w:r>
    </w:p>
    <w:p w:rsidR="007C7DD9" w:rsidRDefault="001F3A40">
      <w:pPr>
        <w:pStyle w:val="Heading2"/>
        <w:ind w:left="-5"/>
      </w:pPr>
      <w:r>
        <w:t xml:space="preserve">Employees Duties </w:t>
      </w:r>
    </w:p>
    <w:p w:rsidR="007C7DD9" w:rsidRDefault="001F3A40">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column">
                  <wp:posOffset>228536</wp:posOffset>
                </wp:positionH>
                <wp:positionV relativeFrom="paragraph">
                  <wp:posOffset>-13271</wp:posOffset>
                </wp:positionV>
                <wp:extent cx="127000" cy="340360"/>
                <wp:effectExtent l="0" t="0" r="0" b="0"/>
                <wp:wrapSquare wrapText="bothSides"/>
                <wp:docPr id="11711" name="Group 11711"/>
                <wp:cNvGraphicFramePr/>
                <a:graphic xmlns:a="http://schemas.openxmlformats.org/drawingml/2006/main">
                  <a:graphicData uri="http://schemas.microsoft.com/office/word/2010/wordprocessingGroup">
                    <wpg:wgp>
                      <wpg:cNvGrpSpPr/>
                      <wpg:grpSpPr>
                        <a:xfrm>
                          <a:off x="0" y="0"/>
                          <a:ext cx="127000" cy="340360"/>
                          <a:chOff x="0" y="0"/>
                          <a:chExt cx="127000" cy="340360"/>
                        </a:xfrm>
                      </wpg:grpSpPr>
                      <pic:pic xmlns:pic="http://schemas.openxmlformats.org/drawingml/2006/picture">
                        <pic:nvPicPr>
                          <pic:cNvPr id="442" name="Picture 442"/>
                          <pic:cNvPicPr/>
                        </pic:nvPicPr>
                        <pic:blipFill>
                          <a:blip r:embed="rId11"/>
                          <a:stretch>
                            <a:fillRect/>
                          </a:stretch>
                        </pic:blipFill>
                        <pic:spPr>
                          <a:xfrm>
                            <a:off x="0" y="0"/>
                            <a:ext cx="127000" cy="170180"/>
                          </a:xfrm>
                          <a:prstGeom prst="rect">
                            <a:avLst/>
                          </a:prstGeom>
                        </pic:spPr>
                      </pic:pic>
                      <wps:wsp>
                        <wps:cNvPr id="443" name="Rectangle 443"/>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47" name="Picture 447"/>
                          <pic:cNvPicPr/>
                        </pic:nvPicPr>
                        <pic:blipFill>
                          <a:blip r:embed="rId11"/>
                          <a:stretch>
                            <a:fillRect/>
                          </a:stretch>
                        </pic:blipFill>
                        <pic:spPr>
                          <a:xfrm>
                            <a:off x="0" y="170180"/>
                            <a:ext cx="127000" cy="170180"/>
                          </a:xfrm>
                          <a:prstGeom prst="rect">
                            <a:avLst/>
                          </a:prstGeom>
                        </pic:spPr>
                      </pic:pic>
                      <wps:wsp>
                        <wps:cNvPr id="448" name="Rectangle 448"/>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711" o:spid="_x0000_s1044" style="position:absolute;left:0;text-align:left;margin-left:18pt;margin-top:-1.05pt;width:10pt;height:26.8pt;z-index:251660288" coordsize="127000,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">
                <v:shape id="Picture 442" o:spid="_x0000_s1045"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VcXzEAAAA3AAAAA8AAABkcnMvZG93bnJldi54bWxEj0FrwkAUhO8F/8PyBG91Ywg1RldRUeih&#10;l6rg9ZF9JsHs27C7avTXdwuFHoeZ+YZZrHrTijs531hWMBknIIhLqxuuFJyO+/cchA/IGlvLpOBJ&#10;HlbLwdsCC20f/E33Q6hEhLAvUEEdQldI6cuaDPqx7Yijd7HOYIjSVVI7fES4aWWaJB/SYMNxocaO&#10;tjWV18PNKNic3S5LLy5wOp29pvn5y69PuVKjYb+egwjUh//wX/tTK8iyFH7PxCM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vVcXzEAAAA3AAAAA8AAAAAAAAAAAAAAAAA&#10;nwIAAGRycy9kb3ducmV2LnhtbFBLBQYAAAAABAAEAPcAAACQAwAAAAA=&#10;">
                  <v:imagedata r:id="rId12" o:title=""/>
                </v:shape>
                <v:rect id="Rectangle 443" o:spid="_x0000_s1046"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1oecUA&#10;AADcAAAADwAAAGRycy9kb3ducmV2LnhtbESPS4vCQBCE7wv+h6EFb+vEB4tGRxF10aMvUG9Npk2C&#10;mZ6QGU12f/2OsOCxqKqvqOm8MYV4UuVyywp63QgEcWJ1zqmC0/H7cwTCeWSNhWVS8EMO5rPWxxRj&#10;bWve0/PgUxEg7GJUkHlfxlK6JCODrmtL4uDdbGXQB1mlUldYB7gpZD+KvqTBnMNChiUtM0ruh4dR&#10;sBmVi8vW/tZpsb5uzrvzeHUce6U67WYxAeGp8e/wf3urFQyHA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7Wh5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447" o:spid="_x0000_s1047"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i0uTEAAAA3AAAAA8AAABkcnMvZG93bnJldi54bWxEj0FrwkAUhO8F/8PyBG910xBMjK5iRaGH&#10;XqqC10f2mYRm34bdrUZ/fVco9DjMzDfMcj2YTlzJ+daygrdpAoK4srrlWsHpuH8tQPiArLGzTAru&#10;5GG9Gr0ssdT2xl90PYRaRAj7EhU0IfSllL5qyKCf2p44ehfrDIYoXS21w1uEm06mSTKTBluOCw32&#10;tG2o+j78GAXvZ7fL0osLnObzR16cP/3mVCg1GQ+bBYhAQ/gP/7U/tIIsy+F5Jh4Buf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i0uTEAAAA3AAAAA8AAAAAAAAAAAAAAAAA&#10;nwIAAGRycy9kb3ducmV2LnhtbFBLBQYAAAAABAAEAPcAAACQAwAAAAA=&#10;">
                  <v:imagedata r:id="rId12" o:title=""/>
                </v:shape>
                <v:rect id="Rectangle 448" o:spid="_x0000_s1048" style="position:absolute;left:63500;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6CMIA&#10;AADcAAAADwAAAGRycy9kb3ducmV2LnhtbERPy4rCMBTdC/5DuII7TUdk0NpURB106Quc2V2aa1um&#10;uSlNxtb5erMQXB7OO1l2phJ3alxpWcHHOAJBnFldcq7gcv4azUA4j6yxskwKHuRgmfZ7Ccbatnyk&#10;+8nnIoSwi1FB4X0dS+myggy6sa2JA3ezjUEfYJNL3WAbwk0lJ1H0KQ2WHBoKrGldUPZ7+jMKdrN6&#10;9b23/21ebX9218N1vjnPvVLDQbdagPDU+bf45d5rBdNpWBv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SfoI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To use equipment etc as instructed and trained</w:t>
      </w:r>
      <w:r>
        <w:rPr>
          <w:b/>
        </w:rPr>
        <w:t xml:space="preserve"> </w:t>
      </w:r>
    </w:p>
    <w:p w:rsidR="007C7DD9" w:rsidRDefault="001F3A40">
      <w:r>
        <w:t>To inform the employer of any serious immediate danger of any shortcomings on the protection arrangements</w:t>
      </w:r>
      <w:r>
        <w:rPr>
          <w:b/>
        </w:rPr>
        <w:t xml:space="preserve"> </w:t>
      </w:r>
    </w:p>
    <w:p w:rsidR="007C7DD9" w:rsidRDefault="001F3A40">
      <w:pPr>
        <w:spacing w:after="0" w:line="259" w:lineRule="auto"/>
        <w:ind w:left="0" w:firstLine="0"/>
      </w:pPr>
      <w:r>
        <w:t xml:space="preserve"> </w:t>
      </w:r>
    </w:p>
    <w:p w:rsidR="007C7DD9" w:rsidRDefault="001F3A40">
      <w:pPr>
        <w:pStyle w:val="Heading1"/>
        <w:ind w:left="36" w:right="16"/>
      </w:pPr>
      <w:r>
        <w:t xml:space="preserve">Management of Health and Safety Health and Safety Strategy </w:t>
      </w:r>
    </w:p>
    <w:p w:rsidR="007C7DD9" w:rsidRDefault="001F3A40">
      <w:pPr>
        <w:spacing w:after="112" w:line="259" w:lineRule="auto"/>
        <w:ind w:left="63" w:firstLine="0"/>
        <w:jc w:val="center"/>
      </w:pPr>
      <w:r>
        <w:rPr>
          <w:b/>
          <w:sz w:val="18"/>
        </w:rPr>
        <w:t xml:space="preserve"> </w:t>
      </w:r>
    </w:p>
    <w:p w:rsidR="007C7DD9" w:rsidRDefault="001F3A40">
      <w:pPr>
        <w:spacing w:after="0" w:line="259" w:lineRule="auto"/>
        <w:ind w:left="0" w:firstLine="0"/>
      </w:pPr>
      <w:r>
        <w:t xml:space="preserve"> </w:t>
      </w:r>
    </w:p>
    <w:p w:rsidR="007C7DD9" w:rsidRDefault="001F3A40">
      <w:pPr>
        <w:ind w:left="10"/>
      </w:pPr>
      <w:r>
        <w:t xml:space="preserve">Whiston Town Council recognises that the health and safety of its employees and any others who may be affected by the Council’s undertaking is of prime importance and is committed to compliance with the statutory requirements applicable to each activity and working environment. The Council outlines this commitment in its Key Aims and General Statement of Health and Safety Policy. In order to achieve these objectives it is necessary to :- </w:t>
      </w:r>
    </w:p>
    <w:p w:rsidR="007C7DD9" w:rsidRDefault="001F3A40">
      <w:pPr>
        <w:spacing w:after="35"/>
      </w:pPr>
      <w:r>
        <w:rPr>
          <w:rFonts w:ascii="Calibri" w:eastAsia="Calibri" w:hAnsi="Calibri" w:cs="Calibri"/>
          <w:noProof/>
        </w:rPr>
        <mc:AlternateContent>
          <mc:Choice Requires="wpg">
            <w:drawing>
              <wp:inline distT="0" distB="0" distL="0" distR="0">
                <wp:extent cx="127000" cy="170180"/>
                <wp:effectExtent l="0" t="0" r="0" b="0"/>
                <wp:docPr id="11413" name="Group 11413"/>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478" name="Picture 478"/>
                          <pic:cNvPicPr/>
                        </pic:nvPicPr>
                        <pic:blipFill>
                          <a:blip r:embed="rId11"/>
                          <a:stretch>
                            <a:fillRect/>
                          </a:stretch>
                        </pic:blipFill>
                        <pic:spPr>
                          <a:xfrm>
                            <a:off x="0" y="0"/>
                            <a:ext cx="127000" cy="170180"/>
                          </a:xfrm>
                          <a:prstGeom prst="rect">
                            <a:avLst/>
                          </a:prstGeom>
                        </pic:spPr>
                      </pic:pic>
                      <wps:wsp>
                        <wps:cNvPr id="479" name="Rectangle 479"/>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413" o:spid="_x0000_s1049"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DWZuoN&#10;twIAALM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478" o:spid="_x0000_s1050"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RjCvBAAAA3AAAAA8AAABkcnMvZG93bnJldi54bWxET02LwjAQvQv7H8IIe9PUIrZWo7iyCx68&#10;rApeh2Zsi82kJFG7/npzEPb4eN/LdW9acSfnG8sKJuMEBHFpdcOVgtPxZ5SD8AFZY2uZFPyRh/Xq&#10;Y7DEQtsH/9L9ECoRQ9gXqKAOoSuk9GVNBv3YdsSRu1hnMEToKqkdPmK4aWWaJDNpsOHYUGNH25rK&#10;6+FmFHyd3fc0vbjAaTZ/Zvl57zenXKnPYb9ZgAjUh3/x273TCqZZXBvPxCMgV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RRjCvBAAAA3AAAAA8AAAAAAAAAAAAAAAAAnwIA&#10;AGRycy9kb3ducmV2LnhtbFBLBQYAAAAABAAEAPcAAACNAwAAAAA=&#10;">
                  <v:imagedata r:id="rId12" o:title=""/>
                </v:shape>
                <v:rect id="Rectangle 479" o:spid="_x0000_s1051"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mVLsUA&#10;AADcAAAADwAAAGRycy9kb3ducmV2LnhtbESPT2vCQBTE74V+h+UVvNWNRaq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ZUu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the health and safety of employees and other who may be affected by the </w:t>
      </w:r>
    </w:p>
    <w:p w:rsidR="007C7DD9" w:rsidRDefault="001F3A40">
      <w:r>
        <w:t xml:space="preserve">Council’s undertaking </w:t>
      </w:r>
    </w:p>
    <w:p w:rsidR="007C7DD9" w:rsidRDefault="001F3A40">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column">
                  <wp:posOffset>228536</wp:posOffset>
                </wp:positionH>
                <wp:positionV relativeFrom="paragraph">
                  <wp:posOffset>-13271</wp:posOffset>
                </wp:positionV>
                <wp:extent cx="127000" cy="680974"/>
                <wp:effectExtent l="0" t="0" r="0" b="0"/>
                <wp:wrapSquare wrapText="bothSides"/>
                <wp:docPr id="11414" name="Group 11414"/>
                <wp:cNvGraphicFramePr/>
                <a:graphic xmlns:a="http://schemas.openxmlformats.org/drawingml/2006/main">
                  <a:graphicData uri="http://schemas.microsoft.com/office/word/2010/wordprocessingGroup">
                    <wpg:wgp>
                      <wpg:cNvGrpSpPr/>
                      <wpg:grpSpPr>
                        <a:xfrm>
                          <a:off x="0" y="0"/>
                          <a:ext cx="127000" cy="680974"/>
                          <a:chOff x="0" y="0"/>
                          <a:chExt cx="127000" cy="680974"/>
                        </a:xfrm>
                      </wpg:grpSpPr>
                      <pic:pic xmlns:pic="http://schemas.openxmlformats.org/drawingml/2006/picture">
                        <pic:nvPicPr>
                          <pic:cNvPr id="483" name="Picture 483"/>
                          <pic:cNvPicPr/>
                        </pic:nvPicPr>
                        <pic:blipFill>
                          <a:blip r:embed="rId11"/>
                          <a:stretch>
                            <a:fillRect/>
                          </a:stretch>
                        </pic:blipFill>
                        <pic:spPr>
                          <a:xfrm>
                            <a:off x="0" y="0"/>
                            <a:ext cx="127000" cy="170180"/>
                          </a:xfrm>
                          <a:prstGeom prst="rect">
                            <a:avLst/>
                          </a:prstGeom>
                        </pic:spPr>
                      </pic:pic>
                      <wps:wsp>
                        <wps:cNvPr id="484" name="Rectangle 484"/>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87" name="Picture 487"/>
                          <pic:cNvPicPr/>
                        </pic:nvPicPr>
                        <pic:blipFill>
                          <a:blip r:embed="rId11"/>
                          <a:stretch>
                            <a:fillRect/>
                          </a:stretch>
                        </pic:blipFill>
                        <pic:spPr>
                          <a:xfrm>
                            <a:off x="0" y="170180"/>
                            <a:ext cx="127000" cy="170180"/>
                          </a:xfrm>
                          <a:prstGeom prst="rect">
                            <a:avLst/>
                          </a:prstGeom>
                        </pic:spPr>
                      </pic:pic>
                      <wps:wsp>
                        <wps:cNvPr id="488" name="Rectangle 488"/>
                        <wps:cNvSpPr/>
                        <wps:spPr>
                          <a:xfrm>
                            <a:off x="63500" y="18345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92" name="Picture 492"/>
                          <pic:cNvPicPr/>
                        </pic:nvPicPr>
                        <pic:blipFill>
                          <a:blip r:embed="rId11"/>
                          <a:stretch>
                            <a:fillRect/>
                          </a:stretch>
                        </pic:blipFill>
                        <pic:spPr>
                          <a:xfrm>
                            <a:off x="0" y="340614"/>
                            <a:ext cx="127000" cy="170180"/>
                          </a:xfrm>
                          <a:prstGeom prst="rect">
                            <a:avLst/>
                          </a:prstGeom>
                        </pic:spPr>
                      </pic:pic>
                      <wps:wsp>
                        <wps:cNvPr id="493" name="Rectangle 493"/>
                        <wps:cNvSpPr/>
                        <wps:spPr>
                          <a:xfrm>
                            <a:off x="63500" y="35401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96" name="Picture 496"/>
                          <pic:cNvPicPr/>
                        </pic:nvPicPr>
                        <pic:blipFill>
                          <a:blip r:embed="rId11"/>
                          <a:stretch>
                            <a:fillRect/>
                          </a:stretch>
                        </pic:blipFill>
                        <pic:spPr>
                          <a:xfrm>
                            <a:off x="0" y="510794"/>
                            <a:ext cx="127000" cy="170180"/>
                          </a:xfrm>
                          <a:prstGeom prst="rect">
                            <a:avLst/>
                          </a:prstGeom>
                        </pic:spPr>
                      </pic:pic>
                      <wps:wsp>
                        <wps:cNvPr id="497" name="Rectangle 497"/>
                        <wps:cNvSpPr/>
                        <wps:spPr>
                          <a:xfrm>
                            <a:off x="63500" y="52406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414" o:spid="_x0000_s1052" style="position:absolute;left:0;text-align:left;margin-left:18pt;margin-top:-1.05pt;width:10pt;height:53.6pt;z-index:251661312;mso-position-horizontal-relative:text;mso-position-vertical-relative:text" coordsize="1270,6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">
                <v:shape id="Picture 483" o:spid="_x0000_s1053"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gbn3FAAAA3AAAAA8AAABkcnMvZG93bnJldi54bWxEj09rwkAUxO+FfoflFbzVTaPUNHUVKxV6&#10;6MVUyPWRfflDs2/D7qqpn74rCB6HmfkNs1yPphcncr6zrOBlmoAgrqzuuFFw+Nk9ZyB8QNbYWyYF&#10;f+RhvXp8WGKu7Zn3dCpCIyKEfY4K2hCGXEpftWTQT+1AHL3aOoMhStdI7fAc4aaXaZK8SoMdx4UW&#10;B9q2VP0WR6Pgo3Sf87R2gdPF22WRld9+c8iUmjyNm3cQgcZwD9/aX1rBPJvB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IG59xQAAANwAAAAPAAAAAAAAAAAAAAAA&#10;AJ8CAABkcnMvZG93bnJldi54bWxQSwUGAAAAAAQABAD3AAAAkQMAAAAA&#10;">
                  <v:imagedata r:id="rId12" o:title=""/>
                </v:shape>
                <v:rect id="Rectangle 484" o:spid="_x0000_s1054"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1Kl8YA&#10;AADcAAAADwAAAGRycy9kb3ducmV2LnhtbESPQWvCQBSE7wX/w/KE3ppNi0i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1Kl8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487" o:spid="_x0000_s1055"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baH7EAAAA3AAAAA8AAABkcnMvZG93bnJldi54bWxEj0FrwkAUhO8F/8PyBG91Y5AmRldRUeih&#10;l6rg9ZF9JsHs27C7avTXdwuFHoeZ+YZZrHrTijs531hWMBknIIhLqxuuFJyO+/cchA/IGlvLpOBJ&#10;HlbLwdsCC20f/E33Q6hEhLAvUEEdQldI6cuaDPqx7Yijd7HOYIjSVVI7fES4aWWaJB/SYMNxocaO&#10;tjWV18PNKNic3W6aXlzgNJu9svz85denXKnRsF/PQQTqw3/4r/2pFUzzDH7PxCM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AbaH7EAAAA3AAAAA8AAAAAAAAAAAAAAAAA&#10;nwIAAGRycy9kb3ducmV2LnhtbFBLBQYAAAAABAAEAPcAAACQAwAAAAA=&#10;">
                  <v:imagedata r:id="rId12" o:title=""/>
                </v:shape>
                <v:rect id="Rectangle 488" o:spid="_x0000_s1056"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BAksEA&#10;AADcAAAADwAAAGRycy9kb3ducmV2LnhtbERPy4rCMBTdC/5DuII7TRWR2jGK+ECXjgo6u0tzpy3T&#10;3JQm2urXm8WAy8N5z5etKcWDaldYVjAaRiCIU6sLzhRczrtBDMJ5ZI2lZVLwJAfLRbczx0Tbhr/p&#10;cfKZCCHsElSQe18lUro0J4NuaCviwP3a2qAPsM6krrEJ4aaU4yiaSoMFh4YcK1rnlP6d7kbBPq5W&#10;t4N9NVm5/dlfj9fZ5jzz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wQJL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v:shape id="Picture 492" o:spid="_x0000_s1057" type="#_x0000_t75" style="position:absolute;top:3406;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1XTvFAAAA3AAAAA8AAABkcnMvZG93bnJldi54bWxEj0FrwkAUhO9C/8PyCt500xCamGYjtrTg&#10;oRet4PWRfSah2bdhd6uxv94tFDwOM/MNU60nM4gzOd9bVvC0TEAQN1b33Co4fH0sChA+IGscLJOC&#10;K3lY1w+zCkttL7yj8z60IkLYl6igC2EspfRNRwb90o7E0TtZZzBE6VqpHV4i3AwyTZJnabDnuNDh&#10;SG8dNd/7H6Pg9ejes/TkAqf56jcvjp9+cyiUmj9OmxcQgaZwD/+3t1pBtkrh70w8Ar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tV07xQAAANwAAAAPAAAAAAAAAAAAAAAA&#10;AJ8CAABkcnMvZG93bnJldi54bWxQSwUGAAAAAAQABAD3AAAAkQMAAAAA&#10;">
                  <v:imagedata r:id="rId12" o:title=""/>
                </v:shape>
                <v:rect id="Rectangle 493" o:spid="_x0000_s1058" style="position:absolute;left:635;top:3540;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1EPsUA&#10;AADcAAAADwAAAGRycy9kb3ducmV2LnhtbESPT2vCQBTE74V+h+UVvNWNtYi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jUQ+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496" o:spid="_x0000_s1059" type="#_x0000_t75" style="position:absolute;top:510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OWzjDAAAA3AAAAA8AAABkcnMvZG93bnJldi54bWxEj0GLwjAUhO8L/ofwBG9rahGt1Si6KHjw&#10;sip4fTTPtti8lCSrdX/9RhD2OMzMN8xi1ZlG3Mn52rKC0TABQVxYXXOp4HzafWYgfEDW2FgmBU/y&#10;sFr2PhaYa/vgb7ofQykihH2OCqoQ2lxKX1Rk0A9tSxy9q3UGQ5SulNrhI8JNI9MkmUiDNceFClv6&#10;qqi4HX+Mgs3Fbcfp1QVOp7PfaXY5+PU5U2rQ79ZzEIG68B9+t/dawXg2gdeZeAT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o5bOMMAAADcAAAADwAAAAAAAAAAAAAAAACf&#10;AgAAZHJzL2Rvd25yZXYueG1sUEsFBgAAAAAEAAQA9wAAAI8DAAAAAA==&#10;">
                  <v:imagedata r:id="rId12" o:title=""/>
                </v:shape>
                <v:rect id="Rectangle 497" o:spid="_x0000_s1060" style="position:absolute;left:635;top:5240;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CPcUA&#10;AADcAAAADwAAAGRycy9kb3ducmV2LnhtbESPT2vCQBTE74V+h+UVvNWNRaqJriJV0WP9A+rtkX0m&#10;wezbkF1N6qd3C4LHYWZ+w4ynrSnFjWpXWFbQ60YgiFOrC84U7HfLzyEI55E1lpZJwR85mE7e38aY&#10;aNvwhm5bn4kAYZeggtz7KpHSpTkZdF1bEQfvbGuDPsg6k7rGJsBNKb+i6FsaLDgs5FjRT07pZXs1&#10;ClbDanZc23uTlYvT6vB7iOe72CvV+WhnIxCeWv8KP9trraAf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kI9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Ensure a safe and healthy working environment </w:t>
      </w:r>
    </w:p>
    <w:p w:rsidR="007C7DD9" w:rsidRDefault="001F3A40">
      <w:r>
        <w:t xml:space="preserve">Identify and control hazards and risks </w:t>
      </w:r>
    </w:p>
    <w:p w:rsidR="007C7DD9" w:rsidRDefault="001F3A40">
      <w:r>
        <w:t xml:space="preserve">Develop a health and safety culture </w:t>
      </w:r>
    </w:p>
    <w:p w:rsidR="007C7DD9" w:rsidRDefault="001F3A40">
      <w:r>
        <w:t xml:space="preserve">Control accidental loss </w:t>
      </w:r>
    </w:p>
    <w:p w:rsidR="007C7DD9" w:rsidRDefault="001F3A40">
      <w:pPr>
        <w:spacing w:after="0" w:line="259" w:lineRule="auto"/>
        <w:ind w:left="0" w:firstLine="0"/>
      </w:pPr>
      <w:r>
        <w:t xml:space="preserve"> </w:t>
      </w:r>
    </w:p>
    <w:p w:rsidR="007C7DD9" w:rsidRDefault="001F3A40">
      <w:pPr>
        <w:ind w:left="10" w:right="675"/>
      </w:pPr>
      <w:r>
        <w:rPr>
          <w:rFonts w:ascii="Calibri" w:eastAsia="Calibri" w:hAnsi="Calibri" w:cs="Calibri"/>
          <w:noProof/>
        </w:rPr>
        <w:lastRenderedPageBreak/>
        <mc:AlternateContent>
          <mc:Choice Requires="wpg">
            <w:drawing>
              <wp:anchor distT="0" distB="0" distL="114300" distR="114300" simplePos="0" relativeHeight="251662336" behindDoc="0" locked="0" layoutInCell="1" allowOverlap="1">
                <wp:simplePos x="0" y="0"/>
                <wp:positionH relativeFrom="column">
                  <wp:posOffset>228536</wp:posOffset>
                </wp:positionH>
                <wp:positionV relativeFrom="paragraph">
                  <wp:posOffset>452099</wp:posOffset>
                </wp:positionV>
                <wp:extent cx="127000" cy="851281"/>
                <wp:effectExtent l="0" t="0" r="0" b="0"/>
                <wp:wrapSquare wrapText="bothSides"/>
                <wp:docPr id="11284" name="Group 11284"/>
                <wp:cNvGraphicFramePr/>
                <a:graphic xmlns:a="http://schemas.openxmlformats.org/drawingml/2006/main">
                  <a:graphicData uri="http://schemas.microsoft.com/office/word/2010/wordprocessingGroup">
                    <wpg:wgp>
                      <wpg:cNvGrpSpPr/>
                      <wpg:grpSpPr>
                        <a:xfrm>
                          <a:off x="0" y="0"/>
                          <a:ext cx="127000" cy="851281"/>
                          <a:chOff x="0" y="0"/>
                          <a:chExt cx="127000" cy="851281"/>
                        </a:xfrm>
                      </wpg:grpSpPr>
                      <pic:pic xmlns:pic="http://schemas.openxmlformats.org/drawingml/2006/picture">
                        <pic:nvPicPr>
                          <pic:cNvPr id="507" name="Picture 507"/>
                          <pic:cNvPicPr/>
                        </pic:nvPicPr>
                        <pic:blipFill>
                          <a:blip r:embed="rId11"/>
                          <a:stretch>
                            <a:fillRect/>
                          </a:stretch>
                        </pic:blipFill>
                        <pic:spPr>
                          <a:xfrm>
                            <a:off x="0" y="0"/>
                            <a:ext cx="127000" cy="170180"/>
                          </a:xfrm>
                          <a:prstGeom prst="rect">
                            <a:avLst/>
                          </a:prstGeom>
                        </pic:spPr>
                      </pic:pic>
                      <wps:wsp>
                        <wps:cNvPr id="508" name="Rectangle 508"/>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11" name="Picture 511"/>
                          <pic:cNvPicPr/>
                        </pic:nvPicPr>
                        <pic:blipFill>
                          <a:blip r:embed="rId11"/>
                          <a:stretch>
                            <a:fillRect/>
                          </a:stretch>
                        </pic:blipFill>
                        <pic:spPr>
                          <a:xfrm>
                            <a:off x="0" y="170307"/>
                            <a:ext cx="127000" cy="170180"/>
                          </a:xfrm>
                          <a:prstGeom prst="rect">
                            <a:avLst/>
                          </a:prstGeom>
                        </pic:spPr>
                      </pic:pic>
                      <wps:wsp>
                        <wps:cNvPr id="512" name="Rectangle 512"/>
                        <wps:cNvSpPr/>
                        <wps:spPr>
                          <a:xfrm>
                            <a:off x="63500" y="183578"/>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15" name="Picture 515"/>
                          <pic:cNvPicPr/>
                        </pic:nvPicPr>
                        <pic:blipFill>
                          <a:blip r:embed="rId11"/>
                          <a:stretch>
                            <a:fillRect/>
                          </a:stretch>
                        </pic:blipFill>
                        <pic:spPr>
                          <a:xfrm>
                            <a:off x="0" y="340741"/>
                            <a:ext cx="127000" cy="170180"/>
                          </a:xfrm>
                          <a:prstGeom prst="rect">
                            <a:avLst/>
                          </a:prstGeom>
                        </pic:spPr>
                      </pic:pic>
                      <wps:wsp>
                        <wps:cNvPr id="516" name="Rectangle 516"/>
                        <wps:cNvSpPr/>
                        <wps:spPr>
                          <a:xfrm>
                            <a:off x="63500" y="35401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19" name="Picture 519"/>
                          <pic:cNvPicPr/>
                        </pic:nvPicPr>
                        <pic:blipFill>
                          <a:blip r:embed="rId11"/>
                          <a:stretch>
                            <a:fillRect/>
                          </a:stretch>
                        </pic:blipFill>
                        <pic:spPr>
                          <a:xfrm>
                            <a:off x="0" y="510921"/>
                            <a:ext cx="127000" cy="170180"/>
                          </a:xfrm>
                          <a:prstGeom prst="rect">
                            <a:avLst/>
                          </a:prstGeom>
                        </pic:spPr>
                      </pic:pic>
                      <wps:wsp>
                        <wps:cNvPr id="520" name="Rectangle 520"/>
                        <wps:cNvSpPr/>
                        <wps:spPr>
                          <a:xfrm>
                            <a:off x="63500" y="52419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23" name="Picture 523"/>
                          <pic:cNvPicPr/>
                        </pic:nvPicPr>
                        <pic:blipFill>
                          <a:blip r:embed="rId11"/>
                          <a:stretch>
                            <a:fillRect/>
                          </a:stretch>
                        </pic:blipFill>
                        <pic:spPr>
                          <a:xfrm>
                            <a:off x="0" y="681101"/>
                            <a:ext cx="127000" cy="170180"/>
                          </a:xfrm>
                          <a:prstGeom prst="rect">
                            <a:avLst/>
                          </a:prstGeom>
                        </pic:spPr>
                      </pic:pic>
                      <wps:wsp>
                        <wps:cNvPr id="524" name="Rectangle 524"/>
                        <wps:cNvSpPr/>
                        <wps:spPr>
                          <a:xfrm>
                            <a:off x="63500" y="6943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284" o:spid="_x0000_s1061" style="position:absolute;left:0;text-align:left;margin-left:18pt;margin-top:35.6pt;width:10pt;height:67.05pt;z-index:251662336;mso-position-horizontal-relative:text;mso-position-vertical-relative:text" coordsize="1270,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&#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">
                <v:shape id="Picture 507" o:spid="_x0000_s1062"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pZLnFAAAA3AAAAA8AAABkcnMvZG93bnJldi54bWxEj09rwkAUxO8Fv8PyBG91Y2ibGF1Fi4Ue&#10;evEPeH1kn0kw+zbsrhr99N1CweMwM79h5svetOJKzjeWFUzGCQji0uqGKwWH/ddrDsIHZI2tZVJw&#10;Jw/LxeBljoW2N97SdRcqESHsC1RQh9AVUvqyJoN+bDvi6J2sMxiidJXUDm8RblqZJsmHNNhwXKix&#10;o8+ayvPuYhSsj27zlp5c4DSbPrL8+ONXh1yp0bBfzUAE6sMz/N/+1grekwz+zsQjIB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KWS5xQAAANwAAAAPAAAAAAAAAAAAAAAA&#10;AJ8CAABkcnMvZG93bnJldi54bWxQSwUGAAAAAAQABAD3AAAAkQMAAAAA&#10;">
                  <v:imagedata r:id="rId12" o:title=""/>
                </v:shape>
                <v:rect id="Rectangle 508" o:spid="_x0000_s1063"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MVcMA&#10;AADcAAAADwAAAGRycy9kb3ducmV2LnhtbERPTWvCQBC9F/wPywi91Y1Ci8ZsRLQlOdZYsN6G7DQJ&#10;zc6G7DZJ++u7B8Hj430nu8m0YqDeNZYVLBcRCOLS6oYrBR/nt6c1COeRNbaWScEvOdils4cEY21H&#10;PtFQ+EqEEHYxKqi972IpXVmTQbewHXHgvmxv0AfYV1L3OIZw08pVFL1Igw2Hhho7OtRUfhc/RkG2&#10;7vafuf0bq/b1ml3eL5vjeeOVepxP+y0IT5O/i2/uXCt4jsLa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JMVcMAAADc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511" o:spid="_x0000_s1064" type="#_x0000_t75" style="position:absolute;top:1703;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Vz4vEAAAA3AAAAA8AAABkcnMvZG93bnJldi54bWxEj0FrwkAUhO8F/8PyBG91k1BrjK6iRcFD&#10;L1XB6yP7TILZt2F31bS/3i0Uehxm5htmsepNK+7kfGNZQTpOQBCXVjdcKTgdd685CB+QNbaWScE3&#10;eVgtBy8LLLR98BfdD6ESEcK+QAV1CF0hpS9rMujHtiOO3sU6gyFKV0nt8BHhppVZkrxLgw3HhRo7&#10;+qipvB5uRsHm7LZv2cUFzqazn2l+/vTrU67UaNiv5yAC9eE//NfeawWTNIXfM/EIyO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Vz4vEAAAA3AAAAA8AAAAAAAAAAAAAAAAA&#10;nwIAAGRycy9kb3ducmV2LnhtbFBLBQYAAAAABAAEAPcAAACQAwAAAAA=&#10;">
                  <v:imagedata r:id="rId12" o:title=""/>
                </v:shape>
                <v:rect id="Rectangle 512" o:spid="_x0000_s1065" style="position:absolute;left:635;top:1835;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PtYsQA&#10;AADcAAAADwAAAGRycy9kb3ducmV2LnhtbESPQYvCMBSE74L/ITxhb5oqKFqNIrqix10rqLdH82yL&#10;zUtpsrbrr98sCB6HmfmGWaxaU4oH1a6wrGA4iEAQp1YXnCk4Jbv+FITzyBpLy6Tglxyslt3OAmNt&#10;G/6mx9FnIkDYxagg976KpXRpTgbdwFbEwbvZ2qAPss6krrEJcFPKURRNpMGCw0KOFW1ySu/HH6Ng&#10;P63Wl4N9Nln5ed2fv86zbTLzSn302vUchKfWv8Ov9kErGA9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z7WL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515" o:spid="_x0000_s1066" type="#_x0000_t75" style="position:absolute;top:340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uyYjFAAAA3AAAAA8AAABkcnMvZG93bnJldi54bWxEj0+LwjAUxO8LfofwBG9ratG1VqPo4oKH&#10;vfgHvD6aZ1tsXkqS1bqf3iwseBxm5jfMYtWZRtzI+dqygtEwAUFcWF1zqeB0/HrPQPiArLGxTAoe&#10;5GG17L0tMNf2znu6HUIpIoR9jgqqENpcSl9UZNAPbUscvYt1BkOUrpTa4T3CTSPTJPmQBmuOCxW2&#10;9FlRcT38GAWbs9uO04sLnE5nv9Ps/O3Xp0ypQb9bz0EE6sIr/N/eaQWT0QT+zsQjIJ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bsmIxQAAANwAAAAPAAAAAAAAAAAAAAAA&#10;AJ8CAABkcnMvZG93bnJldi54bWxQSwUGAAAAAAQABAD3AAAAkQMAAAAA&#10;">
                  <v:imagedata r:id="rId12" o:title=""/>
                </v:shape>
                <v:rect id="Rectangle 516" o:spid="_x0000_s1067" style="position:absolute;left:635;top:3540;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jrYcQA&#10;AADcAAAADwAAAGRycy9kb3ducmV2LnhtbESPQYvCMBSE74L/ITzBm6YuKFqNIrqiR1cF9fZonm2x&#10;eSlNtNVfbxYW9jjMzDfMbNGYQjypcrllBYN+BII4sTrnVMHpuOmNQTiPrLGwTApe5GAxb7dmGGtb&#10;8w89Dz4VAcIuRgWZ92UspUsyMuj6tiQO3s1WBn2QVSp1hXWAm0J+RdFIGsw5LGRY0iqj5H54GAXb&#10;cbm87Oy7Tovv6/a8P0/Wx4lXqttpllMQnhr/H/5r77SC4WAE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I62H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519" o:spid="_x0000_s1068" type="#_x0000_t75" style="position:absolute;top:510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jw43FAAAA3AAAAA8AAABkcnMvZG93bnJldi54bWxEj0+LwjAUxO8LfofwBG9ranHXWo2i4sIe&#10;9uIf8Pponm2xeSlJ1Oqn3ywseBxm5jfMfNmZRtzI+dqygtEwAUFcWF1zqeB4+HrPQPiArLGxTAoe&#10;5GG56L3NMdf2zju67UMpIoR9jgqqENpcSl9UZNAPbUscvbN1BkOUrpTa4T3CTSPTJPmUBmuOCxW2&#10;tKmouOyvRsH65Lbj9OwCp5Ppc5KdfvzqmCk16HerGYhAXXiF/9vfWsHHaAp/Z+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I8ONxQAAANwAAAAPAAAAAAAAAAAAAAAA&#10;AJ8CAABkcnMvZG93bnJldi54bWxQSwUGAAAAAAQABAD3AAAAkQMAAAAA&#10;">
                  <v:imagedata r:id="rId12" o:title=""/>
                </v:shape>
                <v:rect id="Rectangle 520" o:spid="_x0000_s1069" style="position:absolute;left:635;top:5241;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cM8MA&#10;AADcAAAADwAAAGRycy9kb3ducmV2LnhtbERPy2rCQBTdF/yH4Qrd1YkBi4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EcM8MAAADc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523" o:spid="_x0000_s1070" type="#_x0000_t75" style="position:absolute;top:6811;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PtrFAAAA3AAAAA8AAABkcnMvZG93bnJldi54bWxEj09rAjEUxO+FfofwCt5q1rXWdTWKlRY8&#10;9FIr7PWxefsHNy9LkurqpzeFQo/DzPyGWW0G04kzOd9aVjAZJyCIS6tbrhUcvz+eMxA+IGvsLJOC&#10;K3nYrB8fVphre+EvOh9CLSKEfY4KmhD6XEpfNmTQj21PHL3KOoMhSldL7fAS4aaTaZK8SoMtx4UG&#10;e9o1VJ4OP0bBW+HeX9LKBU7ni9s8Kz799pgpNXoatksQgYbwH/5r77WCWTqF3zPxCMj1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pz7axQAAANwAAAAPAAAAAAAAAAAAAAAA&#10;AJ8CAABkcnMvZG93bnJldi54bWxQSwUGAAAAAAQABAD3AAAAkQMAAAAA&#10;">
                  <v:imagedata r:id="rId12" o:title=""/>
                </v:shape>
                <v:rect id="Rectangle 524" o:spid="_x0000_s1071" style="position:absolute;left:635;top:6943;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oaMMUA&#10;AADcAAAADwAAAGRycy9kb3ducmV2LnhtbESPT4vCMBTE78J+h/AW9qbpyipajSKrix79B+rt0Tzb&#10;YvNSmqytfnojCB6HmfkNM542phBXqlxuWcF3JwJBnFidc6pgv/trD0A4j6yxsEwKbuRgOvlojTHW&#10;tuYNXbc+FQHCLkYFmfdlLKVLMjLoOrYkDt7ZVgZ9kFUqdYV1gJtCdqOoLw3mHBYyLOk3o+Sy/TcK&#10;loNydlzZe50Wi9PysD4M57uhV+rrs5mNQHhq/Dv8aq+0gl73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Ohow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The Health and Safety Executive “Five Steps to successful health and safety management” will be used as the general principles to good management and are required to be adopted at all levels of management:- Set your Policy  </w:t>
      </w:r>
    </w:p>
    <w:p w:rsidR="007C7DD9" w:rsidRDefault="001F3A40">
      <w:r>
        <w:t xml:space="preserve">Organise your staff </w:t>
      </w:r>
    </w:p>
    <w:p w:rsidR="007C7DD9" w:rsidRDefault="001F3A40">
      <w:r>
        <w:t xml:space="preserve">Plan and set standards </w:t>
      </w:r>
    </w:p>
    <w:p w:rsidR="007C7DD9" w:rsidRDefault="001F3A40">
      <w:r>
        <w:t xml:space="preserve">Measure your performance </w:t>
      </w:r>
    </w:p>
    <w:p w:rsidR="007C7DD9" w:rsidRDefault="001F3A40">
      <w:r>
        <w:t xml:space="preserve">Audit and review </w:t>
      </w:r>
    </w:p>
    <w:p w:rsidR="007C7DD9" w:rsidRDefault="001F2B2E">
      <w:pPr>
        <w:spacing w:after="0" w:line="259" w:lineRule="auto"/>
        <w:ind w:left="0" w:firstLine="0"/>
      </w:pPr>
      <w:r>
        <w:t>Documentation</w:t>
      </w:r>
      <w:bookmarkStart w:id="0" w:name="_GoBack"/>
      <w:bookmarkEnd w:id="0"/>
      <w:r w:rsidR="001F3A40">
        <w:t xml:space="preserve"> </w:t>
      </w:r>
    </w:p>
    <w:p w:rsidR="007C7DD9" w:rsidRDefault="001F3A40">
      <w:pPr>
        <w:ind w:left="10"/>
      </w:pPr>
      <w:r>
        <w:t xml:space="preserve">The effectiveness of its implementation will require the combined effort of all employees. A structured, co-ordinated and properly managed approach to health and safety is required throughout the Council to ensure its obligations and the requirements of legislation are complied with. </w:t>
      </w:r>
    </w:p>
    <w:p w:rsidR="007C7DD9" w:rsidRDefault="001F3A40">
      <w:pPr>
        <w:spacing w:after="0" w:line="259" w:lineRule="auto"/>
        <w:ind w:left="0" w:firstLine="0"/>
      </w:pPr>
      <w:r>
        <w:t xml:space="preserve"> </w:t>
      </w:r>
    </w:p>
    <w:p w:rsidR="007C7DD9" w:rsidRDefault="001F3A40">
      <w:pPr>
        <w:ind w:left="10"/>
      </w:pPr>
      <w:r>
        <w:t xml:space="preserve">Based on the belief, </w:t>
      </w:r>
      <w:r>
        <w:rPr>
          <w:i/>
        </w:rPr>
        <w:t xml:space="preserve">“Nothing we do is worth getting hurt for” </w:t>
      </w:r>
      <w:r>
        <w:t xml:space="preserve">and that all injuries are preventable, basic principles throughout the Council with a view to achieving that belief. </w:t>
      </w:r>
    </w:p>
    <w:p w:rsidR="007C7DD9" w:rsidRDefault="001F3A40">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column">
                  <wp:posOffset>266636</wp:posOffset>
                </wp:positionH>
                <wp:positionV relativeFrom="paragraph">
                  <wp:posOffset>-13271</wp:posOffset>
                </wp:positionV>
                <wp:extent cx="127000" cy="680847"/>
                <wp:effectExtent l="0" t="0" r="0" b="0"/>
                <wp:wrapSquare wrapText="bothSides"/>
                <wp:docPr id="11421" name="Group 11421"/>
                <wp:cNvGraphicFramePr/>
                <a:graphic xmlns:a="http://schemas.openxmlformats.org/drawingml/2006/main">
                  <a:graphicData uri="http://schemas.microsoft.com/office/word/2010/wordprocessingGroup">
                    <wpg:wgp>
                      <wpg:cNvGrpSpPr/>
                      <wpg:grpSpPr>
                        <a:xfrm>
                          <a:off x="0" y="0"/>
                          <a:ext cx="127000" cy="680847"/>
                          <a:chOff x="0" y="0"/>
                          <a:chExt cx="127000" cy="680847"/>
                        </a:xfrm>
                      </wpg:grpSpPr>
                      <pic:pic xmlns:pic="http://schemas.openxmlformats.org/drawingml/2006/picture">
                        <pic:nvPicPr>
                          <pic:cNvPr id="545" name="Picture 545"/>
                          <pic:cNvPicPr/>
                        </pic:nvPicPr>
                        <pic:blipFill>
                          <a:blip r:embed="rId11"/>
                          <a:stretch>
                            <a:fillRect/>
                          </a:stretch>
                        </pic:blipFill>
                        <pic:spPr>
                          <a:xfrm>
                            <a:off x="0" y="0"/>
                            <a:ext cx="127000" cy="170180"/>
                          </a:xfrm>
                          <a:prstGeom prst="rect">
                            <a:avLst/>
                          </a:prstGeom>
                        </pic:spPr>
                      </pic:pic>
                      <wps:wsp>
                        <wps:cNvPr id="546" name="Rectangle 546"/>
                        <wps:cNvSpPr/>
                        <wps:spPr>
                          <a:xfrm>
                            <a:off x="63881"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49" name="Picture 549"/>
                          <pic:cNvPicPr/>
                        </pic:nvPicPr>
                        <pic:blipFill>
                          <a:blip r:embed="rId11"/>
                          <a:stretch>
                            <a:fillRect/>
                          </a:stretch>
                        </pic:blipFill>
                        <pic:spPr>
                          <a:xfrm>
                            <a:off x="0" y="170307"/>
                            <a:ext cx="127000" cy="170180"/>
                          </a:xfrm>
                          <a:prstGeom prst="rect">
                            <a:avLst/>
                          </a:prstGeom>
                        </pic:spPr>
                      </pic:pic>
                      <wps:wsp>
                        <wps:cNvPr id="550" name="Rectangle 550"/>
                        <wps:cNvSpPr/>
                        <wps:spPr>
                          <a:xfrm>
                            <a:off x="63881" y="183578"/>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53" name="Picture 553"/>
                          <pic:cNvPicPr/>
                        </pic:nvPicPr>
                        <pic:blipFill>
                          <a:blip r:embed="rId11"/>
                          <a:stretch>
                            <a:fillRect/>
                          </a:stretch>
                        </pic:blipFill>
                        <pic:spPr>
                          <a:xfrm>
                            <a:off x="0" y="340359"/>
                            <a:ext cx="127000" cy="170180"/>
                          </a:xfrm>
                          <a:prstGeom prst="rect">
                            <a:avLst/>
                          </a:prstGeom>
                        </pic:spPr>
                      </pic:pic>
                      <wps:wsp>
                        <wps:cNvPr id="554" name="Rectangle 554"/>
                        <wps:cNvSpPr/>
                        <wps:spPr>
                          <a:xfrm>
                            <a:off x="63881" y="35363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58" name="Picture 558"/>
                          <pic:cNvPicPr/>
                        </pic:nvPicPr>
                        <pic:blipFill>
                          <a:blip r:embed="rId11"/>
                          <a:stretch>
                            <a:fillRect/>
                          </a:stretch>
                        </pic:blipFill>
                        <pic:spPr>
                          <a:xfrm>
                            <a:off x="0" y="510667"/>
                            <a:ext cx="127000" cy="170180"/>
                          </a:xfrm>
                          <a:prstGeom prst="rect">
                            <a:avLst/>
                          </a:prstGeom>
                        </pic:spPr>
                      </pic:pic>
                      <wps:wsp>
                        <wps:cNvPr id="559" name="Rectangle 559"/>
                        <wps:cNvSpPr/>
                        <wps:spPr>
                          <a:xfrm>
                            <a:off x="63881" y="52381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421" o:spid="_x0000_s1072" style="position:absolute;left:0;text-align:left;margin-left:21pt;margin-top:-1.05pt;width:10pt;height:53.6pt;z-index:251663360;mso-position-horizontal-relative:text;mso-position-vertical-relative:text" coordsize="1270,6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">
                <v:shape id="Picture 545" o:spid="_x0000_s1073"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d5pXFAAAA3AAAAA8AAABkcnMvZG93bnJldi54bWxEj0+LwjAUxO8LfofwBG9ratG1VqOouLCH&#10;vfgHvD6aZ1tsXkoSte6n3ywseBxm5jfMYtWZRtzJ+dqygtEwAUFcWF1zqeB0/HzPQPiArLGxTAqe&#10;5GG17L0tMNf2wXu6H0IpIoR9jgqqENpcSl9UZNAPbUscvYt1BkOUrpTa4SPCTSPTJPmQBmuOCxW2&#10;tK2ouB5uRsHm7Hbj9OICp9PZzzQ7f/v1KVNq0O/WcxCBuvAK/7e/tILJeAJ/Z+IR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3eaVxQAAANwAAAAPAAAAAAAAAAAAAAAA&#10;AJ8CAABkcnMvZG93bnJldi54bWxQSwUGAAAAAAQABAD3AAAAkQMAAAAA&#10;">
                  <v:imagedata r:id="rId12" o:title=""/>
                </v:shape>
                <v:rect id="Rectangle 546" o:spid="_x0000_s1074" style="position:absolute;left:638;top:132;width:517;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EfMYA&#10;AADcAAAADwAAAGRycy9kb3ducmV2LnhtbESPT2vCQBTE74V+h+UVequbljZodBXpH5KjRkG9PbLP&#10;JJh9G7Jbk/bTu4LgcZiZ3zCzxWAacabO1ZYVvI4iEMSF1TWXCrabn5cxCOeRNTaWScEfOVjMHx9m&#10;mGjb85rOuS9FgLBLUEHlfZtI6YqKDLqRbYmDd7SdQR9kV0rdYR/gppFvURRLgzWHhQpb+qyoOOW/&#10;RkE6bpf7zP73ZfN9SHer3eRrM/FKPT8NyykIT4O/h2/tTCv4eI/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vEf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549" o:spid="_x0000_s1075" type="#_x0000_t75" style="position:absolute;top:1703;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Q7JDFAAAA3AAAAA8AAABkcnMvZG93bnJldi54bWxEj0+LwjAUxO8LfofwBG9ratG1VqPoorCH&#10;vfgHvD6aZ1tsXkqS1eqn3ywseBxm5jfMYtWZRtzI+dqygtEwAUFcWF1zqeB03L1nIHxA1thYJgUP&#10;8rBa9t4WmGt75z3dDqEUEcI+RwVVCG0upS8qMuiHtiWO3sU6gyFKV0rt8B7hppFpknxIgzXHhQpb&#10;+qyouB5+jILN2W3H6cUFTqez5zQ7f/v1KVNq0O/WcxCBuvAK/7e/tILJeAZ/Z+IR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kOyQxQAAANwAAAAPAAAAAAAAAAAAAAAA&#10;AJ8CAABkcnMvZG93bnJldi54bWxQSwUGAAAAAAQABAD3AAAAkQMAAAAA&#10;">
                  <v:imagedata r:id="rId12" o:title=""/>
                </v:shape>
                <v:rect id="Rectangle 550" o:spid="_x0000_s1076" style="position:absolute;left:638;top:1835;width:517;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dvTsIA&#10;AADcAAAADwAAAGRycy9kb3ducmV2LnhtbERPy4rCMBTdC/5DuII7TUdw0NpURB106Quc2V2aa1um&#10;uSlNxtb5erMQXB7OO1l2phJ3alxpWcHHOAJBnFldcq7gcv4azUA4j6yxskwKHuRgmfZ7Ccbatnyk&#10;+8nnIoSwi1FB4X0dS+myggy6sa2JA3ezjUEfYJNL3WAbwk0lJ1H0KQ2WHBoKrGldUPZ7+jMKdrN6&#10;9b23/21ebX9218N1vjnPvVLDQbdagPDU+bf45d5rBdNpmB/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29O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553" o:spid="_x0000_s1077" type="#_x0000_t75" style="position:absolute;top:3403;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hTafGAAAA3AAAAA8AAABkcnMvZG93bnJldi54bWxEj81rwkAUxO8F/4flCd7qxtSPGF3FSgs9&#10;ePEDvD6yzySYfRt2V03967uFQo/DzPyGWa4704g7OV9bVjAaJiCIC6trLhWcjp+vGQgfkDU2lknB&#10;N3lYr3ovS8y1ffCe7odQighhn6OCKoQ2l9IXFRn0Q9sSR+9incEQpSuldviIcNPINEmm0mDNcaHC&#10;lrYVFdfDzSh4P7uPcXpxgdPZ/DnLzju/OWVKDfrdZgEiUBf+w3/tL61gMnmD3zPxCMjV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6FNp8YAAADcAAAADwAAAAAAAAAAAAAA&#10;AACfAgAAZHJzL2Rvd25yZXYueG1sUEsFBgAAAAAEAAQA9wAAAJIDAAAAAA==&#10;">
                  <v:imagedata r:id="rId12" o:title=""/>
                </v:shape>
                <v:rect id="Rectangle 554" o:spid="_x0000_s1078" style="position:absolute;left:638;top:3536;width:517;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xpTcUA&#10;AADcAAAADwAAAGRycy9kb3ducmV2LnhtbESPT4vCMBTE7wt+h/AEb2uq6KLVKKIuevQfqLdH82yL&#10;zUtpou3up98ICx6HmfkNM503phBPqlxuWUGvG4EgTqzOOVVwOn5/jkA4j6yxsEwKfsjBfNb6mGKs&#10;bc17eh58KgKEXYwKMu/LWEqXZGTQdW1JHLybrQz6IKtU6grrADeF7EfRlzSYc1jIsKRlRsn98DAK&#10;NqNycdna3zot1tfNeXcer45jr1Sn3SwmIDw1/h3+b2+1guFw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PGlN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558" o:spid="_x0000_s1079" type="#_x0000_t75" style="position:absolute;top:5106;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F39bDAAAA3AAAAA8AAABkcnMvZG93bnJldi54bWxET89rwjAUvg/8H8ITvM3UomvXGUWHgx12&#10;sRO8PppnW9a8lCRr6/765TDY8eP7vd1PphMDOd9aVrBaJiCIK6tbrhVcPt8ecxA+IGvsLJOCO3nY&#10;72YPWyy0HflMQxlqEUPYF6igCaEvpPRVQwb90vbEkbtZZzBE6GqpHY4x3HQyTZInabDl2NBgT68N&#10;VV/lt1FwvLrTOr25wGn2/JPl1w9/uORKLebT4QVEoCn8i//c71rBZhPXxjPxCMjd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QXf1sMAAADcAAAADwAAAAAAAAAAAAAAAACf&#10;AgAAZHJzL2Rvd25yZXYueG1sUEsFBgAAAAAEAAQA9wAAAI8DAAAAAA==&#10;">
                  <v:imagedata r:id="rId12" o:title=""/>
                </v:shape>
                <v:rect id="Rectangle 559" o:spid="_x0000_s1080" style="position:absolute;left:638;top:5238;width:517;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3G08UA&#10;AADcAAAADwAAAGRycy9kb3ducmV2LnhtbESPT4vCMBTE78J+h/AWvGmq4GKrUWRX0aN/FtTbo3m2&#10;xealNNHW/fRGEPY4zMxvmOm8NaW4U+0KywoG/QgEcWp1wZmC38OqNwbhPLLG0jIpeJCD+eyjM8VE&#10;24Z3dN/7TAQIuwQV5N5XiZQuzcmg69uKOHgXWxv0QdaZ1DU2AW5KOYyiL2mw4LCQY0XfOaXX/c0o&#10;WI+rxWlj/5qsXJ7Xx+0x/jnEXqnuZ7uYgPDU+v/wu73RCkaj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PcbT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Total compliance with health and safety legislation</w:t>
      </w:r>
      <w:r>
        <w:rPr>
          <w:i/>
        </w:rPr>
        <w:t xml:space="preserve"> </w:t>
      </w:r>
    </w:p>
    <w:p w:rsidR="007C7DD9" w:rsidRDefault="001F3A40">
      <w:r>
        <w:t>Health and safety to be an integral part of quality management systems</w:t>
      </w:r>
      <w:r>
        <w:rPr>
          <w:i/>
        </w:rPr>
        <w:t xml:space="preserve"> </w:t>
      </w:r>
    </w:p>
    <w:p w:rsidR="007C7DD9" w:rsidRDefault="001F3A40">
      <w:r>
        <w:t>Development and continual review of meaningful Health and Safety Policies</w:t>
      </w:r>
      <w:r>
        <w:rPr>
          <w:i/>
        </w:rPr>
        <w:t xml:space="preserve"> </w:t>
      </w:r>
      <w:r>
        <w:t>Establish effective and pro-active health and safety management procedures and arrangements</w:t>
      </w:r>
      <w:r>
        <w:rPr>
          <w:i/>
        </w:rPr>
        <w:t xml:space="preserve"> </w:t>
      </w:r>
    </w:p>
    <w:p w:rsidR="007C7DD9" w:rsidRDefault="001F3A40">
      <w:pPr>
        <w:ind w:right="917"/>
      </w:pP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column">
                  <wp:posOffset>266636</wp:posOffset>
                </wp:positionH>
                <wp:positionV relativeFrom="paragraph">
                  <wp:posOffset>-13272</wp:posOffset>
                </wp:positionV>
                <wp:extent cx="127000" cy="510540"/>
                <wp:effectExtent l="0" t="0" r="0" b="0"/>
                <wp:wrapSquare wrapText="bothSides"/>
                <wp:docPr id="11422" name="Group 11422"/>
                <wp:cNvGraphicFramePr/>
                <a:graphic xmlns:a="http://schemas.openxmlformats.org/drawingml/2006/main">
                  <a:graphicData uri="http://schemas.microsoft.com/office/word/2010/wordprocessingGroup">
                    <wpg:wgp>
                      <wpg:cNvGrpSpPr/>
                      <wpg:grpSpPr>
                        <a:xfrm>
                          <a:off x="0" y="0"/>
                          <a:ext cx="127000" cy="510540"/>
                          <a:chOff x="0" y="0"/>
                          <a:chExt cx="127000" cy="510540"/>
                        </a:xfrm>
                      </wpg:grpSpPr>
                      <pic:pic xmlns:pic="http://schemas.openxmlformats.org/drawingml/2006/picture">
                        <pic:nvPicPr>
                          <pic:cNvPr id="565" name="Picture 565"/>
                          <pic:cNvPicPr/>
                        </pic:nvPicPr>
                        <pic:blipFill>
                          <a:blip r:embed="rId11"/>
                          <a:stretch>
                            <a:fillRect/>
                          </a:stretch>
                        </pic:blipFill>
                        <pic:spPr>
                          <a:xfrm>
                            <a:off x="0" y="0"/>
                            <a:ext cx="127000" cy="170180"/>
                          </a:xfrm>
                          <a:prstGeom prst="rect">
                            <a:avLst/>
                          </a:prstGeom>
                        </pic:spPr>
                      </pic:pic>
                      <wps:wsp>
                        <wps:cNvPr id="566" name="Rectangle 566"/>
                        <wps:cNvSpPr/>
                        <wps:spPr>
                          <a:xfrm>
                            <a:off x="63881" y="1327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69" name="Picture 569"/>
                          <pic:cNvPicPr/>
                        </pic:nvPicPr>
                        <pic:blipFill>
                          <a:blip r:embed="rId11"/>
                          <a:stretch>
                            <a:fillRect/>
                          </a:stretch>
                        </pic:blipFill>
                        <pic:spPr>
                          <a:xfrm>
                            <a:off x="0" y="170180"/>
                            <a:ext cx="127000" cy="170180"/>
                          </a:xfrm>
                          <a:prstGeom prst="rect">
                            <a:avLst/>
                          </a:prstGeom>
                        </pic:spPr>
                      </pic:pic>
                      <wps:wsp>
                        <wps:cNvPr id="570" name="Rectangle 570"/>
                        <wps:cNvSpPr/>
                        <wps:spPr>
                          <a:xfrm>
                            <a:off x="63881"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75" name="Picture 575"/>
                          <pic:cNvPicPr/>
                        </pic:nvPicPr>
                        <pic:blipFill>
                          <a:blip r:embed="rId11"/>
                          <a:stretch>
                            <a:fillRect/>
                          </a:stretch>
                        </pic:blipFill>
                        <pic:spPr>
                          <a:xfrm>
                            <a:off x="0" y="340360"/>
                            <a:ext cx="127000" cy="170180"/>
                          </a:xfrm>
                          <a:prstGeom prst="rect">
                            <a:avLst/>
                          </a:prstGeom>
                        </pic:spPr>
                      </pic:pic>
                      <wps:wsp>
                        <wps:cNvPr id="576" name="Rectangle 576"/>
                        <wps:cNvSpPr/>
                        <wps:spPr>
                          <a:xfrm>
                            <a:off x="63881" y="35363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422" o:spid="_x0000_s1081" style="position:absolute;left:0;text-align:left;margin-left:21pt;margin-top:-1.05pt;width:10pt;height:40.2pt;z-index:251664384;mso-position-horizontal-relative:text;mso-position-vertical-relative:text" coordsize="127000,51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">
                <v:shape id="Picture 565" o:spid="_x0000_s1082"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ouvXFAAAA3AAAAA8AAABkcnMvZG93bnJldi54bWxEj0+LwjAUxO8LfofwBG9ralm1VqPo4sIe&#10;9uIf8Pponm2xeSlJ1Oqn3ywseBxm5jfMYtWZRtzI+dqygtEwAUFcWF1zqeB4+HrPQPiArLGxTAoe&#10;5GG17L0tMNf2zju67UMpIoR9jgqqENpcSl9UZNAPbUscvbN1BkOUrpTa4T3CTSPTJJlIgzXHhQpb&#10;+qyouOyvRsHm5LYf6dkFTqez5zQ7/fj1MVNq0O/WcxCBuvAK/7e/tYLxZAx/Z+IR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aLr1xQAAANwAAAAPAAAAAAAAAAAAAAAA&#10;AJ8CAABkcnMvZG93bnJldi54bWxQSwUGAAAAAAQABAD3AAAAkQMAAAAA&#10;">
                  <v:imagedata r:id="rId12" o:title=""/>
                </v:shape>
                <v:rect id="Rectangle 566" o:spid="_x0000_s1083" style="position:absolute;left:63881;top:13272;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6YHMYA&#10;AADcAAAADwAAAGRycy9kb3ducmV2LnhtbESPzWrDMBCE74G+g9hCb4ncQE3iRAmmTbGP+SmkvS3W&#10;xja1VsZSbbdPHwUCPQ4z8w2z3o6mET11rras4HkWgSAurK65VPBxep8uQDiPrLGxTAp+ycF28zBZ&#10;Y6LtwAfqj74UAcIuQQWV920ipSsqMuhmtiUO3sV2Bn2QXSl1h0OAm0bOoyiWBmsOCxW29FpR8X38&#10;MQqyRZt+5vZvKJvdV3ben5dvp6VX6ulxTFcgPI3+P3xv51rBSxz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6YH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569" o:spid="_x0000_s1084"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lsPDFAAAA3AAAAA8AAABkcnMvZG93bnJldi54bWxEj82LwjAUxO8L/g/hCd7W1OJHrUbRxYU9&#10;7MUP8Pponm2xeSlJVuv+9WZhweMwM79hluvONOJGzteWFYyGCQjiwuqaSwWn4+d7BsIHZI2NZVLw&#10;IA/rVe9tibm2d97T7RBKESHsc1RQhdDmUvqiIoN+aFvi6F2sMxiidKXUDu8RbhqZJslUGqw5LlTY&#10;0kdFxfXwYxRsz243Ti8ucDqb/86y87ffnDKlBv1uswARqAuv8H/7SyuYTOfwdyYeAbl6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JbDwxQAAANwAAAAPAAAAAAAAAAAAAAAA&#10;AJ8CAABkcnMvZG93bnJldi54bWxQSwUGAAAAAAQABAD3AAAAkQMAAAAA&#10;">
                  <v:imagedata r:id="rId12" o:title=""/>
                </v:shape>
                <v:rect id="Rectangle 570" o:spid="_x0000_s1085" style="position:absolute;left:63881;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IzLsEA&#10;AADcAAAADwAAAGRycy9kb3ducmV2LnhtbERPy4rCMBTdC/5DuII7TR3Q0WoUcRRd+gJ1d2mubbG5&#10;KU20nfl6sxhweTjv2aIxhXhR5XLLCgb9CARxYnXOqYLzadMbg3AeWWNhmRT8koPFvN2aYaxtzQd6&#10;HX0qQgi7GBVk3pexlC7JyKDr25I4cHdbGfQBVqnUFdYh3BTyK4pG0mDOoSHDklYZJY/j0yjYjsvl&#10;dWf/6rRY37aX/WXyc5p4pbqdZjkF4anxH/G/e6cVDL/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yMy7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v:shape id="Picture 575" o:spid="_x0000_s1086" type="#_x0000_t75" style="position:absolute;top:34036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xLCjEAAAA3AAAAA8AAABkcnMvZG93bnJldi54bWxEj0FrwkAUhO8F/8PyBG91Y9AmRlfRYsFD&#10;L1XB6yP7TILZt2F3q7G/3i0Uehxm5htmue5NK27kfGNZwWScgCAurW64UnA6frzmIHxA1thaJgUP&#10;8rBeDV6WWGh75y+6HUIlIoR9gQrqELpCSl/WZNCPbUccvYt1BkOUrpLa4T3CTSvTJHmTBhuOCzV2&#10;9F5TeT18GwXbs9tN04sLnGbznyw/f/rNKVdqNOw3CxCB+vAf/mvvtYJZNoPfM/EIyN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xLCjEAAAA3AAAAA8AAAAAAAAAAAAAAAAA&#10;nwIAAGRycy9kb3ducmV2LnhtbFBLBQYAAAAABAAEAPcAAACQAwAAAAA=&#10;">
                  <v:imagedata r:id="rId12" o:title=""/>
                </v:shape>
                <v:rect id="Rectangle 576" o:spid="_x0000_s1087" style="position:absolute;left:63881;top:35363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OwcUA&#10;AADcAAAADwAAAGRycy9kb3ducmV2LnhtbESPT4vCMBTE7wt+h/AEb2uqoKvVKKIuevQfqLdH82yL&#10;zUtpou3up98ICx6HmfkNM503phBPqlxuWUGvG4EgTqzOOVVwOn5/jkA4j6yxsEwKfsjBfNb6mGKs&#10;bc17eh58KgKEXYwKMu/LWEqXZGTQdW1JHLybrQz6IKtU6grrADeF7EfRUBrMOSxkWNIyo+R+eBgF&#10;m1G5uGztb50W6+vmvDuPV8exV6rTbhYTEJ4a/w7/t7daweBr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w7B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The provision of competent health and safety personnel and resources</w:t>
      </w:r>
      <w:r>
        <w:rPr>
          <w:i/>
        </w:rPr>
        <w:t xml:space="preserve"> </w:t>
      </w:r>
      <w:r>
        <w:t>A workforce competent for the work activities to be undertaken</w:t>
      </w:r>
      <w:r>
        <w:rPr>
          <w:i/>
        </w:rPr>
        <w:t xml:space="preserve"> </w:t>
      </w:r>
      <w:r>
        <w:t>Training that reflects legislative, work related and employee’s personal requirements</w:t>
      </w:r>
      <w:r>
        <w:rPr>
          <w:i/>
        </w:rPr>
        <w:t xml:space="preserve"> </w:t>
      </w:r>
    </w:p>
    <w:p w:rsidR="007C7DD9" w:rsidRDefault="001F3A40">
      <w:pPr>
        <w:spacing w:after="40"/>
        <w:ind w:left="721" w:hanging="361"/>
      </w:pPr>
      <w:r>
        <w:rPr>
          <w:rFonts w:ascii="Calibri" w:eastAsia="Calibri" w:hAnsi="Calibri" w:cs="Calibri"/>
          <w:noProof/>
        </w:rPr>
        <mc:AlternateContent>
          <mc:Choice Requires="wpg">
            <w:drawing>
              <wp:inline distT="0" distB="0" distL="0" distR="0">
                <wp:extent cx="127000" cy="170180"/>
                <wp:effectExtent l="0" t="0" r="0" b="0"/>
                <wp:docPr id="11423" name="Group 11423"/>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580" name="Picture 580"/>
                          <pic:cNvPicPr/>
                        </pic:nvPicPr>
                        <pic:blipFill>
                          <a:blip r:embed="rId11"/>
                          <a:stretch>
                            <a:fillRect/>
                          </a:stretch>
                        </pic:blipFill>
                        <pic:spPr>
                          <a:xfrm>
                            <a:off x="0" y="0"/>
                            <a:ext cx="127000" cy="170180"/>
                          </a:xfrm>
                          <a:prstGeom prst="rect">
                            <a:avLst/>
                          </a:prstGeom>
                        </pic:spPr>
                      </pic:pic>
                      <wps:wsp>
                        <wps:cNvPr id="581" name="Rectangle 581"/>
                        <wps:cNvSpPr/>
                        <wps:spPr>
                          <a:xfrm>
                            <a:off x="63881"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423" o:spid="_x0000_s1088"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B2MWoh&#10;twIAALM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580" o:spid="_x0000_s108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T/5fBAAAA3AAAAA8AAABkcnMvZG93bnJldi54bWxET8uKwjAU3Q/4D+EK7sbU4oy1GkXFgVnM&#10;xge4vTTXttjclCRq9esnC8Hl4bzny8404kbO15YVjIYJCOLC6ppLBcfDz2cGwgdkjY1lUvAgD8tF&#10;72OOubZ33tFtH0oRQ9jnqKAKoc2l9EVFBv3QtsSRO1tnMEToSqkd3mO4aWSaJN/SYM2xocKWNhUV&#10;l/3VKFif3Hacnl3gdDJ9TrLTn18dM6UG/W41AxGoC2/xy/2rFXxlcX48E4+AX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T/5fBAAAA3AAAAA8AAAAAAAAAAAAAAAAAnwIA&#10;AGRycy9kb3ducmV2LnhtbFBLBQYAAAAABAAEAPcAAACNAwAAAAA=&#10;">
                  <v:imagedata r:id="rId12" o:title=""/>
                </v:shape>
                <v:rect id="Rectangle 581" o:spid="_x0000_s1090" style="position:absolute;left:63881;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mksQA&#10;AADcAAAADwAAAGRycy9kb3ducmV2LnhtbESPQYvCMBSE74L/ITxhb5q64F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r5pL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Effective communication arrangements to disseminate health and safety information</w:t>
      </w:r>
      <w:r>
        <w:rPr>
          <w:i/>
        </w:rPr>
        <w:t xml:space="preserve"> </w:t>
      </w:r>
    </w:p>
    <w:p w:rsidR="007C7DD9" w:rsidRDefault="001F3A40">
      <w:r>
        <w:rPr>
          <w:rFonts w:ascii="Calibri" w:eastAsia="Calibri" w:hAnsi="Calibri" w:cs="Calibri"/>
          <w:noProof/>
        </w:rPr>
        <mc:AlternateContent>
          <mc:Choice Requires="wpg">
            <w:drawing>
              <wp:anchor distT="0" distB="0" distL="114300" distR="114300" simplePos="0" relativeHeight="251665408" behindDoc="0" locked="0" layoutInCell="1" allowOverlap="1">
                <wp:simplePos x="0" y="0"/>
                <wp:positionH relativeFrom="column">
                  <wp:posOffset>266636</wp:posOffset>
                </wp:positionH>
                <wp:positionV relativeFrom="paragraph">
                  <wp:posOffset>-37797</wp:posOffset>
                </wp:positionV>
                <wp:extent cx="127000" cy="681102"/>
                <wp:effectExtent l="0" t="0" r="0" b="0"/>
                <wp:wrapSquare wrapText="bothSides"/>
                <wp:docPr id="11424" name="Group 11424"/>
                <wp:cNvGraphicFramePr/>
                <a:graphic xmlns:a="http://schemas.openxmlformats.org/drawingml/2006/main">
                  <a:graphicData uri="http://schemas.microsoft.com/office/word/2010/wordprocessingGroup">
                    <wpg:wgp>
                      <wpg:cNvGrpSpPr/>
                      <wpg:grpSpPr>
                        <a:xfrm>
                          <a:off x="0" y="0"/>
                          <a:ext cx="127000" cy="681102"/>
                          <a:chOff x="0" y="0"/>
                          <a:chExt cx="127000" cy="681102"/>
                        </a:xfrm>
                      </wpg:grpSpPr>
                      <pic:pic xmlns:pic="http://schemas.openxmlformats.org/drawingml/2006/picture">
                        <pic:nvPicPr>
                          <pic:cNvPr id="585" name="Picture 585"/>
                          <pic:cNvPicPr/>
                        </pic:nvPicPr>
                        <pic:blipFill>
                          <a:blip r:embed="rId11"/>
                          <a:stretch>
                            <a:fillRect/>
                          </a:stretch>
                        </pic:blipFill>
                        <pic:spPr>
                          <a:xfrm>
                            <a:off x="0" y="0"/>
                            <a:ext cx="127000" cy="170180"/>
                          </a:xfrm>
                          <a:prstGeom prst="rect">
                            <a:avLst/>
                          </a:prstGeom>
                        </pic:spPr>
                      </pic:pic>
                      <wps:wsp>
                        <wps:cNvPr id="586" name="Rectangle 586"/>
                        <wps:cNvSpPr/>
                        <wps:spPr>
                          <a:xfrm>
                            <a:off x="63881"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89" name="Picture 589"/>
                          <pic:cNvPicPr/>
                        </pic:nvPicPr>
                        <pic:blipFill>
                          <a:blip r:embed="rId11"/>
                          <a:stretch>
                            <a:fillRect/>
                          </a:stretch>
                        </pic:blipFill>
                        <pic:spPr>
                          <a:xfrm>
                            <a:off x="0" y="170562"/>
                            <a:ext cx="127000" cy="170180"/>
                          </a:xfrm>
                          <a:prstGeom prst="rect">
                            <a:avLst/>
                          </a:prstGeom>
                        </pic:spPr>
                      </pic:pic>
                      <wps:wsp>
                        <wps:cNvPr id="590" name="Rectangle 590"/>
                        <wps:cNvSpPr/>
                        <wps:spPr>
                          <a:xfrm>
                            <a:off x="63881" y="183706"/>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93" name="Picture 593"/>
                          <pic:cNvPicPr/>
                        </pic:nvPicPr>
                        <pic:blipFill>
                          <a:blip r:embed="rId11"/>
                          <a:stretch>
                            <a:fillRect/>
                          </a:stretch>
                        </pic:blipFill>
                        <pic:spPr>
                          <a:xfrm>
                            <a:off x="0" y="340741"/>
                            <a:ext cx="127000" cy="170180"/>
                          </a:xfrm>
                          <a:prstGeom prst="rect">
                            <a:avLst/>
                          </a:prstGeom>
                        </pic:spPr>
                      </pic:pic>
                      <wps:wsp>
                        <wps:cNvPr id="594" name="Rectangle 594"/>
                        <wps:cNvSpPr/>
                        <wps:spPr>
                          <a:xfrm>
                            <a:off x="63881" y="354013"/>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97" name="Picture 597"/>
                          <pic:cNvPicPr/>
                        </pic:nvPicPr>
                        <pic:blipFill>
                          <a:blip r:embed="rId11"/>
                          <a:stretch>
                            <a:fillRect/>
                          </a:stretch>
                        </pic:blipFill>
                        <pic:spPr>
                          <a:xfrm>
                            <a:off x="0" y="510922"/>
                            <a:ext cx="127000" cy="170180"/>
                          </a:xfrm>
                          <a:prstGeom prst="rect">
                            <a:avLst/>
                          </a:prstGeom>
                        </pic:spPr>
                      </pic:pic>
                      <wps:wsp>
                        <wps:cNvPr id="598" name="Rectangle 598"/>
                        <wps:cNvSpPr/>
                        <wps:spPr>
                          <a:xfrm>
                            <a:off x="63881" y="524066"/>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424" o:spid="_x0000_s1091" style="position:absolute;left:0;text-align:left;margin-left:21pt;margin-top:-3pt;width:10pt;height:53.65pt;z-index:251665408;mso-position-horizontal-relative:text;mso-position-vertical-relative:text" coordsize="1270,6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">
                <v:shape id="Picture 585" o:spid="_x0000_s1092"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kXA/FAAAA3AAAAA8AAABkcnMvZG93bnJldi54bWxEj09rwkAUxO+FfoflFbzVTYPWNHUVKxV6&#10;6MVUyPWRfflDs2/D7qqpn74rCB6HmfkNs1yPphcncr6zrOBlmoAgrqzuuFFw+Nk9ZyB8QNbYWyYF&#10;f+RhvXp8WGKu7Zn3dCpCIyKEfY4K2hCGXEpftWTQT+1AHL3aOoMhStdI7fAc4aaXaZK8SoMdx4UW&#10;B9q2VP0WR6Pgo3Sfs7R2gdPF22WRld9+c8iUmjyNm3cQgcZwD9/aX1rBPJvD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ZFwPxQAAANwAAAAPAAAAAAAAAAAAAAAA&#10;AJ8CAABkcnMvZG93bnJldi54bWxQSwUGAAAAAAQABAD3AAAAkQMAAAAA&#10;">
                  <v:imagedata r:id="rId12" o:title=""/>
                </v:shape>
                <v:rect id="Rectangle 586" o:spid="_x0000_s1093" style="position:absolute;left:638;top:132;width:517;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5sUA&#10;AADcAAAADwAAAGRycy9kb3ducmV2LnhtbESPT4vCMBTE78J+h/AWvGmqoN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n7m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589" o:spid="_x0000_s1094" type="#_x0000_t75" style="position:absolute;top:170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pVgrFAAAA3AAAAA8AAABkcnMvZG93bnJldi54bWxEj81rAjEUxO9C/4fwCr1p1qV1PzSKLS30&#10;4KUqeH1s3n7g5mVJUt32r28EocdhZn7DrDaj6cWFnO8sK5jPEhDEldUdNwqOh49pDsIHZI29ZVLw&#10;Qx4264fJCkttr/xFl31oRISwL1FBG8JQSumrlgz6mR2Io1dbZzBE6RqpHV4j3PQyTZKFNNhxXGhx&#10;oLeWqvP+2yh4Pbn357R2gdOs+M3y085vj7lST4/jdgki0Bj+w/f2p1bwkhdwOx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KVYKxQAAANwAAAAPAAAAAAAAAAAAAAAA&#10;AJ8CAABkcnMvZG93bnJldi54bWxQSwUGAAAAAAQABAD3AAAAkQMAAAAA&#10;">
                  <v:imagedata r:id="rId12" o:title=""/>
                </v:shape>
                <v:rect id="Rectangle 590" o:spid="_x0000_s1095" style="position:absolute;left:638;top:1837;width:517;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V1MEA&#10;AADcAAAADwAAAGRycy9kb3ducmV2LnhtbERPy4rCMBTdC/5DuII7TRUU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1dT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v:shape id="Picture 593" o:spid="_x0000_s1096" type="#_x0000_t75" style="position:absolute;top:340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Y9z3FAAAA3AAAAA8AAABkcnMvZG93bnJldi54bWxEj09rwkAUxO8Fv8PyhN7qxrTVGF1FpUIP&#10;XvwDXh/ZZxLMvg27q8Z++q5Q6HGYmd8ws0VnGnEj52vLCoaDBARxYXXNpYLjYfOWgfABWWNjmRQ8&#10;yMNi3nuZYa7tnXd024dSRAj7HBVUIbS5lL6oyKAf2JY4emfrDIYoXSm1w3uEm0amSTKSBmuOCxW2&#10;tK6ouOyvRsHq5L4+0rMLnI4nP+PstPXLY6bUa79bTkEE6sJ/+K/9rRV8Tt7heSYe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GPc9xQAAANwAAAAPAAAAAAAAAAAAAAAA&#10;AJ8CAABkcnMvZG93bnJldi54bWxQSwUGAAAAAAQABAD3AAAAkQMAAAAA&#10;">
                  <v:imagedata r:id="rId12" o:title=""/>
                </v:shape>
                <v:rect id="Rectangle 594" o:spid="_x0000_s1097" style="position:absolute;left:638;top:3540;width:517;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XT18UA&#10;AADcAAAADwAAAGRycy9kb3ducmV2LnhtbESPT2vCQBTE74V+h+UVvNWNxYq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dPX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597" o:spid="_x0000_s1098" type="#_x0000_t75" style="position:absolute;top:510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j8T7EAAAA3AAAAA8AAABkcnMvZG93bnJldi54bWxEj0FrwkAUhO9C/8PyCr3pxtCamLqKlhY8&#10;eNEKXh/ZZxLMvg27q6b99a4geBxm5htmtuhNKy7kfGNZwXiUgCAurW64UrD//RnmIHxA1thaJgV/&#10;5GExfxnMsND2ylu67EIlIoR9gQrqELpCSl/WZNCPbEccvaN1BkOUrpLa4TXCTSvTJJlIgw3HhRo7&#10;+qqpPO3ORsHq4L7f06MLnGbT/yw/bPxynyv19tovP0EE6sMz/GivtYKPaQb3M/EI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j8T7EAAAA3AAAAA8AAAAAAAAAAAAAAAAA&#10;nwIAAGRycy9kb3ducmV2LnhtbFBLBQYAAAAABAAEAPcAAACQAwAAAAA=&#10;">
                  <v:imagedata r:id="rId12" o:title=""/>
                </v:shape>
                <v:rect id="Rectangle 598" o:spid="_x0000_s1099" style="position:absolute;left:638;top:5240;width:517;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jZ0sEA&#10;AADcAAAADwAAAGRycy9kb3ducmV2LnhtbERPy4rCMBTdC/5DuII7TRUU2zGK+ECXjgo6u0tzpy3T&#10;3JQm2urXm8WAy8N5z5etKcWDaldYVjAaRiCIU6sLzhRczrvBDITzyBpLy6TgSQ6Wi25njom2DX/T&#10;4+QzEULYJagg975KpHRpTgbd0FbEgfu1tUEfYJ1JXWMTwk0px1E0lQYLDg05VrTOKf073Y2C/axa&#10;3Q721WTl9md/PV7jzTn2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I2dL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Consultation with employee’s and employee health and safety representatives</w:t>
      </w:r>
      <w:r>
        <w:rPr>
          <w:i/>
        </w:rPr>
        <w:t xml:space="preserve"> </w:t>
      </w:r>
    </w:p>
    <w:p w:rsidR="007C7DD9" w:rsidRDefault="001F3A40">
      <w:r>
        <w:t>Removal of any unnecessary hazards and effectively ensure the control of risk</w:t>
      </w:r>
      <w:r>
        <w:rPr>
          <w:i/>
        </w:rPr>
        <w:t xml:space="preserve"> </w:t>
      </w:r>
    </w:p>
    <w:p w:rsidR="007C7DD9" w:rsidRDefault="001F3A40">
      <w:r>
        <w:t>Monitor and measure performance to promote improvement in health and safety</w:t>
      </w:r>
      <w:r>
        <w:rPr>
          <w:i/>
        </w:rPr>
        <w:t xml:space="preserve"> </w:t>
      </w:r>
      <w:r>
        <w:t>Investigation of incidents and accidents and the analysis of trends to implement measures that will prevent recurrence of similar incidents</w:t>
      </w:r>
      <w:r>
        <w:rPr>
          <w:i/>
        </w:rPr>
        <w:t xml:space="preserve"> </w:t>
      </w:r>
    </w:p>
    <w:p w:rsidR="007C7DD9" w:rsidRDefault="001F3A40">
      <w:pPr>
        <w:tabs>
          <w:tab w:val="center" w:pos="551"/>
          <w:tab w:val="center" w:pos="4103"/>
        </w:tabs>
        <w:ind w:left="0" w:firstLine="0"/>
      </w:pPr>
      <w:r>
        <w:rPr>
          <w:rFonts w:ascii="Calibri" w:eastAsia="Calibri" w:hAnsi="Calibri" w:cs="Calibri"/>
        </w:rPr>
        <w:tab/>
      </w:r>
      <w:r>
        <w:rPr>
          <w:noProof/>
        </w:rPr>
        <w:drawing>
          <wp:inline distT="0" distB="0" distL="0" distR="0">
            <wp:extent cx="127000" cy="170180"/>
            <wp:effectExtent l="0" t="0" r="0" b="0"/>
            <wp:docPr id="603" name="Picture 603"/>
            <wp:cNvGraphicFramePr/>
            <a:graphic xmlns:a="http://schemas.openxmlformats.org/drawingml/2006/main">
              <a:graphicData uri="http://schemas.openxmlformats.org/drawingml/2006/picture">
                <pic:pic xmlns:pic="http://schemas.openxmlformats.org/drawingml/2006/picture">
                  <pic:nvPicPr>
                    <pic:cNvPr id="603" name="Picture 603"/>
                    <pic:cNvPicPr/>
                  </pic:nvPicPr>
                  <pic:blipFill>
                    <a:blip r:embed="rId11"/>
                    <a:stretch>
                      <a:fillRect/>
                    </a:stretch>
                  </pic:blipFill>
                  <pic:spPr>
                    <a:xfrm>
                      <a:off x="0" y="0"/>
                      <a:ext cx="127000" cy="170180"/>
                    </a:xfrm>
                    <a:prstGeom prst="rect">
                      <a:avLst/>
                    </a:prstGeom>
                  </pic:spPr>
                </pic:pic>
              </a:graphicData>
            </a:graphic>
          </wp:inline>
        </w:drawing>
      </w:r>
      <w:r>
        <w:t xml:space="preserve"> </w:t>
      </w:r>
      <w:r>
        <w:tab/>
        <w:t>The consideration of any environmental issues for each work activity</w:t>
      </w:r>
      <w:r>
        <w:rPr>
          <w:i/>
        </w:rPr>
        <w:t xml:space="preserve"> </w:t>
      </w:r>
    </w:p>
    <w:p w:rsidR="007C7DD9" w:rsidRDefault="001F3A40">
      <w:pPr>
        <w:spacing w:after="13" w:line="259" w:lineRule="auto"/>
        <w:ind w:left="0" w:firstLine="0"/>
      </w:pPr>
      <w:r>
        <w:t xml:space="preserve"> </w:t>
      </w:r>
    </w:p>
    <w:p w:rsidR="007C7DD9" w:rsidRDefault="001F3A40">
      <w:pPr>
        <w:ind w:left="-5"/>
      </w:pPr>
      <w:r>
        <w:rPr>
          <w:b/>
        </w:rPr>
        <w:t xml:space="preserve">Aim for a total quality approach to achieve “an injury free working environment” </w:t>
      </w:r>
    </w:p>
    <w:p w:rsidR="007C7DD9" w:rsidRDefault="001F3A40">
      <w:pPr>
        <w:pStyle w:val="Heading1"/>
        <w:ind w:left="36" w:right="23"/>
      </w:pPr>
      <w:r>
        <w:t xml:space="preserve">Organisational Arrangements for Health and Safety </w:t>
      </w:r>
    </w:p>
    <w:p w:rsidR="007C7DD9" w:rsidRDefault="001F3A40">
      <w:pPr>
        <w:spacing w:after="0" w:line="259" w:lineRule="auto"/>
        <w:ind w:left="0" w:firstLine="0"/>
      </w:pPr>
      <w:r>
        <w:rPr>
          <w:b/>
        </w:rPr>
        <w:t xml:space="preserve"> </w:t>
      </w:r>
    </w:p>
    <w:p w:rsidR="007C7DD9" w:rsidRDefault="001F3A40">
      <w:pPr>
        <w:pStyle w:val="Heading2"/>
        <w:ind w:left="-5"/>
      </w:pPr>
      <w:r>
        <w:t xml:space="preserve">Organisation </w:t>
      </w:r>
    </w:p>
    <w:p w:rsidR="007C7DD9" w:rsidRDefault="001F3A40">
      <w:pPr>
        <w:ind w:left="10"/>
      </w:pPr>
      <w:r>
        <w:t xml:space="preserve">The “organisation” is principally concerned with employees and their responsibilities for health and safety and :- </w:t>
      </w:r>
    </w:p>
    <w:p w:rsidR="007C7DD9" w:rsidRDefault="001F3A40">
      <w:pPr>
        <w:ind w:left="721" w:right="171" w:hanging="721"/>
      </w:pPr>
      <w:r>
        <w:t xml:space="preserve"> </w:t>
      </w:r>
      <w:r>
        <w:tab/>
        <w:t xml:space="preserve">(a) Clearly defines the hierarchy of health and safety responsibilities (b) Outlines the health and safety responsibilities of individuals or groups, recorded in a clear and logical way, with each employee knowing who and what they are responsible for, and to whom they are responsible </w:t>
      </w:r>
    </w:p>
    <w:p w:rsidR="007C7DD9" w:rsidRDefault="001F3A40">
      <w:pPr>
        <w:ind w:left="731" w:right="357"/>
      </w:pPr>
      <w:r>
        <w:t xml:space="preserve">(c) Identifies the knowledge and training required at each level of employee to ensure health and safety competence for the particular work activity (d) Any revisions to the documents will be signed by designated Senior Management </w:t>
      </w:r>
    </w:p>
    <w:p w:rsidR="007C7DD9" w:rsidRDefault="001F3A40">
      <w:pPr>
        <w:spacing w:after="0" w:line="259" w:lineRule="auto"/>
        <w:ind w:left="0" w:firstLine="0"/>
      </w:pPr>
      <w:r>
        <w:t xml:space="preserve"> </w:t>
      </w:r>
    </w:p>
    <w:p w:rsidR="007C7DD9" w:rsidRDefault="001F3A40">
      <w:pPr>
        <w:pStyle w:val="Heading2"/>
        <w:ind w:left="-5"/>
      </w:pPr>
      <w:r>
        <w:lastRenderedPageBreak/>
        <w:t xml:space="preserve">Arrangements </w:t>
      </w:r>
    </w:p>
    <w:p w:rsidR="007C7DD9" w:rsidRDefault="001F3A40">
      <w:pPr>
        <w:ind w:left="10"/>
      </w:pPr>
      <w:r>
        <w:t xml:space="preserve">The “arrangements” outline how the Employers responsibilities are carried out to ensure the activities and the working environment is safe and healthy. These include:- </w:t>
      </w:r>
    </w:p>
    <w:p w:rsidR="007C7DD9" w:rsidRDefault="001F3A40">
      <w:pPr>
        <w:numPr>
          <w:ilvl w:val="0"/>
          <w:numId w:val="4"/>
        </w:numPr>
        <w:ind w:left="1049" w:hanging="328"/>
      </w:pPr>
      <w:r>
        <w:t xml:space="preserve">General and specific procedures eg </w:t>
      </w:r>
    </w:p>
    <w:p w:rsidR="007C7DD9" w:rsidRDefault="001F3A40">
      <w:pPr>
        <w:ind w:left="1091"/>
      </w:pPr>
      <w:r>
        <w:rPr>
          <w:rFonts w:ascii="Calibri" w:eastAsia="Calibri" w:hAnsi="Calibri" w:cs="Calibri"/>
          <w:noProof/>
        </w:rPr>
        <mc:AlternateContent>
          <mc:Choice Requires="wpg">
            <w:drawing>
              <wp:anchor distT="0" distB="0" distL="114300" distR="114300" simplePos="0" relativeHeight="251666432" behindDoc="0" locked="0" layoutInCell="1" allowOverlap="1">
                <wp:simplePos x="0" y="0"/>
                <wp:positionH relativeFrom="column">
                  <wp:posOffset>686118</wp:posOffset>
                </wp:positionH>
                <wp:positionV relativeFrom="paragraph">
                  <wp:posOffset>-13270</wp:posOffset>
                </wp:positionV>
                <wp:extent cx="127000" cy="1191641"/>
                <wp:effectExtent l="0" t="0" r="0" b="0"/>
                <wp:wrapSquare wrapText="bothSides"/>
                <wp:docPr id="12029" name="Group 12029"/>
                <wp:cNvGraphicFramePr/>
                <a:graphic xmlns:a="http://schemas.openxmlformats.org/drawingml/2006/main">
                  <a:graphicData uri="http://schemas.microsoft.com/office/word/2010/wordprocessingGroup">
                    <wpg:wgp>
                      <wpg:cNvGrpSpPr/>
                      <wpg:grpSpPr>
                        <a:xfrm>
                          <a:off x="0" y="0"/>
                          <a:ext cx="127000" cy="1191641"/>
                          <a:chOff x="0" y="0"/>
                          <a:chExt cx="127000" cy="1191641"/>
                        </a:xfrm>
                      </wpg:grpSpPr>
                      <pic:pic xmlns:pic="http://schemas.openxmlformats.org/drawingml/2006/picture">
                        <pic:nvPicPr>
                          <pic:cNvPr id="653" name="Picture 653"/>
                          <pic:cNvPicPr/>
                        </pic:nvPicPr>
                        <pic:blipFill>
                          <a:blip r:embed="rId11"/>
                          <a:stretch>
                            <a:fillRect/>
                          </a:stretch>
                        </pic:blipFill>
                        <pic:spPr>
                          <a:xfrm>
                            <a:off x="0" y="0"/>
                            <a:ext cx="127000" cy="170180"/>
                          </a:xfrm>
                          <a:prstGeom prst="rect">
                            <a:avLst/>
                          </a:prstGeom>
                        </pic:spPr>
                      </pic:pic>
                      <wps:wsp>
                        <wps:cNvPr id="654" name="Rectangle 654"/>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57" name="Picture 657"/>
                          <pic:cNvPicPr/>
                        </pic:nvPicPr>
                        <pic:blipFill>
                          <a:blip r:embed="rId11"/>
                          <a:stretch>
                            <a:fillRect/>
                          </a:stretch>
                        </pic:blipFill>
                        <pic:spPr>
                          <a:xfrm>
                            <a:off x="0" y="170180"/>
                            <a:ext cx="127000" cy="170180"/>
                          </a:xfrm>
                          <a:prstGeom prst="rect">
                            <a:avLst/>
                          </a:prstGeom>
                        </pic:spPr>
                      </pic:pic>
                      <wps:wsp>
                        <wps:cNvPr id="658" name="Rectangle 658"/>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61" name="Picture 661"/>
                          <pic:cNvPicPr/>
                        </pic:nvPicPr>
                        <pic:blipFill>
                          <a:blip r:embed="rId11"/>
                          <a:stretch>
                            <a:fillRect/>
                          </a:stretch>
                        </pic:blipFill>
                        <pic:spPr>
                          <a:xfrm>
                            <a:off x="0" y="340487"/>
                            <a:ext cx="127000" cy="170180"/>
                          </a:xfrm>
                          <a:prstGeom prst="rect">
                            <a:avLst/>
                          </a:prstGeom>
                        </pic:spPr>
                      </pic:pic>
                      <wps:wsp>
                        <wps:cNvPr id="662" name="Rectangle 662"/>
                        <wps:cNvSpPr/>
                        <wps:spPr>
                          <a:xfrm>
                            <a:off x="63500" y="353758"/>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65" name="Picture 665"/>
                          <pic:cNvPicPr/>
                        </pic:nvPicPr>
                        <pic:blipFill>
                          <a:blip r:embed="rId11"/>
                          <a:stretch>
                            <a:fillRect/>
                          </a:stretch>
                        </pic:blipFill>
                        <pic:spPr>
                          <a:xfrm>
                            <a:off x="0" y="510540"/>
                            <a:ext cx="127000" cy="170180"/>
                          </a:xfrm>
                          <a:prstGeom prst="rect">
                            <a:avLst/>
                          </a:prstGeom>
                        </pic:spPr>
                      </pic:pic>
                      <wps:wsp>
                        <wps:cNvPr id="666" name="Rectangle 666"/>
                        <wps:cNvSpPr/>
                        <wps:spPr>
                          <a:xfrm>
                            <a:off x="63500" y="52393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69" name="Picture 669"/>
                          <pic:cNvPicPr/>
                        </pic:nvPicPr>
                        <pic:blipFill>
                          <a:blip r:embed="rId11"/>
                          <a:stretch>
                            <a:fillRect/>
                          </a:stretch>
                        </pic:blipFill>
                        <pic:spPr>
                          <a:xfrm>
                            <a:off x="0" y="681101"/>
                            <a:ext cx="127000" cy="170180"/>
                          </a:xfrm>
                          <a:prstGeom prst="rect">
                            <a:avLst/>
                          </a:prstGeom>
                        </pic:spPr>
                      </pic:pic>
                      <wps:wsp>
                        <wps:cNvPr id="670" name="Rectangle 670"/>
                        <wps:cNvSpPr/>
                        <wps:spPr>
                          <a:xfrm>
                            <a:off x="63500" y="6943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73" name="Picture 673"/>
                          <pic:cNvPicPr/>
                        </pic:nvPicPr>
                        <pic:blipFill>
                          <a:blip r:embed="rId11"/>
                          <a:stretch>
                            <a:fillRect/>
                          </a:stretch>
                        </pic:blipFill>
                        <pic:spPr>
                          <a:xfrm>
                            <a:off x="0" y="851281"/>
                            <a:ext cx="127000" cy="170180"/>
                          </a:xfrm>
                          <a:prstGeom prst="rect">
                            <a:avLst/>
                          </a:prstGeom>
                        </pic:spPr>
                      </pic:pic>
                      <wps:wsp>
                        <wps:cNvPr id="674" name="Rectangle 674"/>
                        <wps:cNvSpPr/>
                        <wps:spPr>
                          <a:xfrm>
                            <a:off x="63500" y="8645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77" name="Picture 677"/>
                          <pic:cNvPicPr/>
                        </pic:nvPicPr>
                        <pic:blipFill>
                          <a:blip r:embed="rId11"/>
                          <a:stretch>
                            <a:fillRect/>
                          </a:stretch>
                        </pic:blipFill>
                        <pic:spPr>
                          <a:xfrm>
                            <a:off x="0" y="1021461"/>
                            <a:ext cx="127000" cy="170180"/>
                          </a:xfrm>
                          <a:prstGeom prst="rect">
                            <a:avLst/>
                          </a:prstGeom>
                        </pic:spPr>
                      </pic:pic>
                      <wps:wsp>
                        <wps:cNvPr id="678" name="Rectangle 678"/>
                        <wps:cNvSpPr/>
                        <wps:spPr>
                          <a:xfrm>
                            <a:off x="63500" y="103473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029" o:spid="_x0000_s1100" style="position:absolute;left:0;text-align:left;margin-left:54.05pt;margin-top:-1.05pt;width:10pt;height:93.85pt;z-index:251666432;mso-position-horizontal-relative:text;mso-position-vertical-relative:text" coordsize="1270,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">
                <v:shape id="Picture 653" o:spid="_x0000_s1101"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ELNvFAAAA3AAAAA8AAABkcnMvZG93bnJldi54bWxEj09rwkAUxO8Fv8PyhN7qxrTVGF1FpUIP&#10;XvwDXh/ZZxLMvg27q8Z++q5Q6HGYmd8ws0VnGnEj52vLCoaDBARxYXXNpYLjYfOWgfABWWNjmRQ8&#10;yMNi3nuZYa7tnXd024dSRAj7HBVUIbS5lL6oyKAf2JY4emfrDIYoXSm1w3uEm0amSTKSBmuOCxW2&#10;tK6ouOyvRsHq5L4+0rMLnI4nP+PstPXLY6bUa79bTkEE6sJ/+K/9rRWMPt/heSYe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hCzbxQAAANwAAAAPAAAAAAAAAAAAAAAA&#10;AJ8CAABkcnMvZG93bnJldi54bWxQSwUGAAAAAAQABAD3AAAAkQMAAAAA&#10;">
                  <v:imagedata r:id="rId12" o:title=""/>
                </v:shape>
                <v:rect id="Rectangle 654" o:spid="_x0000_s1102"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IMcYA&#10;AADcAAAADwAAAGRycy9kb3ducmV2LnhtbESPT2vCQBTE74V+h+UVequbljZodBXpH5KjRkG9PbLP&#10;JJh9G7Jbk/bTu4LgcZiZ3zCzxWAacabO1ZYVvI4iEMSF1TWXCrabn5cxCOeRNTaWScEfOVjMHx9m&#10;mGjb85rOuS9FgLBLUEHlfZtI6YqKDLqRbYmDd7SdQR9kV0rdYR/gppFvURRLgzWHhQpb+qyoOOW/&#10;RkE6bpf7zP73ZfN9SHer3eRrM/FKPT8NyykIT4O/h2/tTCuIP9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kIMc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657" o:spid="_x0000_s1103"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KtjFAAAA3AAAAA8AAABkcnMvZG93bnJldi54bWxEj09rwkAUxO+FfoflCd7qxqAmjVnFFgs9&#10;9FIreH1kX/5g9m3Y3Wrsp3cLhR6HmfkNU25H04sLOd9ZVjCfJSCIK6s7bhQcv96echA+IGvsLZOC&#10;G3nYbh4fSiy0vfInXQ6hERHCvkAFbQhDIaWvWjLoZ3Ygjl5tncEQpWukdniNcNPLNElW0mDHcaHF&#10;gV5bqs6Hb6Pg5eT2i7R2gdPs+SfLTx9+d8yVmk7G3RpEoDH8h//a71rBapnB75l4BOTm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vyrYxQAAANwAAAAPAAAAAAAAAAAAAAAA&#10;AJ8CAABkcnMvZG93bnJldi54bWxQSwUGAAAAAAQABAD3AAAAkQMAAAAA&#10;">
                  <v:imagedata r:id="rId12" o:title=""/>
                </v:shape>
                <v:rect id="Rectangle 658" o:spid="_x0000_s1104"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QCNMIA&#10;AADcAAAADwAAAGRycy9kb3ducmV2LnhtbERPy4rCMBTdC/5DuMLsNFUY0dpUxAe6nFFB3V2aa1ts&#10;bkoTbWe+frIYcHk472TZmUq8qHGlZQXjUQSCOLO65FzB+bQbzkA4j6yxskwKfsjBMu33Eoy1bfmb&#10;XkefixDCLkYFhfd1LKXLCjLoRrYmDtzdNgZ9gE0udYNtCDeVnETRVBosOTQUWNO6oOxxfBoF+1m9&#10;uh7sb5tX29v+8nWZb05zr9THoFstQHjq/Fv87z5oBdPP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AI0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661" o:spid="_x0000_s1105" type="#_x0000_t75" style="position:absolute;top:3404;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23YrEAAAA3AAAAA8AAABkcnMvZG93bnJldi54bWxEj0FrwkAUhO8F/8PyBG91Y5CYRlfRUsGD&#10;l1rB6yP7TILZt2F31dhf3xWEHoeZ+YZZrHrTihs531hWMBknIIhLqxuuFBx/tu85CB+QNbaWScGD&#10;PKyWg7cFFtre+Ztuh1CJCGFfoII6hK6Q0pc1GfRj2xFH72ydwRClq6R2eI9w08o0STJpsOG4UGNH&#10;nzWVl8PVKNic3Nc0PbvA6ezjd5af9n59zJUaDfv1HESgPvyHX+2dVpBlE3ieiU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123YrEAAAA3AAAAA8AAAAAAAAAAAAAAAAA&#10;nwIAAGRycy9kb3ducmV2LnhtbFBLBQYAAAAABAAEAPcAAACQAwAAAAA=&#10;">
                  <v:imagedata r:id="rId12" o:title=""/>
                </v:shape>
                <v:rect id="Rectangle 662" o:spid="_x0000_s1106" style="position:absolute;left:635;top:3537;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Y8UA&#10;AADcAAAADwAAAGRycy9kb3ducmV2LnhtbESPT2vCQBTE74LfYXlCb7qphxCjq0j/kBxbFdTbI/tM&#10;gtm3IbtN0n76bqHgcZiZ3zCb3Wga0VPnassKnhcRCOLC6ppLBafj+zwB4TyyxsYyKfgmB7vtdLLB&#10;VNuBP6k/+FIECLsUFVTet6mUrqjIoFvYljh4N9sZ9EF2pdQdDgFuGrmMolgarDksVNjSS0XF/fBl&#10;FGRJu7/k9mcom7drdv44r16PK6/U02zcr0F4Gv0j/N/OtYI4XsL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0P9j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665" o:spid="_x0000_s1107" type="#_x0000_t75" style="position:absolute;top:510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N24nFAAAA3AAAAA8AAABkcnMvZG93bnJldi54bWxEj09rwkAUxO+FfoflCd7qxqAxjVnFFgs9&#10;9FIreH1kX/5g9m3Y3Wrsp3cLhR6HmfkNU25H04sLOd9ZVjCfJSCIK6s7bhQcv96echA+IGvsLZOC&#10;G3nYbh4fSiy0vfInXQ6hERHCvkAFbQhDIaWvWjLoZ3Ygjl5tncEQpWukdniNcNPLNEkyabDjuNDi&#10;QK8tVefDt1HwcnL7RVq7wOnq+WeVnz787pgrNZ2MuzWIQGP4D/+137WCLFvC75l4BOTm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TduJxQAAANwAAAAPAAAAAAAAAAAAAAAA&#10;AJ8CAABkcnMvZG93bnJldi54bWxQSwUGAAAAAAQABAD3AAAAkQMAAAAA&#10;">
                  <v:imagedata r:id="rId12" o:title=""/>
                </v:shape>
                <v:rect id="Rectangle 666" o:spid="_x0000_s1108" style="position:absolute;left:635;top:5239;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v5YMQA&#10;AADcAAAADwAAAGRycy9kb3ducmV2LnhtbESPT4vCMBTE74LfITxhb5rqoWjXKLK66NF/0PX2aJ5t&#10;2ealNFnb9dMbQfA4zMxvmPmyM5W4UeNKywrGowgEcWZ1ybmC8+l7OAXhPLLGyjIp+CcHy0W/N8dE&#10;25YPdDv6XAQIuwQVFN7XiZQuK8igG9maOHhX2xj0QTa51A22AW4qOYmiWBosOSwUWNNXQdnv8c8o&#10;2E7r1c/O3tu82ly26T6drU8zr9THoFt9gvDU+Xf41d5pBXEc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r+WD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669" o:spid="_x0000_s1109" type="#_x0000_t75" style="position:absolute;top:6811;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A0YzEAAAA3AAAAA8AAABkcnMvZG93bnJldi54bWxEj0FrwkAUhO8F/8PyBG91Y5AYU1fRUsGD&#10;l1rB6yP7TILZt2F31dhf3xWEHoeZ+YZZrHrTihs531hWMBknIIhLqxuuFBx/tu85CB+QNbaWScGD&#10;PKyWg7cFFtre+Ztuh1CJCGFfoII6hK6Q0pc1GfRj2xFH72ydwRClq6R2eI9w08o0STJpsOG4UGNH&#10;nzWVl8PVKNic3Nc0PbvA6Wz+O8tPe78+5kqNhv36A0SgPvyHX+2dVpBlc3ieiU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MA0YzEAAAA3AAAAA8AAAAAAAAAAAAAAAAA&#10;nwIAAGRycy9kb3ducmV2LnhtbFBLBQYAAAAABAAEAPcAAACQAwAAAAA=&#10;">
                  <v:imagedata r:id="rId12" o:title=""/>
                </v:shape>
                <v:rect id="Rectangle 670" o:spid="_x0000_s1110" style="position:absolute;left:635;top:6943;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dSUsIA&#10;AADcAAAADwAAAGRycy9kb3ducmV2LnhtbERPy4rCMBTdC/5DuII7TceFo7WpiDro0hc4s7s017ZM&#10;c1OajK3z9WYhuDycd7LsTCXu1LjSsoKPcQSCOLO65FzB5fw1moFwHlljZZkUPMjBMu33Eoy1bflI&#10;95PPRQhhF6OCwvs6ltJlBRl0Y1sTB+5mG4M+wCaXusE2hJtKTqJoKg2WHBoKrGldUPZ7+jMKdrN6&#10;9b23/21ebX9218N1vjnPvVLDQbdagPDU+bf45d5rBdPPMD+cCUdAp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1JS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673" o:spid="_x0000_s1111" type="#_x0000_t75" style="position:absolute;top:8512;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xcLvFAAAA3AAAAA8AAABkcnMvZG93bnJldi54bWxEj09rwkAUxO+FfoflCd7qxigmjVnFFgs9&#10;9FIreH1kX/5g9m3Y3Wrsp3cLhR6HmfkNU25H04sLOd9ZVjCfJSCIK6s7bhQcv96echA+IGvsLZOC&#10;G3nYbh4fSiy0vfInXQ6hERHCvkAFbQhDIaWvWjLoZ3Ygjl5tncEQpWukdniNcNPLNElW0mDHcaHF&#10;gV5bqs6Hb6Pg5eT2y7R2gdPs+SfLTx9+d8yVmk7G3RpEoDH8h//a71rBKlvA75l4BOTm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MXC7xQAAANwAAAAPAAAAAAAAAAAAAAAA&#10;AJ8CAABkcnMvZG93bnJldi54bWxQSwUGAAAAAAQABAD3AAAAkQMAAAAA&#10;">
                  <v:imagedata r:id="rId12" o:title=""/>
                </v:shape>
                <v:rect id="Rectangle 674" o:spid="_x0000_s1112" style="position:absolute;left:635;top:8645;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xUUcUA&#10;AADcAAAADwAAAGRycy9kb3ducmV2LnhtbESPT4vCMBTE7wt+h/AEb2uqiK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FRR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677" o:spid="_x0000_s1113" type="#_x0000_t75" style="position:absolute;top:10214;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KdrjEAAAA3AAAAA8AAABkcnMvZG93bnJldi54bWxEj0FrwkAUhO8F/8PyBG91YxATo6uoKPTQ&#10;S1Xw+sg+k2D2bdhdNfbXdwuFHoeZ+YZZrnvTigc531hWMBknIIhLqxuuFJxPh/cchA/IGlvLpOBF&#10;HtarwdsSC22f/EWPY6hEhLAvUEEdQldI6cuaDPqx7Yijd7XOYIjSVVI7fEa4aWWaJDNpsOG4UGNH&#10;u5rK2/FuFGwvbj9Nry5wms2/s/zy6TfnXKnRsN8sQATqw3/4r/2hFcyyDH7PxCM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gKdrjEAAAA3AAAAA8AAAAAAAAAAAAAAAAA&#10;nwIAAGRycy9kb3ducmV2LnhtbFBLBQYAAAAABAAEAPcAAACQAwAAAAA=&#10;">
                  <v:imagedata r:id="rId12" o:title=""/>
                </v:shape>
                <v:rect id="Rectangle 678" o:spid="_x0000_s1114" style="position:absolute;left:635;top:10347;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FeVMIA&#10;AADcAAAADwAAAGRycy9kb3ducmV2LnhtbERPy4rCMBTdC/5DuII7TceFo7WpiDro0hc4s7s017ZM&#10;c1OajK3z9WYhuDycd7LsTCXu1LjSsoKPcQSCOLO65FzB5fw1moFwHlljZZkUPMjBMu33Eoy1bflI&#10;95PPRQhhF6OCwvs6ltJlBRl0Y1sTB+5mG4M+wCaXusE2hJtKTqJoKg2WHBoKrGldUPZ7+jMKdrN6&#10;9b23/21ebX9218N1vjnPvVLDQbdagPDU+bf45d5rBdPPsDacCUdAp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4V5U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Accident reporting </w:t>
      </w:r>
    </w:p>
    <w:p w:rsidR="007C7DD9" w:rsidRDefault="001F3A40">
      <w:pPr>
        <w:ind w:left="1091"/>
      </w:pPr>
      <w:r>
        <w:t xml:space="preserve">First aid </w:t>
      </w:r>
    </w:p>
    <w:p w:rsidR="007C7DD9" w:rsidRDefault="001F3A40">
      <w:pPr>
        <w:ind w:left="1091"/>
      </w:pPr>
      <w:r>
        <w:t xml:space="preserve">Fire and emergency procedures </w:t>
      </w:r>
    </w:p>
    <w:p w:rsidR="007C7DD9" w:rsidRDefault="001F3A40">
      <w:pPr>
        <w:ind w:left="1091"/>
      </w:pPr>
      <w:r>
        <w:t xml:space="preserve">Smoking policies </w:t>
      </w:r>
    </w:p>
    <w:p w:rsidR="007C7DD9" w:rsidRDefault="001F3A40">
      <w:pPr>
        <w:ind w:left="1091"/>
      </w:pPr>
      <w:r>
        <w:t xml:space="preserve">Visitors and contractors on site </w:t>
      </w:r>
    </w:p>
    <w:p w:rsidR="007C7DD9" w:rsidRDefault="001F3A40">
      <w:pPr>
        <w:ind w:left="1091"/>
      </w:pPr>
      <w:r>
        <w:t xml:space="preserve">Violence to staff </w:t>
      </w:r>
    </w:p>
    <w:p w:rsidR="007C7DD9" w:rsidRDefault="001F3A40">
      <w:pPr>
        <w:ind w:left="1091"/>
      </w:pPr>
      <w:r>
        <w:t xml:space="preserve">Transport </w:t>
      </w:r>
    </w:p>
    <w:p w:rsidR="007C7DD9" w:rsidRDefault="001F3A40">
      <w:pPr>
        <w:numPr>
          <w:ilvl w:val="0"/>
          <w:numId w:val="4"/>
        </w:numPr>
        <w:ind w:left="1049" w:hanging="328"/>
      </w:pPr>
      <w:r>
        <w:t xml:space="preserve">the safe systems of work and precautions for the activities undertaken eg </w:t>
      </w:r>
    </w:p>
    <w:p w:rsidR="007C7DD9" w:rsidRDefault="001F3A40">
      <w:pPr>
        <w:ind w:left="1091"/>
      </w:pPr>
      <w:r>
        <w:rPr>
          <w:rFonts w:ascii="Calibri" w:eastAsia="Calibri" w:hAnsi="Calibri" w:cs="Calibri"/>
          <w:noProof/>
        </w:rPr>
        <mc:AlternateContent>
          <mc:Choice Requires="wpg">
            <w:drawing>
              <wp:anchor distT="0" distB="0" distL="114300" distR="114300" simplePos="0" relativeHeight="251667456" behindDoc="0" locked="0" layoutInCell="1" allowOverlap="1">
                <wp:simplePos x="0" y="0"/>
                <wp:positionH relativeFrom="column">
                  <wp:posOffset>686118</wp:posOffset>
                </wp:positionH>
                <wp:positionV relativeFrom="paragraph">
                  <wp:posOffset>-13271</wp:posOffset>
                </wp:positionV>
                <wp:extent cx="127000" cy="1021334"/>
                <wp:effectExtent l="0" t="0" r="0" b="0"/>
                <wp:wrapSquare wrapText="bothSides"/>
                <wp:docPr id="12030" name="Group 12030"/>
                <wp:cNvGraphicFramePr/>
                <a:graphic xmlns:a="http://schemas.openxmlformats.org/drawingml/2006/main">
                  <a:graphicData uri="http://schemas.microsoft.com/office/word/2010/wordprocessingGroup">
                    <wpg:wgp>
                      <wpg:cNvGrpSpPr/>
                      <wpg:grpSpPr>
                        <a:xfrm>
                          <a:off x="0" y="0"/>
                          <a:ext cx="127000" cy="1021334"/>
                          <a:chOff x="0" y="0"/>
                          <a:chExt cx="127000" cy="1021334"/>
                        </a:xfrm>
                      </wpg:grpSpPr>
                      <pic:pic xmlns:pic="http://schemas.openxmlformats.org/drawingml/2006/picture">
                        <pic:nvPicPr>
                          <pic:cNvPr id="684" name="Picture 684"/>
                          <pic:cNvPicPr/>
                        </pic:nvPicPr>
                        <pic:blipFill>
                          <a:blip r:embed="rId11"/>
                          <a:stretch>
                            <a:fillRect/>
                          </a:stretch>
                        </pic:blipFill>
                        <pic:spPr>
                          <a:xfrm>
                            <a:off x="0" y="0"/>
                            <a:ext cx="127000" cy="170180"/>
                          </a:xfrm>
                          <a:prstGeom prst="rect">
                            <a:avLst/>
                          </a:prstGeom>
                        </pic:spPr>
                      </pic:pic>
                      <wps:wsp>
                        <wps:cNvPr id="685" name="Rectangle 685"/>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88" name="Picture 688"/>
                          <pic:cNvPicPr/>
                        </pic:nvPicPr>
                        <pic:blipFill>
                          <a:blip r:embed="rId11"/>
                          <a:stretch>
                            <a:fillRect/>
                          </a:stretch>
                        </pic:blipFill>
                        <pic:spPr>
                          <a:xfrm>
                            <a:off x="0" y="170180"/>
                            <a:ext cx="127000" cy="170180"/>
                          </a:xfrm>
                          <a:prstGeom prst="rect">
                            <a:avLst/>
                          </a:prstGeom>
                        </pic:spPr>
                      </pic:pic>
                      <wps:wsp>
                        <wps:cNvPr id="689" name="Rectangle 689"/>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92" name="Picture 692"/>
                          <pic:cNvPicPr/>
                        </pic:nvPicPr>
                        <pic:blipFill>
                          <a:blip r:embed="rId11"/>
                          <a:stretch>
                            <a:fillRect/>
                          </a:stretch>
                        </pic:blipFill>
                        <pic:spPr>
                          <a:xfrm>
                            <a:off x="0" y="340360"/>
                            <a:ext cx="127000" cy="170180"/>
                          </a:xfrm>
                          <a:prstGeom prst="rect">
                            <a:avLst/>
                          </a:prstGeom>
                        </pic:spPr>
                      </pic:pic>
                      <wps:wsp>
                        <wps:cNvPr id="693" name="Rectangle 693"/>
                        <wps:cNvSpPr/>
                        <wps:spPr>
                          <a:xfrm>
                            <a:off x="63500" y="35363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96" name="Picture 696"/>
                          <pic:cNvPicPr/>
                        </pic:nvPicPr>
                        <pic:blipFill>
                          <a:blip r:embed="rId11"/>
                          <a:stretch>
                            <a:fillRect/>
                          </a:stretch>
                        </pic:blipFill>
                        <pic:spPr>
                          <a:xfrm>
                            <a:off x="0" y="510540"/>
                            <a:ext cx="127000" cy="170180"/>
                          </a:xfrm>
                          <a:prstGeom prst="rect">
                            <a:avLst/>
                          </a:prstGeom>
                        </pic:spPr>
                      </pic:pic>
                      <wps:wsp>
                        <wps:cNvPr id="697" name="Rectangle 697"/>
                        <wps:cNvSpPr/>
                        <wps:spPr>
                          <a:xfrm>
                            <a:off x="63500" y="52381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00" name="Picture 700"/>
                          <pic:cNvPicPr/>
                        </pic:nvPicPr>
                        <pic:blipFill>
                          <a:blip r:embed="rId11"/>
                          <a:stretch>
                            <a:fillRect/>
                          </a:stretch>
                        </pic:blipFill>
                        <pic:spPr>
                          <a:xfrm>
                            <a:off x="0" y="681101"/>
                            <a:ext cx="127000" cy="170180"/>
                          </a:xfrm>
                          <a:prstGeom prst="rect">
                            <a:avLst/>
                          </a:prstGeom>
                        </pic:spPr>
                      </pic:pic>
                      <wps:wsp>
                        <wps:cNvPr id="701" name="Rectangle 701"/>
                        <wps:cNvSpPr/>
                        <wps:spPr>
                          <a:xfrm>
                            <a:off x="63500" y="6943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04" name="Picture 704"/>
                          <pic:cNvPicPr/>
                        </pic:nvPicPr>
                        <pic:blipFill>
                          <a:blip r:embed="rId11"/>
                          <a:stretch>
                            <a:fillRect/>
                          </a:stretch>
                        </pic:blipFill>
                        <pic:spPr>
                          <a:xfrm>
                            <a:off x="0" y="851154"/>
                            <a:ext cx="127000" cy="170180"/>
                          </a:xfrm>
                          <a:prstGeom prst="rect">
                            <a:avLst/>
                          </a:prstGeom>
                        </pic:spPr>
                      </pic:pic>
                      <wps:wsp>
                        <wps:cNvPr id="705" name="Rectangle 705"/>
                        <wps:cNvSpPr/>
                        <wps:spPr>
                          <a:xfrm>
                            <a:off x="63500" y="86455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030" o:spid="_x0000_s1115" style="position:absolute;left:0;text-align:left;margin-left:54.05pt;margin-top:-1.05pt;width:10pt;height:80.4pt;z-index:251667456;mso-position-horizontal-relative:text;mso-position-vertical-relative:text" coordsize="1270,10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">
                <v:shape id="Picture 684" o:spid="_x0000_s1116"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NmOjEAAAA3AAAAA8AAABkcnMvZG93bnJldi54bWxEj0+LwjAUxO+C3yG8BW+abhGtXaPoouBh&#10;L/4Br4/m2ZZtXkqS1eqnN8KCx2FmfsPMl51pxJWcry0r+BwlIIgLq2suFZyO22EGwgdkjY1lUnAn&#10;D8tFvzfHXNsb7+l6CKWIEPY5KqhCaHMpfVGRQT+yLXH0LtYZDFG6UmqHtwg3jUyTZCIN1hwXKmzp&#10;u6Li9/BnFKzPbjNOLy5wOp09ptn5x69OmVKDj271BSJQF97h//ZOK5hkY3idiUd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NmOjEAAAA3AAAAA8AAAAAAAAAAAAAAAAA&#10;nwIAAGRycy9kb3ducmV2LnhtbFBLBQYAAAAABAAEAPcAAACQAwAAAAA=&#10;">
                  <v:imagedata r:id="rId12" o:title=""/>
                </v:shape>
                <v:rect id="Rectangle 685" o:spid="_x0000_s1117"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B7cUA&#10;AADcAAAADwAAAGRycy9kb3ducmV2LnhtbESPT4vCMBTE78J+h/AWvGmqoNRqFNl10aN/FtTbo3m2&#10;xealNFlb/fRGEPY4zMxvmNmiNaW4Ue0KywoG/QgEcWp1wZmC38NPLwbhPLLG0jIpuJODxfyjM8NE&#10;24Z3dNv7TAQIuwQV5N5XiZQuzcmg69uKOHgXWxv0QdaZ1DU2AW5KOYyisTRYcFjIsaKvnNLr/s8o&#10;WMfV8rSxjyYrV+f1cXucfB8m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YHt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688" o:spid="_x0000_s1118"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Aku3CAAAA3AAAAA8AAABkcnMvZG93bnJldi54bWxET89rwjAUvg/8H8ITvM3UIm1XjaLDwQ67&#10;zBV6fTTPtti8lCTTur9+OQx2/Ph+b/eTGcSNnO8tK1gtExDEjdU9twqqr7fnAoQPyBoHy6TgQR72&#10;u9nTFktt7/xJt3NoRQxhX6KCLoSxlNI3HRn0SzsSR+5incEQoWuldniP4WaQaZJk0mDPsaHDkV47&#10;aq7nb6PgWLvTOr24wGn+8pMX9Yc/VIVSi/l02IAINIV/8Z/7XSvIirg2nolHQO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QJLtwgAAANwAAAAPAAAAAAAAAAAAAAAAAJ8C&#10;AABkcnMvZG93bnJldi54bWxQSwUGAAAAAAQABAD3AAAAjgMAAAAA&#10;">
                  <v:imagedata r:id="rId12" o:title=""/>
                </v:shape>
                <v:rect id="Rectangle 689" o:spid="_x0000_s1119"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iL6MYA&#10;AADcAAAADwAAAGRycy9kb3ducmV2LnhtbESPQWvCQBSE70L/w/IKvemmHkKSuoq0luTYqmC9PbLP&#10;JDT7NmS3Sdpf3xUEj8PMfMOsNpNpxUC9aywreF5EIIhLqxuuFBwP7/MEhPPIGlvLpOCXHGzWD7MV&#10;ZtqO/EnD3lciQNhlqKD2vsukdGVNBt3CdsTBu9jeoA+yr6TucQxw08plFMXSYMNhocaOXmsqv/c/&#10;RkGedNuvwv6NVbs756ePU/p2SL1ST4/T9gWEp8nfw7d2oRXESQrX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3iL6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692" o:spid="_x0000_s1120" type="#_x0000_t75" style="position:absolute;top:3403;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xM9rFAAAA3AAAAA8AAABkcnMvZG93bnJldi54bWxEj0FrwkAUhO8F/8PyBG910yBJTLMRKwo9&#10;9FIreH1kn0lo9m3Y3Wrsr+8WCj0OM/MNU20mM4grOd9bVvC0TEAQN1b33Co4fRweCxA+IGscLJOC&#10;O3nY1LOHCkttb/xO12NoRYSwL1FBF8JYSumbjgz6pR2Jo3exzmCI0rVSO7xFuBlkmiSZNNhzXOhw&#10;pF1Hzefxyyh4Obv9Kr24wGm+/s6L85vfngqlFvNp+wwi0BT+w3/tV60gW6fweyYeAV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cTPaxQAAANwAAAAPAAAAAAAAAAAAAAAA&#10;AJ8CAABkcnMvZG93bnJldi54bWxQSwUGAAAAAAQABAD3AAAAkQMAAAAA&#10;">
                  <v:imagedata r:id="rId12" o:title=""/>
                </v:shape>
                <v:rect id="Rectangle 693" o:spid="_x0000_s1121" style="position:absolute;left:635;top:3536;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kq38UA&#10;AADcAAAADwAAAGRycy9kb3ducmV2LnhtbESPT4vCMBTE78J+h/AWvGmqgthqFNl10aN/FtTbo3m2&#10;xealNFlb/fRGEPY4zMxvmNmiNaW4Ue0KywoG/QgEcWp1wZmC38NPbwLCeWSNpWVScCcHi/lHZ4aJ&#10;tg3v6Lb3mQgQdgkqyL2vEildmpNB17cVcfAutjbog6wzqWtsAtyUchhFY2mw4LCQY0VfOaXX/Z9R&#10;sJ5Uy9PGPpqsXJ3Xx+0x/j7E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SSrf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696" o:spid="_x0000_s1122" type="#_x0000_t75" style="position:absolute;top:510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KNdnEAAAA3AAAAA8AAABkcnMvZG93bnJldi54bWxEj0FrwkAUhO8F/8PyBG91Y5AYU1fRUsGD&#10;l1rB6yP7TILZt2F31dhf3xWEHoeZ+YZZrHrTihs531hWMBknIIhLqxuuFBx/tu85CB+QNbaWScGD&#10;PKyWg7cFFtre+Ztuh1CJCGFfoII6hK6Q0pc1GfRj2xFH72ydwRClq6R2eI9w08o0STJpsOG4UGNH&#10;nzWVl8PVKNic3Nc0PbvA6Wz+O8tPe78+5kqNhv36A0SgPvyHX+2dVpDNM3ieiU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KNdnEAAAA3AAAAA8AAAAAAAAAAAAAAAAA&#10;nwIAAGRycy9kb3ducmV2LnhtbFBLBQYAAAAABAAEAPcAAACQAwAAAAA=&#10;">
                  <v:imagedata r:id="rId12" o:title=""/>
                </v:shape>
                <v:rect id="Rectangle 697" o:spid="_x0000_s1123" style="position:absolute;left:635;top:5238;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s3MUA&#10;AADcAAAADwAAAGRycy9kb3ducmV2LnhtbESPT4vCMBTE78J+h/AWvGmqB9dWo8iuokf/LKi3R/Ns&#10;i81LaaKt++mNIOxxmJnfMNN5a0pxp9oVlhUM+hEI4tTqgjMFv4dVbwzCeWSNpWVS8CAH89lHZ4qJ&#10;tg3v6L73mQgQdgkqyL2vEildmpNB17cVcfAutjbog6wzqWtsAtyUchhFI2mw4LCQY0XfOaXX/c0o&#10;WI+rxWlj/5qsXJ7Xx+0x/jnEXqnuZ7uYgPDU+v/wu73RCkbxF7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izc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700" o:spid="_x0000_s1124" type="#_x0000_t75" style="position:absolute;top:6811;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EkizBAAAA3AAAAA8AAABkcnMvZG93bnJldi54bWxET02LwjAQvQv7H8IseNPUIrbbNYqKCx68&#10;rApeh2Zsi82kJFG7/npzEPb4eN/zZW9acSfnG8sKJuMEBHFpdcOVgtPxZ5SD8AFZY2uZFPyRh+Xi&#10;YzDHQtsH/9L9ECoRQ9gXqKAOoSuk9GVNBv3YdsSRu1hnMEToKqkdPmK4aWWaJDNpsOHYUGNHm5rK&#10;6+FmFKzPbjtNLy5wmn09s/y896tTrtTws199gwjUh3/x273TCrIkzo9n4hGQi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kEkizBAAAA3AAAAA8AAAAAAAAAAAAAAAAAnwIA&#10;AGRycy9kb3ducmV2LnhtbFBLBQYAAAAABAAEAPcAAACNAwAAAAA=&#10;">
                  <v:imagedata r:id="rId12" o:title=""/>
                </v:shape>
                <v:rect id="Rectangle 701" o:spid="_x0000_s1125" style="position:absolute;left:635;top:6943;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yLKcYA&#10;AADcAAAADwAAAGRycy9kb3ducmV2LnhtbESPT2vCQBTE74LfYXlCb2aTHvyTuorYih5bFdLeHtnX&#10;JJh9G7LbJPXTdwuCx2FmfsOsNoOpRUetqywrSKIYBHFudcWFgst5P12AcB5ZY22ZFPySg816PFph&#10;qm3PH9SdfCEChF2KCkrvm1RKl5dk0EW2IQ7et20N+iDbQuoW+wA3tXyO45k0WHFYKLGhXUn59fRj&#10;FBwWzfbzaG99Ub99HbL3bPl6XnqlnibD9gWEp8E/wvf2USuYxwn8nw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yLKc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704" o:spid="_x0000_s1126" type="#_x0000_t75" style="position:absolute;top:851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lC/EAAAA3AAAAA8AAABkcnMvZG93bnJldi54bWxEj0FrwkAUhO8F/8PyBG91Y5AmRldRUeih&#10;l6rg9ZF9JsHs27C7avTXdwuFHoeZ+YZZrHrTijs531hWMBknIIhLqxuuFJyO+/cchA/IGlvLpOBJ&#10;HlbLwdsCC20f/E33Q6hEhLAvUEEdQldI6cuaDPqx7Yijd7HOYIjSVVI7fES4aWWaJB/SYMNxocaO&#10;tjWV18PNKNic3W6aXlzgNJu9svz85denXKnRsF/PQQTqw3/4r/2pFWTJFH7PxCM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Y/lC/EAAAA3AAAAA8AAAAAAAAAAAAAAAAA&#10;nwIAAGRycy9kb3ducmV2LnhtbFBLBQYAAAAABAAEAPcAAACQAwAAAAA=&#10;">
                  <v:imagedata r:id="rId12" o:title=""/>
                </v:shape>
                <v:rect id="Rectangle 705" o:spid="_x0000_s1127" style="position:absolute;left:635;top:8645;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eNKsUA&#10;AADcAAAADwAAAGRycy9kb3ducmV2LnhtbESPS4vCQBCE7wv7H4Ze8LZOVtDV6CjiAz36AvXWZNok&#10;bKYnZEYT/fWOsOCxqKqvqNGkMYW4UeVyywp+2hEI4sTqnFMFh/3yuw/CeWSNhWVScCcHk/Hnxwhj&#10;bWve0m3nUxEg7GJUkHlfxlK6JCODrm1L4uBdbGXQB1mlUldYB7gpZCeKetJgzmEhw5JmGSV/u6tR&#10;sOqX09PaPuq0WJxXx81xMN8PvFKtr2Y6BOGp8e/wf3utFfxGX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40q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Display screen equipment </w:t>
      </w:r>
    </w:p>
    <w:p w:rsidR="007C7DD9" w:rsidRDefault="001F3A40">
      <w:pPr>
        <w:ind w:left="1091"/>
      </w:pPr>
      <w:r>
        <w:t xml:space="preserve">Manual handling  </w:t>
      </w:r>
    </w:p>
    <w:p w:rsidR="007C7DD9" w:rsidRDefault="001F3A40">
      <w:pPr>
        <w:ind w:left="1091"/>
      </w:pPr>
      <w:r>
        <w:t xml:space="preserve">Working with asbestos </w:t>
      </w:r>
    </w:p>
    <w:p w:rsidR="007C7DD9" w:rsidRDefault="001F3A40">
      <w:pPr>
        <w:ind w:left="1091"/>
      </w:pPr>
      <w:r>
        <w:t xml:space="preserve">Construction activities </w:t>
      </w:r>
    </w:p>
    <w:p w:rsidR="007C7DD9" w:rsidRDefault="001F3A40">
      <w:pPr>
        <w:ind w:left="1091"/>
      </w:pPr>
      <w:r>
        <w:t xml:space="preserve">Outdoor activities </w:t>
      </w:r>
    </w:p>
    <w:p w:rsidR="007C7DD9" w:rsidRDefault="001F3A40">
      <w:pPr>
        <w:ind w:left="1091"/>
      </w:pPr>
      <w:r>
        <w:t xml:space="preserve">Working with chemicals </w:t>
      </w:r>
    </w:p>
    <w:p w:rsidR="007C7DD9" w:rsidRDefault="001F3A40">
      <w:pPr>
        <w:numPr>
          <w:ilvl w:val="0"/>
          <w:numId w:val="4"/>
        </w:numPr>
        <w:ind w:left="1049" w:hanging="328"/>
      </w:pPr>
      <w:r>
        <w:t xml:space="preserve">risk assessments identifying the associated hazards and risks and precautions </w:t>
      </w:r>
    </w:p>
    <w:p w:rsidR="007C7DD9" w:rsidRDefault="001F3A40">
      <w:pPr>
        <w:numPr>
          <w:ilvl w:val="0"/>
          <w:numId w:val="4"/>
        </w:numPr>
        <w:ind w:left="1049" w:hanging="328"/>
      </w:pPr>
      <w:r>
        <w:t xml:space="preserve">inspection and maintenance arrangements for plant, equipment and buildings (e) arrangements for identifying training needs and implementing training to ensure employee competence </w:t>
      </w:r>
    </w:p>
    <w:p w:rsidR="007C7DD9" w:rsidRDefault="001F3A40">
      <w:pPr>
        <w:numPr>
          <w:ilvl w:val="0"/>
          <w:numId w:val="5"/>
        </w:numPr>
        <w:ind w:left="1049" w:hanging="328"/>
      </w:pPr>
      <w:r>
        <w:t xml:space="preserve">communication procedures for health and safety information to employees </w:t>
      </w:r>
    </w:p>
    <w:p w:rsidR="007C7DD9" w:rsidRDefault="001F3A40">
      <w:pPr>
        <w:numPr>
          <w:ilvl w:val="0"/>
          <w:numId w:val="5"/>
        </w:numPr>
        <w:ind w:left="1049" w:hanging="328"/>
      </w:pPr>
      <w:r>
        <w:t xml:space="preserve">communication procedures with outside agencies </w:t>
      </w:r>
    </w:p>
    <w:p w:rsidR="007C7DD9" w:rsidRDefault="001F3A40">
      <w:pPr>
        <w:numPr>
          <w:ilvl w:val="0"/>
          <w:numId w:val="5"/>
        </w:numPr>
        <w:ind w:left="1049" w:hanging="328"/>
      </w:pPr>
      <w:r>
        <w:t xml:space="preserve">consultation arrangements with employees and their representatives (i) monitoring arrangements to ensure the effectiveness of the arrangements and that set standards are achieved </w:t>
      </w:r>
    </w:p>
    <w:p w:rsidR="007C7DD9" w:rsidRDefault="001F3A40">
      <w:pPr>
        <w:spacing w:after="0" w:line="259" w:lineRule="auto"/>
        <w:ind w:left="0" w:firstLine="0"/>
      </w:pPr>
      <w:r>
        <w:t xml:space="preserve"> </w:t>
      </w:r>
    </w:p>
    <w:p w:rsidR="007C7DD9" w:rsidRDefault="001F3A40">
      <w:pPr>
        <w:ind w:left="10"/>
      </w:pPr>
      <w:r>
        <w:t xml:space="preserve">The Town Clerk has the principal responsibility for the health and safety of all the employees that work for the Town Council and of other persons who could be affected by the work activity. The Town Clerk will ensure that all reasonably practicable arrangements are in place to ensure that the activities and the areas in which employees work are safe and healthy. Risk assessments must be undertaken and used as the basis for developing safe working methods and procedures. </w:t>
      </w:r>
    </w:p>
    <w:p w:rsidR="007C7DD9" w:rsidRDefault="001F3A40">
      <w:pPr>
        <w:spacing w:after="0" w:line="259" w:lineRule="auto"/>
        <w:ind w:left="0" w:firstLine="0"/>
      </w:pPr>
      <w:r>
        <w:t xml:space="preserve"> </w:t>
      </w:r>
    </w:p>
    <w:p w:rsidR="007C7DD9" w:rsidRDefault="001F3A40">
      <w:pPr>
        <w:ind w:left="10"/>
      </w:pPr>
      <w:r>
        <w:t xml:space="preserve">When the Council employs contractors then a similar duty of care will be shown to the contractors employees, this applies even if the contractor has been engaged to undertake work because they may have specialist knowledge.  </w:t>
      </w:r>
    </w:p>
    <w:p w:rsidR="007C7DD9" w:rsidRDefault="001F3A40">
      <w:pPr>
        <w:ind w:left="10"/>
      </w:pPr>
      <w:r>
        <w:t xml:space="preserve">The working arrangements and procedures will be agreed and approved prior to initiation of the proposed works. </w:t>
      </w:r>
    </w:p>
    <w:p w:rsidR="007C7DD9" w:rsidRDefault="001F3A40">
      <w:pPr>
        <w:spacing w:after="0" w:line="259" w:lineRule="auto"/>
        <w:ind w:left="0" w:firstLine="0"/>
      </w:pPr>
      <w:r>
        <w:rPr>
          <w:b/>
        </w:rPr>
        <w:t xml:space="preserve"> </w:t>
      </w:r>
    </w:p>
    <w:p w:rsidR="007C7DD9" w:rsidRDefault="001F3A40">
      <w:pPr>
        <w:pStyle w:val="Heading2"/>
        <w:ind w:left="-5"/>
      </w:pPr>
      <w:r>
        <w:t xml:space="preserve">Responsibilities and Duties of the Individual </w:t>
      </w:r>
    </w:p>
    <w:p w:rsidR="007C7DD9" w:rsidRDefault="001F3A40">
      <w:pPr>
        <w:ind w:left="10"/>
      </w:pPr>
      <w:r>
        <w:t xml:space="preserve">The principal duties of employers and employees are imposed by the Health and Safety at Work Act 1974 and the Management of Health and Safety at Work Regulations 1992. There are however, duties outlined in other associated Regulations. </w:t>
      </w:r>
    </w:p>
    <w:p w:rsidR="007C7DD9" w:rsidRDefault="001F3A40">
      <w:pPr>
        <w:spacing w:after="0" w:line="259" w:lineRule="auto"/>
        <w:ind w:left="0" w:firstLine="0"/>
      </w:pPr>
      <w:r>
        <w:t xml:space="preserve"> </w:t>
      </w:r>
    </w:p>
    <w:p w:rsidR="007C7DD9" w:rsidRDefault="001F3A40">
      <w:pPr>
        <w:ind w:left="10"/>
      </w:pPr>
      <w:r>
        <w:t xml:space="preserve">Where an individual has specific health and safety responsibilities these, together with responsibilities towards other employees, will be clearly defined in writing. Employees who are “duty holders” have specific health and safety responsibilities under specific </w:t>
      </w:r>
      <w:r>
        <w:lastRenderedPageBreak/>
        <w:t xml:space="preserve">legislation. These responsibilities will be clearly defined together with the general duties of the particular post. </w:t>
      </w:r>
    </w:p>
    <w:p w:rsidR="007C7DD9" w:rsidRDefault="001F3A40">
      <w:pPr>
        <w:spacing w:after="9" w:line="259" w:lineRule="auto"/>
        <w:ind w:left="0" w:firstLine="0"/>
      </w:pPr>
      <w:r>
        <w:t xml:space="preserve"> </w:t>
      </w:r>
    </w:p>
    <w:p w:rsidR="007C7DD9" w:rsidRDefault="001F3A40">
      <w:pPr>
        <w:ind w:left="10"/>
      </w:pPr>
      <w:r>
        <w:t xml:space="preserve">It is necessary to identify and clearly define individuals’ responsibilities in order to ensure that the employers undertaking is managed in a healthy and safe manner, a coordinated management approach being the most effective. </w:t>
      </w:r>
    </w:p>
    <w:p w:rsidR="007C7DD9" w:rsidRDefault="001F3A40">
      <w:pPr>
        <w:spacing w:after="0" w:line="259" w:lineRule="auto"/>
        <w:ind w:left="0" w:firstLine="0"/>
      </w:pPr>
      <w:r>
        <w:t xml:space="preserve"> </w:t>
      </w:r>
    </w:p>
    <w:p w:rsidR="007C7DD9" w:rsidRDefault="001F3A40">
      <w:pPr>
        <w:ind w:left="10"/>
      </w:pPr>
      <w:r>
        <w:t xml:space="preserve">The principal responsibilities of the Council have been outlined previously in this document, the following information outlines the general responsibilities for other levels of employees. </w:t>
      </w:r>
    </w:p>
    <w:p w:rsidR="007C7DD9" w:rsidRDefault="001F3A40">
      <w:pPr>
        <w:spacing w:after="67" w:line="259" w:lineRule="auto"/>
        <w:ind w:left="0" w:firstLine="0"/>
      </w:pPr>
      <w:r>
        <w:t xml:space="preserve"> </w:t>
      </w:r>
    </w:p>
    <w:p w:rsidR="007C7DD9" w:rsidRDefault="001F3A40">
      <w:pPr>
        <w:pStyle w:val="Heading1"/>
        <w:ind w:left="36" w:right="16"/>
      </w:pPr>
      <w:r>
        <w:t xml:space="preserve">Town Clerk </w:t>
      </w:r>
    </w:p>
    <w:p w:rsidR="007C7DD9" w:rsidRDefault="001F3A40">
      <w:pPr>
        <w:spacing w:after="0" w:line="259" w:lineRule="auto"/>
        <w:ind w:left="0" w:firstLine="0"/>
      </w:pPr>
      <w:r>
        <w:rPr>
          <w:b/>
        </w:rPr>
        <w:t xml:space="preserve"> </w:t>
      </w:r>
    </w:p>
    <w:p w:rsidR="007C7DD9" w:rsidRDefault="001F3A40">
      <w:pPr>
        <w:pStyle w:val="Heading2"/>
        <w:ind w:left="-5"/>
      </w:pPr>
      <w:r>
        <w:t>Policy – Health and Safety Policies</w:t>
      </w:r>
      <w:r>
        <w:rPr>
          <w:b w:val="0"/>
        </w:rPr>
        <w:t xml:space="preserve"> </w:t>
      </w:r>
    </w:p>
    <w:p w:rsidR="007C7DD9" w:rsidRDefault="001F3A40">
      <w:pPr>
        <w:ind w:right="314"/>
      </w:pPr>
      <w:r>
        <w:rPr>
          <w:rFonts w:ascii="Calibri" w:eastAsia="Calibri" w:hAnsi="Calibri" w:cs="Calibri"/>
          <w:noProof/>
        </w:rPr>
        <mc:AlternateContent>
          <mc:Choice Requires="wpg">
            <w:drawing>
              <wp:anchor distT="0" distB="0" distL="114300" distR="114300" simplePos="0" relativeHeight="251668480" behindDoc="0" locked="0" layoutInCell="1" allowOverlap="1">
                <wp:simplePos x="0" y="0"/>
                <wp:positionH relativeFrom="column">
                  <wp:posOffset>228536</wp:posOffset>
                </wp:positionH>
                <wp:positionV relativeFrom="paragraph">
                  <wp:posOffset>-13271</wp:posOffset>
                </wp:positionV>
                <wp:extent cx="127000" cy="340360"/>
                <wp:effectExtent l="0" t="0" r="0" b="0"/>
                <wp:wrapSquare wrapText="bothSides"/>
                <wp:docPr id="11138" name="Group 11138"/>
                <wp:cNvGraphicFramePr/>
                <a:graphic xmlns:a="http://schemas.openxmlformats.org/drawingml/2006/main">
                  <a:graphicData uri="http://schemas.microsoft.com/office/word/2010/wordprocessingGroup">
                    <wpg:wgp>
                      <wpg:cNvGrpSpPr/>
                      <wpg:grpSpPr>
                        <a:xfrm>
                          <a:off x="0" y="0"/>
                          <a:ext cx="127000" cy="340360"/>
                          <a:chOff x="0" y="0"/>
                          <a:chExt cx="127000" cy="340360"/>
                        </a:xfrm>
                      </wpg:grpSpPr>
                      <pic:pic xmlns:pic="http://schemas.openxmlformats.org/drawingml/2006/picture">
                        <pic:nvPicPr>
                          <pic:cNvPr id="818" name="Picture 818"/>
                          <pic:cNvPicPr/>
                        </pic:nvPicPr>
                        <pic:blipFill>
                          <a:blip r:embed="rId11"/>
                          <a:stretch>
                            <a:fillRect/>
                          </a:stretch>
                        </pic:blipFill>
                        <pic:spPr>
                          <a:xfrm>
                            <a:off x="0" y="0"/>
                            <a:ext cx="127000" cy="170180"/>
                          </a:xfrm>
                          <a:prstGeom prst="rect">
                            <a:avLst/>
                          </a:prstGeom>
                        </pic:spPr>
                      </pic:pic>
                      <wps:wsp>
                        <wps:cNvPr id="819" name="Rectangle 819"/>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22" name="Picture 822"/>
                          <pic:cNvPicPr/>
                        </pic:nvPicPr>
                        <pic:blipFill>
                          <a:blip r:embed="rId11"/>
                          <a:stretch>
                            <a:fillRect/>
                          </a:stretch>
                        </pic:blipFill>
                        <pic:spPr>
                          <a:xfrm>
                            <a:off x="0" y="170180"/>
                            <a:ext cx="127000" cy="170180"/>
                          </a:xfrm>
                          <a:prstGeom prst="rect">
                            <a:avLst/>
                          </a:prstGeom>
                        </pic:spPr>
                      </pic:pic>
                      <wps:wsp>
                        <wps:cNvPr id="823" name="Rectangle 823"/>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138" o:spid="_x0000_s1128" style="position:absolute;left:0;text-align:left;margin-left:18pt;margin-top:-1.05pt;width:10pt;height:26.8pt;z-index:251668480;mso-position-horizontal-relative:text;mso-position-vertical-relative:text" coordsize="127000,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">
                <v:shape id="Picture 818" o:spid="_x0000_s112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fnKHBAAAA3AAAAA8AAABkcnMvZG93bnJldi54bWxET02LwjAQvQv+hzCCN00torVrFFdc8OBl&#10;q+B1aMa2bDMpSVa7/npzEPb4eN/rbW9acSfnG8sKZtMEBHFpdcOVgsv5a5KB8AFZY2uZFPyRh+1m&#10;OFhjru2Dv+lehErEEPY5KqhD6HIpfVmTQT+1HXHkbtYZDBG6SmqHjxhuWpkmyUIabDg21NjRvqby&#10;p/g1Cj6v7jBPby5wulw9l9n15HeXTKnxqN99gAjUh3/x233UCrJZXBvPxCMgN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QfnKHBAAAA3AAAAA8AAAAAAAAAAAAAAAAAnwIA&#10;AGRycy9kb3ducmV2LnhtbFBLBQYAAAAABAAEAPcAAACNAwAAAAA=&#10;">
                  <v:imagedata r:id="rId12" o:title=""/>
                </v:shape>
                <v:rect id="Rectangle 819" o:spid="_x0000_s1130"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FpMYA&#10;AADcAAAADwAAAGRycy9kb3ducmV2LnhtbESPT2vCQBTE70K/w/IK3szGHkqSuor0D3qsiZD29si+&#10;JqHZtyG7NbGf3hUEj8PM/IZZbSbTiRMNrrWsYBnFIIgrq1uuFRyLj0UCwnlkjZ1lUnAmB5v1w2yF&#10;mbYjH+iU+1oECLsMFTTe95mUrmrIoItsTxy8HzsY9EEOtdQDjgFuOvkUx8/SYMthocGeXhuqfvM/&#10;o2CX9Nuvvf0f6+79e1d+lulbkXql5o/T9gWEp8nfw7f2XitIlil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eFp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822" o:spid="_x0000_s1131"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bYfbEAAAA3AAAAA8AAABkcnMvZG93bnJldi54bWxEj0FrAjEUhO8F/0N4greaNUhdV6NoUeih&#10;l6rg9bF57i5uXpYk1dVf3xQKPQ4z8w2zXPe2FTfyoXGsYTLOQBCXzjRcaTgd9685iBCRDbaOScOD&#10;AqxXg5clFsbd+Ytuh1iJBOFQoIY6xq6QMpQ1WQxj1xEn7+K8xZikr6TxeE9w20qVZW/SYsNpocaO&#10;3msqr4dvq2F79rupuvjIajZ/zvLzZ9iccq1Hw36zABGpj//hv/aH0ZArBb9n0hGQq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ubYfbEAAAA3AAAAA8AAAAAAAAAAAAAAAAA&#10;nwIAAGRycy9kb3ducmV2LnhtbFBLBQYAAAAABAAEAPcAAACQAwAAAAA=&#10;">
                  <v:imagedata r:id="rId12" o:title=""/>
                </v:shape>
                <v:rect id="Rectangle 823" o:spid="_x0000_s1132" style="position:absolute;left:63500;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88YA&#10;AADcAAAADwAAAGRycy9kb3ducmV2LnhtbESPQWvCQBSE7wX/w/KE3uqmE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N488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Shall be responsible for the effective implementation of the Safety Policy Shall clearly define systems of work, training programmes and instructions, ensuring they are known and understood </w:t>
      </w:r>
    </w:p>
    <w:p w:rsidR="007C7DD9" w:rsidRDefault="001F3A40">
      <w:pPr>
        <w:spacing w:after="0" w:line="259" w:lineRule="auto"/>
        <w:ind w:left="0" w:firstLine="0"/>
      </w:pPr>
      <w:r>
        <w:t xml:space="preserve"> </w:t>
      </w:r>
    </w:p>
    <w:p w:rsidR="007C7DD9" w:rsidRDefault="001F3A40">
      <w:pPr>
        <w:pStyle w:val="Heading2"/>
        <w:ind w:left="-5"/>
      </w:pPr>
      <w:r>
        <w:t>Organisation – Organise systems, Procedures and People</w:t>
      </w:r>
      <w:r>
        <w:rPr>
          <w:b w:val="0"/>
        </w:rPr>
        <w:t xml:space="preserve">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1277" name="Group 11277"/>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834" name="Picture 834"/>
                          <pic:cNvPicPr/>
                        </pic:nvPicPr>
                        <pic:blipFill>
                          <a:blip r:embed="rId11"/>
                          <a:stretch>
                            <a:fillRect/>
                          </a:stretch>
                        </pic:blipFill>
                        <pic:spPr>
                          <a:xfrm>
                            <a:off x="0" y="0"/>
                            <a:ext cx="127000" cy="170180"/>
                          </a:xfrm>
                          <a:prstGeom prst="rect">
                            <a:avLst/>
                          </a:prstGeom>
                        </pic:spPr>
                      </pic:pic>
                      <wps:wsp>
                        <wps:cNvPr id="835" name="Rectangle 835"/>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277" o:spid="_x0000_s1133"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A9Y5y7&#10;twIAALM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834" o:spid="_x0000_s1134"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nysTFAAAA3AAAAA8AAABkcnMvZG93bnJldi54bWxEj09rwkAUxO+FfoflFbzVTaPUNHUVKxV6&#10;6MVUyPWRfflDs2/D7qqpn74rCB6HmfkNs1yPphcncr6zrOBlmoAgrqzuuFFw+Nk9ZyB8QNbYWyYF&#10;f+RhvXp8WGKu7Zn3dCpCIyKEfY4K2hCGXEpftWTQT+1AHL3aOoMhStdI7fAc4aaXaZK8SoMdx4UW&#10;B9q2VP0WR6Pgo3Sf87R2gdPF22WRld9+c8iUmjyNm3cQgcZwD9/aX1pBNpvD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58rExQAAANwAAAAPAAAAAAAAAAAAAAAA&#10;AJ8CAABkcnMvZG93bnJldi54bWxQSwUGAAAAAAQABAD3AAAAkQMAAAAA&#10;">
                  <v:imagedata r:id="rId12" o:title=""/>
                </v:shape>
                <v:rect id="Rectangle 835" o:spid="_x0000_s1135"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wcYA&#10;AADcAAAADwAAAGRycy9kb3ducmV2LnhtbESPT2vCQBTE74V+h+UVvNWNFUuM2Yj0D3qsUVBvj+wz&#10;CWbfhuzWxH76bqHgcZiZ3zDpcjCNuFLnassKJuMIBHFhdc2lgv3u8zkG4TyyxsYyKbiRg2X2+JBi&#10;om3PW7rmvhQBwi5BBZX3bSKlKyoy6Ma2JQ7e2XYGfZBdKXWHfYCbRr5E0as0WHNYqLClt4qKS/5t&#10;FKzjdnXc2J++bD5O68PXYf6+m3ulRk/DagHC0+Dv4f/2RiuIpz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Twc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they are familiar with the general requirements of the health and safety legislation that is applicable to the areas for which they have responsibility </w:t>
      </w:r>
      <w:r>
        <w:rPr>
          <w:rFonts w:ascii="Calibri" w:eastAsia="Calibri" w:hAnsi="Calibri" w:cs="Calibri"/>
          <w:noProof/>
        </w:rPr>
        <mc:AlternateContent>
          <mc:Choice Requires="wpg">
            <w:drawing>
              <wp:inline distT="0" distB="0" distL="0" distR="0">
                <wp:extent cx="127000" cy="170180"/>
                <wp:effectExtent l="0" t="0" r="0" b="0"/>
                <wp:docPr id="11278" name="Group 11278"/>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840" name="Picture 840"/>
                          <pic:cNvPicPr/>
                        </pic:nvPicPr>
                        <pic:blipFill>
                          <a:blip r:embed="rId11"/>
                          <a:stretch>
                            <a:fillRect/>
                          </a:stretch>
                        </pic:blipFill>
                        <pic:spPr>
                          <a:xfrm>
                            <a:off x="0" y="0"/>
                            <a:ext cx="127000" cy="170180"/>
                          </a:xfrm>
                          <a:prstGeom prst="rect">
                            <a:avLst/>
                          </a:prstGeom>
                        </pic:spPr>
                      </pic:pic>
                      <wps:wsp>
                        <wps:cNvPr id="841" name="Rectangle 841"/>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278" o:spid="_x0000_s1136"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DVYJZG&#10;twIAALM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840" o:spid="_x0000_s1137"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av7rCAAAA3AAAAA8AAABkcnMvZG93bnJldi54bWxET89rwjAUvg/8H8ITvM3UUtauGksdDnbY&#10;RSd4fTTPtti8lCTTbn/9chh4/Ph+b6rJDOJGzveWFayWCQjixuqeWwWnr/fnAoQPyBoHy6TghzxU&#10;29nTBktt73yg2zG0IoawL1FBF8JYSumbjgz6pR2JI3exzmCI0LVSO7zHcDPINElepMGeY0OHI711&#10;1FyP30bB7uz2WXpxgdP89Tcvzp++PhVKLeZTvQYRaAoP8b/7Qysosjg/nolH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2r+6wgAAANwAAAAPAAAAAAAAAAAAAAAAAJ8C&#10;AABkcnMvZG93bnJldi54bWxQSwUGAAAAAAQABAD3AAAAjgMAAAAA&#10;">
                  <v:imagedata r:id="rId12" o:title=""/>
                </v:shape>
                <v:rect id="Rectangle 841" o:spid="_x0000_s1138"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Kmv8QA&#10;AADcAAAADwAAAGRycy9kb3ducmV2LnhtbESPQYvCMBSE74L/ITxhb5q6yFKrUcRV9OiqoN4ezbMt&#10;Ni+liba7v94sCB6HmfmGmc5bU4oH1a6wrGA4iEAQp1YXnCk4Htb9GITzyBpLy6TglxzMZ93OFBNt&#10;G/6hx95nIkDYJagg975KpHRpTgbdwFbEwbva2qAPss6krrEJcFPKzyj6kgYLDgs5VrTMKb3t70bB&#10;Jq4W5639a7Jyddmcdqfx92H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ipr/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Implement arrangements for the dissemination of health and safety information </w:t>
      </w:r>
    </w:p>
    <w:p w:rsidR="007C7DD9" w:rsidRDefault="001F3A40">
      <w:pPr>
        <w:spacing w:after="0" w:line="259" w:lineRule="auto"/>
        <w:ind w:left="0" w:firstLine="0"/>
      </w:pPr>
      <w:r>
        <w:t xml:space="preserve"> </w:t>
      </w:r>
    </w:p>
    <w:p w:rsidR="007C7DD9" w:rsidRDefault="001F3A40">
      <w:pPr>
        <w:pStyle w:val="Heading2"/>
        <w:ind w:left="-5"/>
      </w:pPr>
      <w:r>
        <w:t xml:space="preserve">Planning – Plan and set Standards to achieve the aims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1279" name="Group 11279"/>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850" name="Picture 850"/>
                          <pic:cNvPicPr/>
                        </pic:nvPicPr>
                        <pic:blipFill>
                          <a:blip r:embed="rId11"/>
                          <a:stretch>
                            <a:fillRect/>
                          </a:stretch>
                        </pic:blipFill>
                        <pic:spPr>
                          <a:xfrm>
                            <a:off x="0" y="0"/>
                            <a:ext cx="127000" cy="170180"/>
                          </a:xfrm>
                          <a:prstGeom prst="rect">
                            <a:avLst/>
                          </a:prstGeom>
                        </pic:spPr>
                      </pic:pic>
                      <wps:wsp>
                        <wps:cNvPr id="851" name="Rectangle 851"/>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279" o:spid="_x0000_s1139"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ffRP&#10;IbgCAACz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850" o:spid="_x0000_s1140"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DKWfBAAAA3AAAAA8AAABkcnMvZG93bnJldi54bWxET8uKwjAU3Q/4D+EK7sbU4oy1GkXFgVnM&#10;xge4vTTXttjclCRq9esnC8Hl4bzny8404kbO15YVjIYJCOLC6ppLBcfDz2cGwgdkjY1lUvAgD8tF&#10;72OOubZ33tFtH0oRQ9jnqKAKoc2l9EVFBv3QtsSRO1tnMEToSqkd3mO4aWSaJN/SYM2xocKWNhUV&#10;l/3VKFif3Hacnl3gdDJ9TrLTn18dM6UG/W41AxGoC2/xy/2rFWRfcX48E4+AX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DKWfBAAAA3AAAAA8AAAAAAAAAAAAAAAAAnwIA&#10;AGRycy9kb3ducmV2LnhtbFBLBQYAAAAABAAEAPcAAACNAwAAAAA=&#10;">
                  <v:imagedata r:id="rId12" o:title=""/>
                </v:shape>
                <v:rect id="Rectangle 851" o:spid="_x0000_s1141"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wYsQA&#10;AADcAAAADwAAAGRycy9kb3ducmV2LnhtbESPQYvCMBSE74L/ITxhb5q64FKrUcRV9OiqoN4ezbMt&#10;Ni+liba7v94sCB6HmfmGmc5bU4oH1a6wrGA4iEAQp1YXnCk4Htb9GITzyBpLy6TglxzMZ93OFBNt&#10;G/6hx95nIkDYJagg975KpHRpTgbdwFbEwbva2qAPss6krrEJcFPKzyj6kgYLDgs5VrTMKb3t70bB&#10;Jq4W5639a7Jyddmcdqfx92H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7MGL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Fully consider all safety reports with a view to ensuring appropriate action is taken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1280" name="Group 11280"/>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855" name="Picture 855"/>
                          <pic:cNvPicPr/>
                        </pic:nvPicPr>
                        <pic:blipFill>
                          <a:blip r:embed="rId11"/>
                          <a:stretch>
                            <a:fillRect/>
                          </a:stretch>
                        </pic:blipFill>
                        <pic:spPr>
                          <a:xfrm>
                            <a:off x="0" y="0"/>
                            <a:ext cx="127000" cy="170180"/>
                          </a:xfrm>
                          <a:prstGeom prst="rect">
                            <a:avLst/>
                          </a:prstGeom>
                        </pic:spPr>
                      </pic:pic>
                      <wps:wsp>
                        <wps:cNvPr id="856" name="Rectangle 856"/>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280" o:spid="_x0000_s1142"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">
                <v:shape id="Picture 855" o:spid="_x0000_s1143"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0iv/FAAAA3AAAAA8AAABkcnMvZG93bnJldi54bWxEj09rwkAUxO+FfoflFbzVTYPWNHUVKxV6&#10;6MVUyPWRfflDs2/D7qqpn74rCB6HmfkNs1yPphcncr6zrOBlmoAgrqzuuFFw+Nk9ZyB8QNbYWyYF&#10;f+RhvXp8WGKu7Zn3dCpCIyKEfY4K2hCGXEpftWTQT+1AHL3aOoMhStdI7fAc4aaXaZK8SoMdx4UW&#10;B9q2VP0WR6Pgo3Sfs7R2gdPF22WRld9+c8iUmjyNm3cQgcZwD9/aX1pBNp/D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dIr/xQAAANwAAAAPAAAAAAAAAAAAAAAA&#10;AJ8CAABkcnMvZG93bnJldi54bWxQSwUGAAAAAAQABAD3AAAAkQMAAAAA&#10;">
                  <v:imagedata r:id="rId12" o:title=""/>
                </v:shape>
                <v:rect id="Rectangle 856" o:spid="_x0000_s1144"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FsUA&#10;AADcAAAADwAAAGRycy9kb3ducmV2LnhtbESPT4vCMBTE78J+h/AWvGmqoNRqFNl10aN/FtTbo3m2&#10;xealNFlb/fRGEPY4zMxvmNmiNaW4Ue0KywoG/QgEcWp1wZmC38NPLwbhPLLG0jIpuJODxfyjM8NE&#10;24Z3dNv7TAQIuwQV5N5XiZQuzcmg69uKOHgXWxv0QdaZ1DU2AW5KOYyisTRYcFjIsaKvnNLr/s8o&#10;WMfV8rSxjyYrV+f1cXucfB8mXqnuZ7ucgvDU+v/wu73RCuLR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0qgW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all personnel are conversant with and accept their responsibilities for health and safety, and that they are properly trained, competent and equipped to carry out those responsibilities </w:t>
      </w:r>
    </w:p>
    <w:p w:rsidR="007C7DD9" w:rsidRDefault="001F3A40">
      <w:pPr>
        <w:spacing w:after="4" w:line="259" w:lineRule="auto"/>
        <w:ind w:left="1091" w:right="2110" w:hanging="731"/>
        <w:jc w:val="both"/>
      </w:pPr>
      <w:r>
        <w:rPr>
          <w:rFonts w:ascii="Calibri" w:eastAsia="Calibri" w:hAnsi="Calibri" w:cs="Calibri"/>
          <w:noProof/>
        </w:rPr>
        <mc:AlternateContent>
          <mc:Choice Requires="wpg">
            <w:drawing>
              <wp:inline distT="0" distB="0" distL="0" distR="0">
                <wp:extent cx="127000" cy="170180"/>
                <wp:effectExtent l="0" t="0" r="0" b="0"/>
                <wp:docPr id="11281" name="Group 11281"/>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862" name="Picture 862"/>
                          <pic:cNvPicPr/>
                        </pic:nvPicPr>
                        <pic:blipFill>
                          <a:blip r:embed="rId11"/>
                          <a:stretch>
                            <a:fillRect/>
                          </a:stretch>
                        </pic:blipFill>
                        <pic:spPr>
                          <a:xfrm>
                            <a:off x="0" y="0"/>
                            <a:ext cx="127000" cy="170180"/>
                          </a:xfrm>
                          <a:prstGeom prst="rect">
                            <a:avLst/>
                          </a:prstGeom>
                        </pic:spPr>
                      </pic:pic>
                      <wps:wsp>
                        <wps:cNvPr id="863" name="Rectangle 863"/>
                        <wps:cNvSpPr/>
                        <wps:spPr>
                          <a:xfrm>
                            <a:off x="63500" y="1327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1281" o:spid="_x0000_s1145"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gp8L&#10;zbgCAACz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862" o:spid="_x0000_s1146"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x2DbFAAAA3AAAAA8AAABkcnMvZG93bnJldi54bWxEj0FrwkAUhO8F/8PyBG910yAao5uQlgo9&#10;9FIVvD6yzyQ0+zbsbmPsr+8WCj0OM/MNsy8n04uRnO8sK3haJiCIa6s7bhScT4fHDIQPyBp7y6Tg&#10;Th7KYvawx1zbG3/QeAyNiBD2OSpoQxhyKX3dkkG/tANx9K7WGQxRukZqh7cIN71Mk2QtDXYcF1oc&#10;6KWl+vP4ZRQ8X9zrKr26wOlm+73JLu++OmdKLeZTtQMRaAr/4b/2m1aQrVP4PROPg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8dg2xQAAANwAAAAPAAAAAAAAAAAAAAAA&#10;AJ8CAABkcnMvZG93bnJldi54bWxQSwUGAAAAAAQABAD3AAAAkQMAAAAA&#10;">
                  <v:imagedata r:id="rId12" o:title=""/>
                </v:shape>
                <v:rect id="Rectangle 863" o:spid="_x0000_s1147" style="position:absolute;left:63500;top:13272;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BM8UA&#10;AADcAAAADwAAAGRycy9kb3ducmV2LnhtbESPT4vCMBTE78J+h/AWvGmqgtRqFNl10aN/FtTbo3m2&#10;xealNFlb/fRGEPY4zMxvmNmiNaW4Ue0KywoG/QgEcWp1wZmC38NPLwbhPLLG0jIpuJODxfyjM8NE&#10;24Z3dNv7TAQIuwQV5N5XiZQuzcmg69uKOHgXWxv0QdaZ1DU2AW5KOYyisTRYcFjIsaKvnNLr/s8o&#10;WMfV8rSxjyYrV+f1cXucfB8m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cEz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Fully consider the health and safety aspects of:- </w:t>
      </w:r>
      <w:r>
        <w:rPr>
          <w:rFonts w:ascii="Courier New" w:eastAsia="Courier New" w:hAnsi="Courier New" w:cs="Courier New"/>
        </w:rPr>
        <w:t>o</w:t>
      </w:r>
      <w:r>
        <w:t xml:space="preserve"> Current day to day works methods </w:t>
      </w:r>
      <w:r>
        <w:rPr>
          <w:rFonts w:ascii="Courier New" w:eastAsia="Courier New" w:hAnsi="Courier New" w:cs="Courier New"/>
        </w:rPr>
        <w:t>o</w:t>
      </w:r>
      <w:r>
        <w:t xml:space="preserve"> New work methods which are being planned </w:t>
      </w:r>
      <w:r>
        <w:rPr>
          <w:rFonts w:ascii="Courier New" w:eastAsia="Courier New" w:hAnsi="Courier New" w:cs="Courier New"/>
        </w:rPr>
        <w:t>o</w:t>
      </w:r>
      <w:r>
        <w:t xml:space="preserve"> Purchasing or designing new or modified equipment </w:t>
      </w:r>
      <w:r>
        <w:rPr>
          <w:rFonts w:ascii="Courier New" w:eastAsia="Courier New" w:hAnsi="Courier New" w:cs="Courier New"/>
        </w:rPr>
        <w:t>o</w:t>
      </w:r>
      <w:r>
        <w:t xml:space="preserve"> Housekeeping standards </w:t>
      </w:r>
    </w:p>
    <w:p w:rsidR="007C7DD9" w:rsidRDefault="001F3A40">
      <w:pPr>
        <w:spacing w:after="0" w:line="259" w:lineRule="auto"/>
        <w:ind w:left="0" w:firstLine="0"/>
      </w:pPr>
      <w:r>
        <w:t xml:space="preserve"> </w:t>
      </w:r>
    </w:p>
    <w:p w:rsidR="007C7DD9" w:rsidRDefault="001F3A40">
      <w:pPr>
        <w:pStyle w:val="Heading2"/>
        <w:ind w:left="-5"/>
      </w:pPr>
      <w:r>
        <w:t xml:space="preserve">Performance – Measure Performance </w:t>
      </w:r>
    </w:p>
    <w:p w:rsidR="007C7DD9" w:rsidRDefault="001F3A40">
      <w:r>
        <w:rPr>
          <w:rFonts w:ascii="Calibri" w:eastAsia="Calibri" w:hAnsi="Calibri" w:cs="Calibri"/>
          <w:noProof/>
        </w:rPr>
        <mc:AlternateContent>
          <mc:Choice Requires="wpg">
            <w:drawing>
              <wp:anchor distT="0" distB="0" distL="114300" distR="114300" simplePos="0" relativeHeight="251669504" behindDoc="0" locked="0" layoutInCell="1" allowOverlap="1">
                <wp:simplePos x="0" y="0"/>
                <wp:positionH relativeFrom="column">
                  <wp:posOffset>228536</wp:posOffset>
                </wp:positionH>
                <wp:positionV relativeFrom="paragraph">
                  <wp:posOffset>-13270</wp:posOffset>
                </wp:positionV>
                <wp:extent cx="127000" cy="340360"/>
                <wp:effectExtent l="0" t="0" r="0" b="0"/>
                <wp:wrapSquare wrapText="bothSides"/>
                <wp:docPr id="11140" name="Group 11140"/>
                <wp:cNvGraphicFramePr/>
                <a:graphic xmlns:a="http://schemas.openxmlformats.org/drawingml/2006/main">
                  <a:graphicData uri="http://schemas.microsoft.com/office/word/2010/wordprocessingGroup">
                    <wpg:wgp>
                      <wpg:cNvGrpSpPr/>
                      <wpg:grpSpPr>
                        <a:xfrm>
                          <a:off x="0" y="0"/>
                          <a:ext cx="127000" cy="340360"/>
                          <a:chOff x="0" y="0"/>
                          <a:chExt cx="127000" cy="340360"/>
                        </a:xfrm>
                      </wpg:grpSpPr>
                      <pic:pic xmlns:pic="http://schemas.openxmlformats.org/drawingml/2006/picture">
                        <pic:nvPicPr>
                          <pic:cNvPr id="890" name="Picture 890"/>
                          <pic:cNvPicPr/>
                        </pic:nvPicPr>
                        <pic:blipFill>
                          <a:blip r:embed="rId11"/>
                          <a:stretch>
                            <a:fillRect/>
                          </a:stretch>
                        </pic:blipFill>
                        <pic:spPr>
                          <a:xfrm>
                            <a:off x="0" y="0"/>
                            <a:ext cx="127000" cy="170180"/>
                          </a:xfrm>
                          <a:prstGeom prst="rect">
                            <a:avLst/>
                          </a:prstGeom>
                        </pic:spPr>
                      </pic:pic>
                      <wps:wsp>
                        <wps:cNvPr id="891" name="Rectangle 891"/>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94" name="Picture 894"/>
                          <pic:cNvPicPr/>
                        </pic:nvPicPr>
                        <pic:blipFill>
                          <a:blip r:embed="rId11"/>
                          <a:stretch>
                            <a:fillRect/>
                          </a:stretch>
                        </pic:blipFill>
                        <pic:spPr>
                          <a:xfrm>
                            <a:off x="0" y="170180"/>
                            <a:ext cx="127000" cy="170180"/>
                          </a:xfrm>
                          <a:prstGeom prst="rect">
                            <a:avLst/>
                          </a:prstGeom>
                        </pic:spPr>
                      </pic:pic>
                      <wps:wsp>
                        <wps:cNvPr id="895" name="Rectangle 895"/>
                        <wps:cNvSpPr/>
                        <wps:spPr>
                          <a:xfrm>
                            <a:off x="63500" y="18345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1140" o:spid="_x0000_s1148" style="position:absolute;left:0;text-align:left;margin-left:18pt;margin-top:-1.05pt;width:10pt;height:26.8pt;z-index:251669504;mso-position-horizontal-relative:text;mso-position-vertical-relative:text" coordsize="127000,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">
                <v:shape id="Picture 890" o:spid="_x0000_s114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6k/3CAAAA3AAAAA8AAABkcnMvZG93bnJldi54bWxET89rwjAUvg/8H8ITdpupZay1M0odE3bY&#10;RSd4fTTPtti8lCS2dX/9chh4/Ph+r7eT6cRAzreWFSwXCQjiyuqWawWnn/1LDsIHZI2dZVJwJw/b&#10;zexpjYW2Ix9oOIZaxBD2BSpoQugLKX3VkEG/sD1x5C7WGQwRulpqh2MMN51Mk+RNGmw5NjTY00dD&#10;1fV4Mwp2Z/f5ml5c4DRb/Wb5+duXp1yp5/lUvoMINIWH+N/9pRXkqzg/nolH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upP9wgAAANwAAAAPAAAAAAAAAAAAAAAAAJ8C&#10;AABkcnMvZG93bnJldi54bWxQSwUGAAAAAAQABAD3AAAAjgMAAAAA&#10;">
                  <v:imagedata r:id="rId12" o:title=""/>
                </v:shape>
                <v:rect id="Rectangle 891" o:spid="_x0000_s1150"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K+MYA&#10;AADcAAAADwAAAGRycy9kb3ducmV2LnhtbESPT2vCQBTE70K/w/IK3szGHkqSuor0D3qsiZD29si+&#10;JqHZtyG7NbGf3hUEj8PM/IZZbSbTiRMNrrWsYBnFIIgrq1uuFRyLj0UCwnlkjZ1lUnAmB5v1w2yF&#10;mbYjH+iU+1oECLsMFTTe95mUrmrIoItsTxy8HzsY9EEOtdQDjgFuOvkUx8/SYMthocGeXhuqfvM/&#10;o2CX9Nuvvf0f6+79e1d+lulbkXql5o/T9gWEp8nfw7f2XitI0iV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KK+MYAAADc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894" o:spid="_x0000_s1151"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Blf7FAAAA3AAAAA8AAABkcnMvZG93bnJldi54bWxEj0FrwkAUhO9C/8PyCt500xCamGYjtrTg&#10;oRet4PWRfSah2bdhd6uxv94tFDwOM/MNU60nM4gzOd9bVvC0TEAQN1b33Co4fH0sChA+IGscLJOC&#10;K3lY1w+zCkttL7yj8z60IkLYl6igC2EspfRNRwb90o7E0TtZZzBE6VqpHV4i3AwyTZJnabDnuNDh&#10;SG8dNd/7H6Pg9ejes/TkAqf56jcvjp9+cyiUmj9OmxcQgaZwD/+3t1pBscrg70w8Ar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gZX+xQAAANwAAAAPAAAAAAAAAAAAAAAA&#10;AJ8CAABkcnMvZG93bnJldi54bWxQSwUGAAAAAAQABAD3AAAAkQMAAAAA&#10;">
                  <v:imagedata r:id="rId12" o:title=""/>
                </v:shape>
                <v:rect id="Rectangle 895" o:spid="_x0000_s1152" style="position:absolute;left:63500;top:183452;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M+8UA&#10;AADcAAAADwAAAGRycy9kb3ducmV2LnhtbESPT2vCQBTE74LfYXmCN90oWJLoKuIf9Gi1YL09sq9J&#10;aPZtyK4m9tO7hUKPw8z8hlmsOlOJBzWutKxgMo5AEGdWl5wr+LjsRzEI55E1VpZJwZMcrJb93gJT&#10;bVt+p8fZ5yJA2KWooPC+TqV0WUEG3djWxMH7so1BH2STS91gG+CmktMoepMGSw4LBda0KSj7Pt+N&#10;gkNcrz+P9qfNq93tcD1dk+0l8UoNB916DsJT5//Df+2jVhAn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Yz7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Monitor the effectiveness of health and safety arrangements in their areas</w:t>
      </w:r>
      <w:r>
        <w:rPr>
          <w:b/>
        </w:rPr>
        <w:t xml:space="preserve"> </w:t>
      </w:r>
      <w:r>
        <w:t>Examine accident reports ensuring defined procedures and accident investigations are implemented. Identifying cause and progressing the necessary action required to prevent recurrence</w:t>
      </w:r>
      <w:r>
        <w:rPr>
          <w:b/>
        </w:rP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pStyle w:val="Heading2"/>
        <w:ind w:left="-5"/>
      </w:pPr>
      <w:r>
        <w:t xml:space="preserve">Audit and Review </w:t>
      </w:r>
    </w:p>
    <w:p w:rsidR="007C7DD9" w:rsidRDefault="001F3A40">
      <w:r>
        <w:rPr>
          <w:rFonts w:ascii="Calibri" w:eastAsia="Calibri" w:hAnsi="Calibri" w:cs="Calibri"/>
          <w:noProof/>
        </w:rPr>
        <mc:AlternateContent>
          <mc:Choice Requires="wpg">
            <w:drawing>
              <wp:anchor distT="0" distB="0" distL="114300" distR="114300" simplePos="0" relativeHeight="251670528" behindDoc="0" locked="0" layoutInCell="1" allowOverlap="1">
                <wp:simplePos x="0" y="0"/>
                <wp:positionH relativeFrom="column">
                  <wp:posOffset>228536</wp:posOffset>
                </wp:positionH>
                <wp:positionV relativeFrom="paragraph">
                  <wp:posOffset>-13143</wp:posOffset>
                </wp:positionV>
                <wp:extent cx="127000" cy="340232"/>
                <wp:effectExtent l="0" t="0" r="0" b="0"/>
                <wp:wrapSquare wrapText="bothSides"/>
                <wp:docPr id="9760" name="Group 9760"/>
                <wp:cNvGraphicFramePr/>
                <a:graphic xmlns:a="http://schemas.openxmlformats.org/drawingml/2006/main">
                  <a:graphicData uri="http://schemas.microsoft.com/office/word/2010/wordprocessingGroup">
                    <wpg:wgp>
                      <wpg:cNvGrpSpPr/>
                      <wpg:grpSpPr>
                        <a:xfrm>
                          <a:off x="0" y="0"/>
                          <a:ext cx="127000" cy="340232"/>
                          <a:chOff x="0" y="0"/>
                          <a:chExt cx="127000" cy="340232"/>
                        </a:xfrm>
                      </wpg:grpSpPr>
                      <pic:pic xmlns:pic="http://schemas.openxmlformats.org/drawingml/2006/picture">
                        <pic:nvPicPr>
                          <pic:cNvPr id="910" name="Picture 910"/>
                          <pic:cNvPicPr/>
                        </pic:nvPicPr>
                        <pic:blipFill>
                          <a:blip r:embed="rId11"/>
                          <a:stretch>
                            <a:fillRect/>
                          </a:stretch>
                        </pic:blipFill>
                        <pic:spPr>
                          <a:xfrm>
                            <a:off x="0" y="0"/>
                            <a:ext cx="127000" cy="170180"/>
                          </a:xfrm>
                          <a:prstGeom prst="rect">
                            <a:avLst/>
                          </a:prstGeom>
                        </pic:spPr>
                      </pic:pic>
                      <wps:wsp>
                        <wps:cNvPr id="911" name="Rectangle 911"/>
                        <wps:cNvSpPr/>
                        <wps:spPr>
                          <a:xfrm>
                            <a:off x="63500" y="13144"/>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14" name="Picture 914"/>
                          <pic:cNvPicPr/>
                        </pic:nvPicPr>
                        <pic:blipFill>
                          <a:blip r:embed="rId11"/>
                          <a:stretch>
                            <a:fillRect/>
                          </a:stretch>
                        </pic:blipFill>
                        <pic:spPr>
                          <a:xfrm>
                            <a:off x="0" y="170052"/>
                            <a:ext cx="127000" cy="170180"/>
                          </a:xfrm>
                          <a:prstGeom prst="rect">
                            <a:avLst/>
                          </a:prstGeom>
                        </pic:spPr>
                      </pic:pic>
                      <wps:wsp>
                        <wps:cNvPr id="915" name="Rectangle 915"/>
                        <wps:cNvSpPr/>
                        <wps:spPr>
                          <a:xfrm>
                            <a:off x="63500" y="18345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9760" o:spid="_x0000_s1153" style="position:absolute;left:0;text-align:left;margin-left:18pt;margin-top:-1.05pt;width:10pt;height:26.8pt;z-index:251670528;mso-position-horizontal-relative:text;mso-position-vertical-relative:text" coordsize="127000,34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">
                <v:shape id="Picture 910" o:spid="_x0000_s1154"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InzrCAAAA3AAAAA8AAABkcnMvZG93bnJldi54bWxET89rwjAUvg/8H8ITdpupZWhbjaUbG3jw&#10;MhV6fTTPtti8lCTTbn/9chB2/Ph+b8vJDOJGzveWFSwXCQjixuqeWwXn0+dLBsIHZI2DZVLwQx7K&#10;3expi4W2d/6i2zG0IoawL1BBF8JYSOmbjgz6hR2JI3exzmCI0LVSO7zHcDPINElW0mDPsaHDkd47&#10;aq7Hb6PgrXYfr+nFBU7X+e86qw++OmdKPc+nagMi0BT+xQ/3XivIl3F+PBOPgN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iJ86wgAAANwAAAAPAAAAAAAAAAAAAAAAAJ8C&#10;AABkcnMvZG93bnJldi54bWxQSwUGAAAAAAQABAD3AAAAjgMAAAAA&#10;">
                  <v:imagedata r:id="rId12" o:title=""/>
                </v:shape>
                <v:rect id="Rectangle 911" o:spid="_x0000_s1155" style="position:absolute;left:63500;top:13144;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CGP8QA&#10;AADcAAAADwAAAGRycy9kb3ducmV2LnhtbESPQYvCMBSE7wv+h/AEb2vaPYitRhF10aOrC+rt0Tzb&#10;YvNSmmirv34jCHscZuYbZjrvTCXu1LjSsoJ4GIEgzqwuOVfwe/j+HINwHlljZZkUPMjBfNb7mGKq&#10;bcs/dN/7XAQIuxQVFN7XqZQuK8igG9qaOHgX2xj0QTa51A22AW4q+RVFI2mw5LBQYE3LgrLr/mYU&#10;bMb14rS1zzav1ufNcXdMVofEKzXod4sJCE+d/w+/21utIIljeJ0JR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whj/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914" o:spid="_x0000_s1156" type="#_x0000_t75" style="position:absolute;top:170052;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zmTnDAAAA3AAAAA8AAABkcnMvZG93bnJldi54bWxEj0GLwjAUhO8L/ofwhL2tqUW0VqOoKOzB&#10;y6rg9dE822LzUpKoXX/9RhD2OMzMN8x82ZlG3Mn52rKC4SABQVxYXXOp4HTcfWUgfEDW2FgmBb/k&#10;Ybnofcwx1/bBP3Q/hFJECPscFVQhtLmUvqjIoB/Yljh6F+sMhihdKbXDR4SbRqZJMpYGa44LFba0&#10;qai4Hm5GwfrstqP04gKnk+lzkp33fnXKlPrsd6sZiEBd+A+/299awXQ4gteZeAT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7OZOcMAAADcAAAADwAAAAAAAAAAAAAAAACf&#10;AgAAZHJzL2Rvd25yZXYueG1sUEsFBgAAAAAEAAQA9wAAAI8DAAAAAA==&#10;">
                  <v:imagedata r:id="rId12" o:title=""/>
                </v:shape>
                <v:rect id="Rectangle 915" o:spid="_x0000_s1157" style="position:absolute;left:63500;top:18345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uAPMQA&#10;AADcAAAADwAAAGRycy9kb3ducmV2LnhtbESPQYvCMBSE74L/ITxhb5q64GKrUcRV9OiqoN4ezbMt&#10;Ni+liba7v94sCB6HmfmGmc5bU4oH1a6wrGA4iEAQp1YXnCk4Htb9MQjnkTWWlknBLzmYz7qdKSba&#10;NvxDj73PRICwS1BB7n2VSOnSnAy6ga2Ig3e1tUEfZJ1JXWMT4KaUn1H0JQ0WHBZyrGiZU3rb342C&#10;zbhanLf2r8nK1WVz2p3i70PslfrotYsJCE+tf4df7a1WEA9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LgDz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Ensure that the statutory requirements are complied with </w:t>
      </w:r>
    </w:p>
    <w:p w:rsidR="007C7DD9" w:rsidRDefault="001F3A40">
      <w:r>
        <w:t xml:space="preserve">Make assessments of safety training requirements to ensure the competence of employees under their control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67" w:line="259" w:lineRule="auto"/>
        <w:ind w:left="0" w:firstLine="0"/>
      </w:pPr>
      <w:r>
        <w:t xml:space="preserve"> </w:t>
      </w:r>
    </w:p>
    <w:p w:rsidR="007C7DD9" w:rsidRDefault="001F3A40">
      <w:pPr>
        <w:pStyle w:val="Heading1"/>
        <w:ind w:left="36" w:right="19"/>
      </w:pPr>
      <w:r>
        <w:lastRenderedPageBreak/>
        <w:t xml:space="preserve">Supervision Office Manager Site Manager </w:t>
      </w:r>
    </w:p>
    <w:p w:rsidR="007C7DD9" w:rsidRDefault="001F3A40">
      <w:pPr>
        <w:spacing w:after="0" w:line="259" w:lineRule="auto"/>
        <w:ind w:left="0" w:firstLine="0"/>
      </w:pPr>
      <w:r>
        <w:rPr>
          <w:b/>
        </w:rPr>
        <w:t xml:space="preserve"> </w:t>
      </w:r>
    </w:p>
    <w:p w:rsidR="007C7DD9" w:rsidRDefault="001F3A40">
      <w:pPr>
        <w:pStyle w:val="Heading2"/>
        <w:ind w:left="-5"/>
      </w:pPr>
      <w:r>
        <w:t xml:space="preserve">Policy – Health and Safety Policies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020" name="Group 10020"/>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36" name="Picture 936"/>
                          <pic:cNvPicPr/>
                        </pic:nvPicPr>
                        <pic:blipFill>
                          <a:blip r:embed="rId11"/>
                          <a:stretch>
                            <a:fillRect/>
                          </a:stretch>
                        </pic:blipFill>
                        <pic:spPr>
                          <a:xfrm>
                            <a:off x="0" y="0"/>
                            <a:ext cx="127000" cy="170180"/>
                          </a:xfrm>
                          <a:prstGeom prst="rect">
                            <a:avLst/>
                          </a:prstGeom>
                        </pic:spPr>
                      </pic:pic>
                      <wps:wsp>
                        <wps:cNvPr id="937" name="Rectangle 937"/>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0" o:spid="_x0000_s1158"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">
                <v:shape id="Picture 936" o:spid="_x0000_s115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Y/rXFAAAA3AAAAA8AAABkcnMvZG93bnJldi54bWxEj0+LwjAUxO8LfofwBG9rahWt1Si6uLCH&#10;vfgHvD6aZ1tsXkqS1bqf3iwseBxm5jfMct2ZRtzI+dqygtEwAUFcWF1zqeB0/HzPQPiArLGxTAoe&#10;5GG96r0tMdf2znu6HUIpIoR9jgqqENpcSl9UZNAPbUscvYt1BkOUrpTa4T3CTSPTJJlKgzXHhQpb&#10;+qiouB5+jILt2e0m6cUFTmfz31l2/vabU6bUoN9tFiACdeEV/m9/aQXz8RT+zsQj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mP61xQAAANwAAAAPAAAAAAAAAAAAAAAA&#10;AJ8CAABkcnMvZG93bnJldi54bWxQSwUGAAAAAAQABAD3AAAAkQMAAAAA&#10;">
                  <v:imagedata r:id="rId12" o:title=""/>
                </v:shape>
                <v:rect id="Rectangle 937" o:spid="_x0000_s1160"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nsMUA&#10;AADcAAAADwAAAGRycy9kb3ducmV2LnhtbESPT2vCQBTE74V+h+UVvNWNFaqJriJV0WP9A+rtkX0m&#10;wezbkF1N6qd3C4LHYWZ+w4ynrSnFjWpXWFbQ60YgiFOrC84U7HfLzyEI55E1lpZJwR85mE7e38aY&#10;aNvwhm5bn4kAYZeggtz7KpHSpTkZdF1bEQfvbGuDPsg6k7rGJsBNKb+i6FsaLDgs5FjRT07pZXs1&#10;ClbDanZc23uTlYvT6vB7iOe72CvV+WhnIxCeWv8KP9trrSDu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Oew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they are familiar with the Council’s Health and Safety Policy </w:t>
      </w:r>
    </w:p>
    <w:p w:rsidR="007C7DD9" w:rsidRDefault="001F3A40">
      <w:pPr>
        <w:spacing w:after="0" w:line="259" w:lineRule="auto"/>
        <w:ind w:left="0" w:firstLine="0"/>
      </w:pPr>
      <w:r>
        <w:t xml:space="preserve"> </w:t>
      </w:r>
    </w:p>
    <w:p w:rsidR="007C7DD9" w:rsidRDefault="001F3A40">
      <w:pPr>
        <w:pStyle w:val="Heading2"/>
        <w:ind w:left="-5"/>
      </w:pPr>
      <w:r>
        <w:t xml:space="preserve">Organisation – Organise Systems, Procedures and People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21" name="Group 10021"/>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47" name="Picture 947"/>
                          <pic:cNvPicPr/>
                        </pic:nvPicPr>
                        <pic:blipFill>
                          <a:blip r:embed="rId11"/>
                          <a:stretch>
                            <a:fillRect/>
                          </a:stretch>
                        </pic:blipFill>
                        <pic:spPr>
                          <a:xfrm>
                            <a:off x="0" y="0"/>
                            <a:ext cx="127000" cy="170180"/>
                          </a:xfrm>
                          <a:prstGeom prst="rect">
                            <a:avLst/>
                          </a:prstGeom>
                        </pic:spPr>
                      </pic:pic>
                      <wps:wsp>
                        <wps:cNvPr id="948" name="Rectangle 948"/>
                        <wps:cNvSpPr/>
                        <wps:spPr>
                          <a:xfrm>
                            <a:off x="63500" y="1339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1" o:spid="_x0000_s1161"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KSbg&#10;vbgCAACz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947" o:spid="_x0000_s1162"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SKFPEAAAA3AAAAA8AAABkcnMvZG93bnJldi54bWxEj0FrwkAUhO8F/8PyhN7qxiAmpq6iotCD&#10;l1rB6yP7TILZt2F31dRf3xWEHoeZ+YaZL3vTihs531hWMB4lIIhLqxuuFBx/dh85CB+QNbaWScEv&#10;eVguBm9zLLS98zfdDqESEcK+QAV1CF0hpS9rMuhHtiOO3tk6gyFKV0nt8B7hppVpkkylwYbjQo0d&#10;bWoqL4erUbA+ue0kPbvAaTZ7ZPlp71fHXKn3Yb/6BBGoD//hV/tLK5hNMnieiUd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SKFPEAAAA3AAAAA8AAAAAAAAAAAAAAAAA&#10;nwIAAGRycy9kb3ducmV2LnhtbFBLBQYAAAAABAAEAPcAAACQAwAAAAA=&#10;">
                  <v:imagedata r:id="rId12" o:title=""/>
                </v:shape>
                <v:rect id="Rectangle 948" o:spid="_x0000_s1163" style="position:absolute;left:63500;top:13399;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Av8EA&#10;AADcAAAADwAAAGRycy9kb3ducmV2LnhtbERPy4rCMBTdC/5DuII7TRUR2zGK+ECXjgo6u0tzpy3T&#10;3JQm2urXm8WAy8N5z5etKcWDaldYVjAaRiCIU6sLzhRczrvBDITzyBpLy6TgSQ6Wi25njom2DX/T&#10;4+QzEULYJagg975KpHRpTgbd0FbEgfu1tUEfYJ1JXWMTwk0px1E0lQYLDg05VrTOKf073Y2C/axa&#10;3Q721WTl9md/PV7jzTn2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5AL/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Notify the Town Clerk of employees who are off due to an incident at work and the date they return to work</w:t>
      </w:r>
      <w:r>
        <w:rPr>
          <w:b/>
        </w:rPr>
        <w:t xml:space="preserve">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022" name="Group 10022"/>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52" name="Picture 952"/>
                          <pic:cNvPicPr/>
                        </pic:nvPicPr>
                        <pic:blipFill>
                          <a:blip r:embed="rId11"/>
                          <a:stretch>
                            <a:fillRect/>
                          </a:stretch>
                        </pic:blipFill>
                        <pic:spPr>
                          <a:xfrm>
                            <a:off x="0" y="0"/>
                            <a:ext cx="127000" cy="170180"/>
                          </a:xfrm>
                          <a:prstGeom prst="rect">
                            <a:avLst/>
                          </a:prstGeom>
                        </pic:spPr>
                      </pic:pic>
                      <wps:wsp>
                        <wps:cNvPr id="953" name="Rectangle 953"/>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2" o:spid="_x0000_s1164"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">
                <v:shape id="Picture 952" o:spid="_x0000_s1165"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8HRbFAAAA3AAAAA8AAABkcnMvZG93bnJldi54bWxEj0+LwjAUxO8LfofwBG9ranHXWo2i4sIe&#10;9uIf8Pponm2xeSlJ1Oqn3ywseBxm5jfMfNmZRtzI+dqygtEwAUFcWF1zqeB4+HrPQPiArLGxTAoe&#10;5GG56L3NMdf2zju67UMpIoR9jgqqENpcSl9UZNAPbUscvbN1BkOUrpTa4T3CTSPTJPmUBmuOCxW2&#10;tKmouOyvRsH65Lbj9OwCp5Ppc5KdfvzqmCk16HerGYhAXXiF/9vfWsH0I4W/M/EI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fB0WxQAAANwAAAAPAAAAAAAAAAAAAAAA&#10;AJ8CAABkcnMvZG93bnJldi54bWxQSwUGAAAAAAQABAD3AAAAkQMAAAAA&#10;">
                  <v:imagedata r:id="rId12" o:title=""/>
                </v:shape>
                <v:rect id="Rectangle 953" o:spid="_x0000_s1166"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EE8UA&#10;AADcAAAADwAAAGRycy9kb3ducmV2LnhtbESPT2vCQBTE74V+h+UVvNWNlYq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AQT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any relevant systems of work, risk assessments etc are known, available, understood and implemented by employees. Such systems to be continually reviewed and where appropriate fully discussed with employees</w:t>
      </w:r>
      <w:r>
        <w:rPr>
          <w:b/>
        </w:rPr>
        <w:t xml:space="preserve"> </w:t>
      </w:r>
      <w:r>
        <w:rPr>
          <w:rFonts w:ascii="Calibri" w:eastAsia="Calibri" w:hAnsi="Calibri" w:cs="Calibri"/>
          <w:noProof/>
        </w:rPr>
        <mc:AlternateContent>
          <mc:Choice Requires="wpg">
            <w:drawing>
              <wp:inline distT="0" distB="0" distL="0" distR="0">
                <wp:extent cx="127000" cy="170180"/>
                <wp:effectExtent l="0" t="0" r="0" b="0"/>
                <wp:docPr id="10023" name="Group 10023"/>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59" name="Picture 959"/>
                          <pic:cNvPicPr/>
                        </pic:nvPicPr>
                        <pic:blipFill>
                          <a:blip r:embed="rId11"/>
                          <a:stretch>
                            <a:fillRect/>
                          </a:stretch>
                        </pic:blipFill>
                        <pic:spPr>
                          <a:xfrm>
                            <a:off x="0" y="0"/>
                            <a:ext cx="127000" cy="170180"/>
                          </a:xfrm>
                          <a:prstGeom prst="rect">
                            <a:avLst/>
                          </a:prstGeom>
                        </pic:spPr>
                      </pic:pic>
                      <wps:wsp>
                        <wps:cNvPr id="960" name="Rectangle 960"/>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3" o:spid="_x0000_s1167"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">
                <v:shape id="Picture 959" o:spid="_x0000_s1168"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Yj2fEAAAA3AAAAA8AAABkcnMvZG93bnJldi54bWxEj0FrwkAUhO9C/8PyCr3pxtBqkrqKlhY8&#10;eNEKXh/ZZxLMvg27q6b99a4geBxm5htmtuhNKy7kfGNZwXiUgCAurW64UrD//RlmIHxA1thaJgV/&#10;5GExfxnMsND2ylu67EIlIoR9gQrqELpCSl/WZNCPbEccvaN1BkOUrpLa4TXCTSvTJJlIgw3HhRo7&#10;+qqpPO3ORsHq4L7f06MLnE7z/2l22PjlPlPq7bVffoII1Idn+NFeawX5Rw73M/EI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vYj2fEAAAA3AAAAA8AAAAAAAAAAAAAAAAA&#10;nwIAAGRycy9kb3ducmV2LnhtbFBLBQYAAAAABAAEAPcAAACQAwAAAAA=&#10;">
                  <v:imagedata r:id="rId12" o:title=""/>
                </v:shape>
                <v:rect id="Rectangle 960" o:spid="_x0000_s1169"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Q2cIA&#10;AADcAAAADwAAAGRycy9kb3ducmV2LnhtbERPTWvCQBC9F/oflhG81Y0eQhJdRVrFHK0K2tuQnSah&#10;2dmQXZPor+8eCj0+3vdqM5pG9NS52rKC+SwCQVxYXXOp4HLevyUgnEfW2FgmBQ9ysFm/vqww03bg&#10;T+pPvhQhhF2GCirv20xKV1Rk0M1sSxy4b9sZ9AF2pdQdDiHcNHIRRbE0WHNoqLCl94qKn9PdKDgk&#10;7faW2+dQNruvw/V4TT/OqVdqOhm3SxCeRv8v/nPnWkEah/nhTDg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lDZwgAAANw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Report to the Town Clerk, any health and safety matters requiring their attention</w:t>
      </w:r>
      <w:r>
        <w:rPr>
          <w:b/>
        </w:rPr>
        <w:t xml:space="preserve"> </w:t>
      </w:r>
    </w:p>
    <w:p w:rsidR="007C7DD9" w:rsidRDefault="001F3A40">
      <w:pPr>
        <w:spacing w:after="0" w:line="259" w:lineRule="auto"/>
        <w:ind w:left="0" w:firstLine="0"/>
      </w:pPr>
      <w:r>
        <w:t xml:space="preserve"> </w:t>
      </w:r>
    </w:p>
    <w:p w:rsidR="007C7DD9" w:rsidRDefault="001F3A40">
      <w:pPr>
        <w:pStyle w:val="Heading2"/>
        <w:ind w:left="-5"/>
      </w:pPr>
      <w:r>
        <w:t xml:space="preserve">Planning – Plan and set Standards to achieve the aims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24" name="Group 10024"/>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69" name="Picture 969"/>
                          <pic:cNvPicPr/>
                        </pic:nvPicPr>
                        <pic:blipFill>
                          <a:blip r:embed="rId11"/>
                          <a:stretch>
                            <a:fillRect/>
                          </a:stretch>
                        </pic:blipFill>
                        <pic:spPr>
                          <a:xfrm>
                            <a:off x="0" y="0"/>
                            <a:ext cx="127000" cy="170180"/>
                          </a:xfrm>
                          <a:prstGeom prst="rect">
                            <a:avLst/>
                          </a:prstGeom>
                        </pic:spPr>
                      </pic:pic>
                      <wps:wsp>
                        <wps:cNvPr id="970" name="Rectangle 970"/>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4" o:spid="_x0000_s1170"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">
                <v:shape id="Picture 969" o:spid="_x0000_s1171"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0RdrEAAAA3AAAAA8AAABkcnMvZG93bnJldi54bWxEj0FrwkAUhO8F/8PyBG91YxBNUldRUfDQ&#10;S63g9ZF9JsHs27C7auyv7wqFHoeZ+YZZrHrTijs531hWMBknIIhLqxuuFJy+9+8ZCB+QNbaWScGT&#10;PKyWg7cFFto++Ivux1CJCGFfoII6hK6Q0pc1GfRj2xFH72KdwRClq6R2+Ihw08o0SWbSYMNxocaO&#10;tjWV1+PNKNic3W6aXlzgdJ7/zLPzp1+fMqVGw379ASJQH/7Df+2DVpDPcnidiUd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0RdrEAAAA3AAAAA8AAAAAAAAAAAAAAAAA&#10;nwIAAGRycy9kb3ducmV2LnhtbFBLBQYAAAAABAAEAPcAAACQAwAAAAA=&#10;">
                  <v:imagedata r:id="rId12" o:title=""/>
                </v:shape>
                <v:rect id="Rectangle 970" o:spid="_x0000_s1172"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GBMEA&#10;AADcAAAADwAAAGRycy9kb3ducmV2LnhtbERPy4rCMBTdC/5DuII7TXWhtmMU8YEuHRV0dpfmTlum&#10;uSlNtNWvN4sBl4fzni9bU4oH1a6wrGA0jEAQp1YXnCm4nHeDGQjnkTWWlknBkxwsF93OHBNtG/6m&#10;x8lnIoSwS1BB7n2VSOnSnAy6oa2IA/dra4M+wDqTusYmhJtSjqNoIg0WHBpyrGidU/p3uhsF+1m1&#10;uh3sq8nK7c/+erzGm3Psler32tUXCE+t/4j/3QetIJ6G+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jxgTBAAAA3AAAAA8AAAAAAAAAAAAAAAAAmAIAAGRycy9kb3du&#10;cmV2LnhtbFBLBQYAAAAABAAEAPUAAACG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employees under their control are properly trained, competent and fully aware of the hazards and risks associated with their job and within their working areas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25" name="Group 10025"/>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76" name="Picture 976"/>
                          <pic:cNvPicPr/>
                        </pic:nvPicPr>
                        <pic:blipFill>
                          <a:blip r:embed="rId11"/>
                          <a:stretch>
                            <a:fillRect/>
                          </a:stretch>
                        </pic:blipFill>
                        <pic:spPr>
                          <a:xfrm>
                            <a:off x="0" y="0"/>
                            <a:ext cx="127000" cy="170180"/>
                          </a:xfrm>
                          <a:prstGeom prst="rect">
                            <a:avLst/>
                          </a:prstGeom>
                        </pic:spPr>
                      </pic:pic>
                      <wps:wsp>
                        <wps:cNvPr id="977" name="Rectangle 977"/>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5" o:spid="_x0000_s1173"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tV1g&#10;KbgCAACz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976" o:spid="_x0000_s1174"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yR3XEAAAA3AAAAA8AAABkcnMvZG93bnJldi54bWxEj0FrwkAUhO8F/8PyBG91YxATU1fRUsGD&#10;l1rB6yP7TILZt2F31dhf3xWEHoeZ+YZZrHrTihs531hWMBknIIhLqxuuFBx/tu85CB+QNbaWScGD&#10;PKyWg7cFFtre+Ztuh1CJCGFfoII6hK6Q0pc1GfRj2xFH72ydwRClq6R2eI9w08o0SWbSYMNxocaO&#10;PmsqL4erUbA5ua9penaB02z+m+WnvV8fc6VGw379ASJQH/7Dr/ZOK5hnM3ieiU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HyR3XEAAAA3AAAAA8AAAAAAAAAAAAAAAAA&#10;nwIAAGRycy9kb3ducmV2LnhtbFBLBQYAAAAABAAEAPcAAACQAwAAAAA=&#10;">
                  <v:imagedata r:id="rId12" o:title=""/>
                </v:shape>
                <v:rect id="Rectangle 977" o:spid="_x0000_s1175"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pecMUA&#10;AADcAAAADwAAAGRycy9kb3ducmV2LnhtbESPT4vCMBTE78J+h/AWvGmqB7XVKLLrokf/LKi3R/Ns&#10;i81LabK2+umNIOxxmJnfMLNFa0pxo9oVlhUM+hEI4tTqgjMFv4ef3gSE88gaS8uk4E4OFvOPzgwT&#10;bRve0W3vMxEg7BJUkHtfJVK6NCeDrm8r4uBdbG3QB1lnUtfYBLgp5TCKRtJgwWEhx4q+ckqv+z+j&#10;YD2plqeNfTRZuTqvj9tj/H2IvVLdz3Y5BeGp9f/hd3ujFcTjMbzOh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l5w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Maintain a good standard of housekeeping in all areas under their control, ensuring means of access and egress to and from the place of work are properly maintained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026" name="Group 10026"/>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83" name="Picture 983"/>
                          <pic:cNvPicPr/>
                        </pic:nvPicPr>
                        <pic:blipFill>
                          <a:blip r:embed="rId11"/>
                          <a:stretch>
                            <a:fillRect/>
                          </a:stretch>
                        </pic:blipFill>
                        <pic:spPr>
                          <a:xfrm>
                            <a:off x="0" y="0"/>
                            <a:ext cx="127000" cy="170180"/>
                          </a:xfrm>
                          <a:prstGeom prst="rect">
                            <a:avLst/>
                          </a:prstGeom>
                        </pic:spPr>
                      </pic:pic>
                      <wps:wsp>
                        <wps:cNvPr id="984" name="Rectangle 984"/>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6" o:spid="_x0000_s1176"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BQg/nO&#10;twIAALM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983" o:spid="_x0000_s1177"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QlMrFAAAA3AAAAA8AAABkcnMvZG93bnJldi54bWxEj81rAjEUxO9C/4fwCr1p1m1xPzSKLS30&#10;4KUqeH1s3n7g5mVJUt32r28EocdhZn7DrDaj6cWFnO8sK5jPEhDEldUdNwqOh49pDsIHZI29ZVLw&#10;Qx4264fJCkttr/xFl31oRISwL1FBG8JQSumrlgz6mR2Io1dbZzBE6RqpHV4j3PQyTZKFNNhxXGhx&#10;oLeWqvP+2yh4Pbn3l7R2gdOs+M3y085vj7lST4/jdgki0Bj+w/f2p1ZQ5M9wOx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UJTKxQAAANwAAAAPAAAAAAAAAAAAAAAA&#10;AJ8CAABkcnMvZG93bnJldi54bWxQSwUGAAAAAAQABAD3AAAAkQMAAAAA&#10;">
                  <v:imagedata r:id="rId12" o:title=""/>
                </v:shape>
                <v:rect id="Rectangle 984" o:spid="_x0000_s1178"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2wIMUA&#10;AADcAAAADwAAAGRycy9kb3ducmV2LnhtbESPT2vCQBTE74LfYXmCN90oUpLoKuIf9Gi1YL09sq9J&#10;aPZtyK4m9tO7hUKPw8z8hlmsOlOJBzWutKxgMo5AEGdWl5wr+LjsRzEI55E1VpZJwZMcrJb93gJT&#10;bVt+p8fZ5yJA2KWooPC+TqV0WUEG3djWxMH7so1BH2STS91gG+CmktMoepMGSw4LBda0KSj7Pt+N&#10;gkNcrz+P9qfNq93tcD1dk+0l8UoNB916DsJT5//Df+2jVpDE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bAgxQAAANw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all tools and equipment are maintained to a satisfactory standard </w:t>
      </w:r>
    </w:p>
    <w:p w:rsidR="007C7DD9" w:rsidRDefault="001F3A40">
      <w:pPr>
        <w:spacing w:after="0" w:line="259" w:lineRule="auto"/>
        <w:ind w:left="0" w:firstLine="0"/>
      </w:pPr>
      <w:r>
        <w:t xml:space="preserve"> </w:t>
      </w:r>
    </w:p>
    <w:p w:rsidR="007C7DD9" w:rsidRDefault="001F3A40">
      <w:pPr>
        <w:pStyle w:val="Heading2"/>
        <w:ind w:left="-5"/>
      </w:pPr>
      <w:r>
        <w:t xml:space="preserve">Performance – Measure Performance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027" name="Group 10027"/>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993" name="Picture 993"/>
                          <pic:cNvPicPr/>
                        </pic:nvPicPr>
                        <pic:blipFill>
                          <a:blip r:embed="rId11"/>
                          <a:stretch>
                            <a:fillRect/>
                          </a:stretch>
                        </pic:blipFill>
                        <pic:spPr>
                          <a:xfrm>
                            <a:off x="0" y="0"/>
                            <a:ext cx="127000" cy="170180"/>
                          </a:xfrm>
                          <a:prstGeom prst="rect">
                            <a:avLst/>
                          </a:prstGeom>
                        </pic:spPr>
                      </pic:pic>
                      <wps:wsp>
                        <wps:cNvPr id="994" name="Rectangle 994"/>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7" o:spid="_x0000_s1179"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Bcg&#10;qbgCAACz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993" o:spid="_x0000_s1180"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JAhfEAAAA3AAAAA8AAABkcnMvZG93bnJldi54bWxEj0FrwkAUhO9C/8PyCr3pxrRokrqKlhY8&#10;eNEKXh/ZZxLMvg27q6b99a4geBxm5htmtuhNKy7kfGNZwXiUgCAurW64UrD//RlmIHxA1thaJgV/&#10;5GExfxnMsND2ylu67EIlIoR9gQrqELpCSl/WZNCPbEccvaN1BkOUrpLa4TXCTSvTJJlIgw3HhRo7&#10;+qqpPO3ORsHq4L4/0qMLnE7z/2l22PjlPlPq7bVffoII1Idn+NFeawV5/g73M/EI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JAhfEAAAA3AAAAA8AAAAAAAAAAAAAAAAA&#10;nwIAAGRycy9kb3ducmV2LnhtbFBLBQYAAAAABAAEAPcAAACQAwAAAAA=&#10;">
                  <v:imagedata r:id="rId12" o:title=""/>
                </v:shape>
                <v:rect id="Rectangle 994" o:spid="_x0000_s1181"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Qm/cQA&#10;AADcAAAADwAAAGRycy9kb3ducmV2LnhtbESPT4vCMBTE78J+h/AEb5oqy2KrUWR10aP/QL09mmdb&#10;bF5KE23dT2+EhT0OM/MbZjpvTSkeVLvCsoLhIAJBnFpdcKbgePjpj0E4j6yxtEwKnuRgPvvoTDHR&#10;tuEdPfY+EwHCLkEFufdVIqVLczLoBrYiDt7V1gZ9kHUmdY1NgJtSjqLoSxosOCzkWNF3TultfzcK&#10;1uNqcd7Y3yYrV5f1aXuKl4fYK9XrtosJCE+t/w//tTdaQRx/wv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UJv3EAAAA3A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adequate supervision is available at all times, taking account of the </w:t>
      </w:r>
    </w:p>
    <w:p w:rsidR="007C7DD9" w:rsidRDefault="001F3A40">
      <w:r>
        <w:t xml:space="preserve">age and experience of the employee concerned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28" name="Group 10028"/>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01" name="Picture 1001"/>
                          <pic:cNvPicPr/>
                        </pic:nvPicPr>
                        <pic:blipFill>
                          <a:blip r:embed="rId11"/>
                          <a:stretch>
                            <a:fillRect/>
                          </a:stretch>
                        </pic:blipFill>
                        <pic:spPr>
                          <a:xfrm>
                            <a:off x="0" y="0"/>
                            <a:ext cx="127000" cy="170180"/>
                          </a:xfrm>
                          <a:prstGeom prst="rect">
                            <a:avLst/>
                          </a:prstGeom>
                        </pic:spPr>
                      </pic:pic>
                      <wps:wsp>
                        <wps:cNvPr id="1002" name="Rectangle 1002"/>
                        <wps:cNvSpPr/>
                        <wps:spPr>
                          <a:xfrm>
                            <a:off x="63500" y="1327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8" o:spid="_x0000_s1182"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AzKEay&#10;twIAALc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1001" o:spid="_x0000_s1183"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qlELDAAAA3QAAAA8AAABkcnMvZG93bnJldi54bWxET0trAjEQvhf8D2GE3mriInVdjaJioYde&#10;fIDXYTPuLm4mSxJ121/fFAre5uN7zmLV21bcyYfGsYbxSIEgLp1puNJwOn685SBCRDbYOiYN3xRg&#10;tRy8LLAw7sF7uh9iJVIIhwI11DF2hZShrMliGLmOOHEX5y3GBH0ljcdHCretzJR6lxYbTg01drSt&#10;qbweblbD5ux3k+ziI2fT2c80P3+F9SnX+nXYr+cgIvXxKf53f5o0X6kx/H2TTpD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iqUQsMAAADdAAAADwAAAAAAAAAAAAAAAACf&#10;AgAAZHJzL2Rvd25yZXYueG1sUEsFBgAAAAAEAAQA9wAAAI8DAAAAAA==&#10;">
                  <v:imagedata r:id="rId12" o:title=""/>
                </v:shape>
                <v:rect id="Rectangle 1002" o:spid="_x0000_s1184" style="position:absolute;left:63500;top:13272;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RZcQA&#10;AADdAAAADwAAAGRycy9kb3ducmV2LnhtbERPTWvCQBC9F/wPywje6q45FI2uIrUlOVotaG9DdpqE&#10;ZmdDdptEf323UOhtHu9zNrvRNqKnzteONSzmCgRx4UzNpYb38+vjEoQPyAYbx6ThRh5228nDBlPj&#10;Bn6j/hRKEUPYp6ihCqFNpfRFRRb93LXEkft0ncUQYVdK0+EQw20jE6WepMWaY0OFLT1XVHydvq2G&#10;bNnur7m7D2Xz8pFdjpfV4bwKWs+m434NItAY/sV/7tzE+Uol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1kWX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safety rules are observed and where appropriate protective equipment or clothing is used or worn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29" name="Group 10029"/>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06" name="Picture 1006"/>
                          <pic:cNvPicPr/>
                        </pic:nvPicPr>
                        <pic:blipFill>
                          <a:blip r:embed="rId11"/>
                          <a:stretch>
                            <a:fillRect/>
                          </a:stretch>
                        </pic:blipFill>
                        <pic:spPr>
                          <a:xfrm>
                            <a:off x="0" y="0"/>
                            <a:ext cx="127000" cy="170180"/>
                          </a:xfrm>
                          <a:prstGeom prst="rect">
                            <a:avLst/>
                          </a:prstGeom>
                        </pic:spPr>
                      </pic:pic>
                      <wps:wsp>
                        <wps:cNvPr id="1007" name="Rectangle 1007"/>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29" o:spid="_x0000_s1185"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ByzY9j&#10;twIAALc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1006" o:spid="_x0000_s1186"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DDDbFAAAA3QAAAA8AAABkcnMvZG93bnJldi54bWxEj0FrwzAMhe+D/gejQm+r01DWLK0T0tHB&#10;DrusK/QqYjUJjeVge2m6Xz8PBrtJvPc+Pe3KyfRiJOc7ywpWywQEcW11x42C0+frYwbCB2SNvWVS&#10;cCcPZTF72GGu7Y0/aDyGRkQI+xwVtCEMuZS+bsmgX9qBOGoX6wyGuLpGaoe3CDe9TJPkSRrsOF5o&#10;caCXlurr8cso2J/dYZ1eXOB08/y9yc7vvjplSi3mU7UFEWgK/+a/9JuO9SMRfr+JI8ji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www2xQAAAN0AAAAPAAAAAAAAAAAAAAAA&#10;AJ8CAABkcnMvZG93bnJldi54bWxQSwUGAAAAAAQABAD3AAAAkQMAAAAA&#10;">
                  <v:imagedata r:id="rId12" o:title=""/>
                </v:shape>
                <v:rect id="Rectangle 1007" o:spid="_x0000_s1187"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y/cQA&#10;AADdAAAADwAAAGRycy9kb3ducmV2LnhtbERPS2vCQBC+C/0PyxR609320GrMRqQP9GiNoN6G7JgE&#10;s7MhuzVpf71bELzNx/ecdDHYRlyo87VjDc8TBYK4cKbmUsMu/xpPQfiAbLBxTBp+ycMiexilmBjX&#10;8zddtqEUMYR9ghqqENpESl9UZNFPXEscuZPrLIYIu1KaDvsYbhv5otSrtFhzbKiwpfeKivP2x2pY&#10;TdvlYe3++rL5PK72m/3sI58FrZ8eh+UcRKAh3MU399rE+Uq9wf838QS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Mv3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Maintain a good standard of housekeeping in all areas under their control, ensuring means of access and egress to and from the place of work are properly maintained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030" name="Group 10030"/>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13" name="Picture 1013"/>
                          <pic:cNvPicPr/>
                        </pic:nvPicPr>
                        <pic:blipFill>
                          <a:blip r:embed="rId11"/>
                          <a:stretch>
                            <a:fillRect/>
                          </a:stretch>
                        </pic:blipFill>
                        <pic:spPr>
                          <a:xfrm>
                            <a:off x="0" y="0"/>
                            <a:ext cx="127000" cy="170180"/>
                          </a:xfrm>
                          <a:prstGeom prst="rect">
                            <a:avLst/>
                          </a:prstGeom>
                        </pic:spPr>
                      </pic:pic>
                      <wps:wsp>
                        <wps:cNvPr id="1014" name="Rectangle 1014"/>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30" o:spid="_x0000_s1188"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bpx8&#10;zbgCAAC3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1013" o:spid="_x0000_s118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tOXPEAAAA3QAAAA8AAABkcnMvZG93bnJldi54bWxET0trwkAQvhf8D8sI3urGtNQ0dRUtFnro&#10;xVTIdchOHjQ7G3ZXjf76bqHgbT6+56w2o+nFmZzvLCtYzBMQxJXVHTcKjt8fjxkIH5A19pZJwZU8&#10;bNaThxXm2l74QOciNCKGsM9RQRvCkEvpq5YM+rkdiCNXW2cwROgaqR1eYrjpZZokL9Jgx7GhxYHe&#10;W6p+ipNRsCvd/jmtXeB0+XpbZuWX3x4zpWbTcfsGItAY7uJ/96eO85PFE/x9E0+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RtOXPEAAAA3QAAAA8AAAAAAAAAAAAAAAAA&#10;nwIAAGRycy9kb3ducmV2LnhtbFBLBQYAAAAABAAEAPcAAACQAwAAAAA=&#10;">
                  <v:imagedata r:id="rId12" o:title=""/>
                </v:shape>
                <v:rect id="Rectangle 1014" o:spid="_x0000_s1190"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k6V8IA&#10;AADdAAAADwAAAGRycy9kb3ducmV2LnhtbERPS4vCMBC+C/6HMII3TRUR7RpFfKBHVwV3b0Mz2xab&#10;SWmirf56syB4m4/vObNFYwpxp8rllhUM+hEI4sTqnFMF59O2NwHhPLLGwjIpeJCDxbzdmmGsbc3f&#10;dD/6VIQQdjEqyLwvYyldkpFB17clceD+bGXQB1ilUldYh3BTyGEUjaXBnENDhiWtMkqux5tRsJuU&#10;y5+9fdZpsfndXQ6X6fo09Up1O83yC4Snxn/Eb/deh/nRY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TpXwgAAAN0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all employees under their control are aware and understand their role in implementing emergency procedures </w:t>
      </w:r>
    </w:p>
    <w:p w:rsidR="007C7DD9" w:rsidRDefault="001F3A40">
      <w:pPr>
        <w:spacing w:after="40"/>
        <w:ind w:left="721" w:hanging="361"/>
      </w:pPr>
      <w:r>
        <w:rPr>
          <w:rFonts w:ascii="Calibri" w:eastAsia="Calibri" w:hAnsi="Calibri" w:cs="Calibri"/>
          <w:noProof/>
        </w:rPr>
        <mc:AlternateContent>
          <mc:Choice Requires="wpg">
            <w:drawing>
              <wp:inline distT="0" distB="0" distL="0" distR="0">
                <wp:extent cx="127000" cy="170180"/>
                <wp:effectExtent l="0" t="0" r="0" b="0"/>
                <wp:docPr id="10031" name="Group 10031"/>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18" name="Picture 1018"/>
                          <pic:cNvPicPr/>
                        </pic:nvPicPr>
                        <pic:blipFill>
                          <a:blip r:embed="rId11"/>
                          <a:stretch>
                            <a:fillRect/>
                          </a:stretch>
                        </pic:blipFill>
                        <pic:spPr>
                          <a:xfrm>
                            <a:off x="0" y="0"/>
                            <a:ext cx="127000" cy="170180"/>
                          </a:xfrm>
                          <a:prstGeom prst="rect">
                            <a:avLst/>
                          </a:prstGeom>
                        </pic:spPr>
                      </pic:pic>
                      <wps:wsp>
                        <wps:cNvPr id="1019" name="Rectangle 1019"/>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031" o:spid="_x0000_s1191"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">
                <v:shape id="Picture 1018" o:spid="_x0000_s1192"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JqwLGAAAA3QAAAA8AAABkcnMvZG93bnJldi54bWxEj0FrwkAQhe8F/8MyQm91YygaU1exYsGD&#10;l6rgdciOSWh2NuxuNe2v7xyE3mZ4b977ZrkeXKduFGLr2cB0koEirrxtuTZwPn28FKBiQrbYeSYD&#10;PxRhvRo9LbG0/s6fdDumWkkIxxINNCn1pdaxashhnPieWLSrDw6TrKHWNuBdwl2n8yybaYctS0OD&#10;PW0bqr6O387A+yXsXvNrSJzPF7/z4nKIm3NhzPN42LyBSjSkf/Pjem8FP5sKrnwjI+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smrAsYAAADdAAAADwAAAAAAAAAAAAAA&#10;AACfAgAAZHJzL2Rvd25yZXYueG1sUEsFBgAAAAAEAAQA9wAAAJIDAAAAAA==&#10;">
                  <v:imagedata r:id="rId12" o:title=""/>
                </v:shape>
                <v:rect id="Rectangle 1019" o:spid="_x0000_s1193"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VycMA&#10;AADdAAAADwAAAGRycy9kb3ducmV2LnhtbERPS4vCMBC+C/6HMII3TfWw2K5RZFX0uD6g621oxrZs&#10;MylN1tb99UYQvM3H95z5sjOVuFHjSssKJuMIBHFmdcm5gvNpO5qBcB5ZY2WZFNzJwXLR780x0bbl&#10;A92OPhchhF2CCgrv60RKlxVk0I1tTRy4q20M+gCbXOoG2xBuKjmNog9psOTQUGBNXwVlv8c/o2A3&#10;q1c/e/vf5tXmsku/03h9ir1Sw0G3+gThqfNv8cu912F+NIn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iVy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all employees are aware of the “Procedure in Case of Fire” and the type and location of fire fighting equipment and how to use them </w:t>
      </w:r>
    </w:p>
    <w:p w:rsidR="007C7DD9" w:rsidRDefault="001F3A40">
      <w:r>
        <w:rPr>
          <w:rFonts w:ascii="Calibri" w:eastAsia="Calibri" w:hAnsi="Calibri" w:cs="Calibri"/>
          <w:noProof/>
        </w:rPr>
        <mc:AlternateContent>
          <mc:Choice Requires="wpg">
            <w:drawing>
              <wp:anchor distT="0" distB="0" distL="114300" distR="114300" simplePos="0" relativeHeight="251671552" behindDoc="0" locked="0" layoutInCell="1" allowOverlap="1">
                <wp:simplePos x="0" y="0"/>
                <wp:positionH relativeFrom="column">
                  <wp:posOffset>228536</wp:posOffset>
                </wp:positionH>
                <wp:positionV relativeFrom="paragraph">
                  <wp:posOffset>-37746</wp:posOffset>
                </wp:positionV>
                <wp:extent cx="127000" cy="340741"/>
                <wp:effectExtent l="0" t="0" r="0" b="0"/>
                <wp:wrapSquare wrapText="bothSides"/>
                <wp:docPr id="10032" name="Group 10032"/>
                <wp:cNvGraphicFramePr/>
                <a:graphic xmlns:a="http://schemas.openxmlformats.org/drawingml/2006/main">
                  <a:graphicData uri="http://schemas.microsoft.com/office/word/2010/wordprocessingGroup">
                    <wpg:wgp>
                      <wpg:cNvGrpSpPr/>
                      <wpg:grpSpPr>
                        <a:xfrm>
                          <a:off x="0" y="0"/>
                          <a:ext cx="127000" cy="340741"/>
                          <a:chOff x="0" y="0"/>
                          <a:chExt cx="127000" cy="340741"/>
                        </a:xfrm>
                      </wpg:grpSpPr>
                      <pic:pic xmlns:pic="http://schemas.openxmlformats.org/drawingml/2006/picture">
                        <pic:nvPicPr>
                          <pic:cNvPr id="1024" name="Picture 1024"/>
                          <pic:cNvPicPr/>
                        </pic:nvPicPr>
                        <pic:blipFill>
                          <a:blip r:embed="rId11"/>
                          <a:stretch>
                            <a:fillRect/>
                          </a:stretch>
                        </pic:blipFill>
                        <pic:spPr>
                          <a:xfrm>
                            <a:off x="0" y="0"/>
                            <a:ext cx="127000" cy="170180"/>
                          </a:xfrm>
                          <a:prstGeom prst="rect">
                            <a:avLst/>
                          </a:prstGeom>
                        </pic:spPr>
                      </pic:pic>
                      <wps:wsp>
                        <wps:cNvPr id="1025" name="Rectangle 1025"/>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28" name="Picture 1028"/>
                          <pic:cNvPicPr/>
                        </pic:nvPicPr>
                        <pic:blipFill>
                          <a:blip r:embed="rId11"/>
                          <a:stretch>
                            <a:fillRect/>
                          </a:stretch>
                        </pic:blipFill>
                        <pic:spPr>
                          <a:xfrm>
                            <a:off x="0" y="170561"/>
                            <a:ext cx="127000" cy="170180"/>
                          </a:xfrm>
                          <a:prstGeom prst="rect">
                            <a:avLst/>
                          </a:prstGeom>
                        </pic:spPr>
                      </pic:pic>
                      <wps:wsp>
                        <wps:cNvPr id="1029" name="Rectangle 1029"/>
                        <wps:cNvSpPr/>
                        <wps:spPr>
                          <a:xfrm>
                            <a:off x="63500" y="183833"/>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0032" o:spid="_x0000_s1194" style="position:absolute;left:0;text-align:left;margin-left:18pt;margin-top:-2.95pt;width:10pt;height:26.85pt;z-index:251671552;mso-position-horizontal-relative:text;mso-position-vertical-relative:text" coordsize="127000,340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">
                <v:shape id="Picture 1024" o:spid="_x0000_s1195"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oa7rEAAAA3QAAAA8AAABkcnMvZG93bnJldi54bWxET01rwkAQvRf6H5YpeKsbQ6hp6ipaWuih&#10;F2PA65Adk2B2NuyuJvbXdwsFb/N4n7PaTKYXV3K+s6xgMU9AENdWd9woqA6fzzkIH5A19pZJwY08&#10;bNaPDysstB15T9cyNCKGsC9QQRvCUEjp65YM+rkdiCN3ss5giNA1UjscY7jpZZokL9Jgx7GhxYHe&#10;W6rP5cUo2B3dR5aeXOB0+fqzzI/fflvlSs2epu0biEBTuIv/3V86zk/SDP6+iS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oa7rEAAAA3QAAAA8AAAAAAAAAAAAAAAAA&#10;nwIAAGRycy9kb3ducmV2LnhtbFBLBQYAAAAABAAEAPcAAACQAwAAAAA=&#10;">
                  <v:imagedata r:id="rId12" o:title=""/>
                </v:shape>
                <v:rect id="Rectangle 1025" o:spid="_x0000_s1196"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lVccMA&#10;AADdAAAADwAAAGRycy9kb3ducmV2LnhtbERPTYvCMBC9C/sfwix403SFFa1GEd1Fj2oF9TY0Y1u2&#10;mZQma6u/3giCt3m8z5nOW1OKK9WusKzgqx+BIE6tLjhTcEh+eyMQziNrLC2Tghs5mM8+OlOMtW14&#10;R9e9z0QIYRejgtz7KpbSpTkZdH1bEQfuYmuDPsA6k7rGJoSbUg6iaCgNFhwacqxomVP6t/83Ctaj&#10;anHa2HuTlT/n9XF7HK+SsVeq+9kuJiA8tf4tfrk3OsyPBt/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lVc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028" o:spid="_x0000_s1197" type="#_x0000_t75" style="position:absolute;top:170561;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lYb/GAAAA3QAAAA8AAABkcnMvZG93bnJldi54bWxEj0FrwkAQhe9C/8MyBW+6MUhNU1expYUe&#10;emkUvA7ZMQlmZ8PuVlN/vXMo9DbDe/PeN+vt6Hp1oRA7zwYW8wwUce1tx42Bw/5jVoCKCdli75kM&#10;/FKE7eZhssbS+it/06VKjZIQjiUaaFMaSq1j3ZLDOPcDsWgnHxwmWUOjbcCrhLte51n2pB12LA0t&#10;DvTWUn2ufpyB12N4X+ankDhfPd9WxfEr7g6FMdPHcfcCKtGY/s1/159W8LNccOUbGUFv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KVhv8YAAADdAAAADwAAAAAAAAAAAAAA&#10;AACfAgAAZHJzL2Rvd25yZXYueG1sUEsFBgAAAAAEAAQA9wAAAJIDAAAAAA==&#10;">
                  <v:imagedata r:id="rId12" o:title=""/>
                </v:shape>
                <v:rect id="Rectangle 1029" o:spid="_x0000_s1198" style="position:absolute;left:63500;top:183833;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fdMQA&#10;AADdAAAADwAAAGRycy9kb3ducmV2LnhtbERPTWvCQBC9F/wPywi91Y05lCR1lVAVc2xVSHsbstMk&#10;NDsbsluT9td3BcHbPN7nrDaT6cSFBtdaVrBcRCCIK6tbrhWcT/unBITzyBo7y6Tglxxs1rOHFWba&#10;jvxOl6OvRQhhl6GCxvs+k9JVDRl0C9sTB+7LDgZ9gEMt9YBjCDedjKPoWRpsOTQ02NNrQ9X38cco&#10;OCR9/lHYv7Hudp+H8q1Mt6fUK/U4n/IXEJ4mfxff3IUO86M4he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kX3T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Ensure employees are familiar with “Bomb Threat” procedures </w:t>
      </w:r>
    </w:p>
    <w:p w:rsidR="007C7DD9" w:rsidRDefault="001F3A40">
      <w:r>
        <w:t xml:space="preserve">Ensure employees are familiar with the procedure for reporting accidents and where they can obtain first aid </w:t>
      </w:r>
    </w:p>
    <w:p w:rsidR="007C7DD9" w:rsidRDefault="001F3A40">
      <w:pPr>
        <w:spacing w:after="0" w:line="259" w:lineRule="auto"/>
        <w:ind w:left="0" w:firstLine="0"/>
      </w:pPr>
      <w:r>
        <w:t xml:space="preserve"> </w:t>
      </w:r>
    </w:p>
    <w:p w:rsidR="007C7DD9" w:rsidRDefault="001F3A40">
      <w:pPr>
        <w:pStyle w:val="Heading2"/>
        <w:ind w:left="-5"/>
      </w:pPr>
      <w:r>
        <w:t xml:space="preserve">Audit and Review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9762" name="Group 9762"/>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38" name="Picture 1038"/>
                          <pic:cNvPicPr/>
                        </pic:nvPicPr>
                        <pic:blipFill>
                          <a:blip r:embed="rId11"/>
                          <a:stretch>
                            <a:fillRect/>
                          </a:stretch>
                        </pic:blipFill>
                        <pic:spPr>
                          <a:xfrm>
                            <a:off x="0" y="0"/>
                            <a:ext cx="127000" cy="170180"/>
                          </a:xfrm>
                          <a:prstGeom prst="rect">
                            <a:avLst/>
                          </a:prstGeom>
                        </pic:spPr>
                      </pic:pic>
                      <wps:wsp>
                        <wps:cNvPr id="1039" name="Rectangle 1039"/>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9762" o:spid="_x0000_s1199"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">
                <v:shape id="Picture 1038" o:spid="_x0000_s1200"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892LGAAAA3QAAAA8AAABkcnMvZG93bnJldi54bWxEj0FvwjAMhe+T+A+RkXYbKWUapRAQQ5u0&#10;wy5jSFytxrQVjVMlGXT79fMBiZut9/ze59VmcJ26UIitZwPTSQaKuPK25drA4fv9qQAVE7LFzjMZ&#10;+KUIm/XoYYWl9Vf+oss+1UpCOJZooEmpL7WOVUMO48T3xKKdfHCYZA21tgGvEu46nWfZi3bYsjQ0&#10;2NOuoeq8/3EGXo/h7Tk/hcT5fPE3L46fcXsojHkcD9slqERDuptv1x9W8LOZ4Mo3MoJe/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Xz3YsYAAADdAAAADwAAAAAAAAAAAAAA&#10;AACfAgAAZHJzL2Rvd25yZXYueG1sUEsFBgAAAAAEAAQA9wAAAJIDAAAAAA==&#10;">
                  <v:imagedata r:id="rId12" o:title=""/>
                </v:shape>
                <v:rect id="Rectangle 1039" o:spid="_x0000_s1201"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3JqcMA&#10;AADdAAAADwAAAGRycy9kb3ducmV2LnhtbERPS4vCMBC+L/gfwgje1lQFsV2jiA/0uD5A9zY0s23Z&#10;ZlKaaKu/fiMI3ubje8503ppS3Kh2hWUFg34Egji1uuBMwem4+ZyAcB5ZY2mZFNzJwXzW+Zhiom3D&#10;e7odfCZCCLsEFeTeV4mULs3JoOvbijhwv7Y26AOsM6lrbEK4KeUwisbSYMGhIceKljmlf4erUbCd&#10;VIvLzj6arFz/bM/f53h1jL1SvW67+ALhqfVv8cu902F+N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3Jq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Investigate fully accidents as soon as possible with a view to discovering their cause and eliminating recurrence </w:t>
      </w:r>
    </w:p>
    <w:p w:rsidR="007C7DD9" w:rsidRDefault="001F3A40">
      <w:pPr>
        <w:spacing w:after="0" w:line="259" w:lineRule="auto"/>
        <w:ind w:left="360" w:firstLine="0"/>
      </w:pPr>
      <w:r>
        <w:t xml:space="preserve">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715" name="Group 10715"/>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49" name="Picture 1049"/>
                          <pic:cNvPicPr/>
                        </pic:nvPicPr>
                        <pic:blipFill>
                          <a:blip r:embed="rId11"/>
                          <a:stretch>
                            <a:fillRect/>
                          </a:stretch>
                        </pic:blipFill>
                        <pic:spPr>
                          <a:xfrm>
                            <a:off x="0" y="0"/>
                            <a:ext cx="127000" cy="170180"/>
                          </a:xfrm>
                          <a:prstGeom prst="rect">
                            <a:avLst/>
                          </a:prstGeom>
                        </pic:spPr>
                      </pic:pic>
                      <wps:wsp>
                        <wps:cNvPr id="1050" name="Rectangle 1050"/>
                        <wps:cNvSpPr/>
                        <wps:spPr>
                          <a:xfrm>
                            <a:off x="63500" y="1339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715" o:spid="_x0000_s1202"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">
                <v:shape id="Picture 1049" o:spid="_x0000_s1203"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2IYTEAAAA3QAAAA8AAABkcnMvZG93bnJldi54bWxET01rwkAQvRf6H5Yp9FY3hmBimo1oaaEH&#10;L7WC1yE7JsHsbNhdNe2v7wpCb/N4n1OtJjOICznfW1YwnyUgiBure24V7L8/XgoQPiBrHCyTgh/y&#10;sKofHyostb3yF112oRUxhH2JCroQxlJK33Rk0M/sSBy5o3UGQ4SuldrhNYabQaZJspAGe44NHY70&#10;1lFz2p2Ngs3BvWfp0QVO8+VvXhy2fr0vlHp+mtavIAJN4V98d3/qOD/JlnD7Jp4g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2IYTEAAAA3QAAAA8AAAAAAAAAAAAAAAAA&#10;nwIAAGRycy9kb3ducmV2LnhtbFBLBQYAAAAABAAEAPcAAACQAwAAAAA=&#10;">
                  <v:imagedata r:id="rId12" o:title=""/>
                </v:shape>
                <v:rect id="Rectangle 1050" o:spid="_x0000_s1204" style="position:absolute;left:63500;top:13399;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FlMcA&#10;AADdAAAADwAAAGRycy9kb3ducmV2LnhtbESPQWvCQBCF7wX/wzJCb3Wj0KIxGxFt0WPVgvU2ZKdJ&#10;aHY2ZLcm7a/vHARvM7w3732TrQbXqCt1ofZsYDpJQBEX3tZcGvg4vT3NQYWIbLHxTAZ+KcAqHz1k&#10;mFrf84Gux1gqCeGQooEqxjbVOhQVOQwT3xKL9uU7h1HWrtS2w17CXaNnSfKiHdYsDRW2tKmo+D7+&#10;OAO7ebv+3Pu/vmxeL7vz+3mxPS2iMY/jYb0EFWmId/Ptem8FP3kW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YhZT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the accident book and accident forms are completed for all accidents involving injury, damage or lost time and notify the Town Clerk of any specific injuries or dangerous occurrences as outlined in the Reporting of Injuries, Diseases and Dangerous Occurrences Regulations 1995 </w:t>
      </w:r>
    </w:p>
    <w:p w:rsidR="007C7DD9" w:rsidRDefault="001F3A40">
      <w:r>
        <w:rPr>
          <w:noProof/>
        </w:rPr>
        <w:lastRenderedPageBreak/>
        <w:drawing>
          <wp:inline distT="0" distB="0" distL="0" distR="0">
            <wp:extent cx="127000" cy="170180"/>
            <wp:effectExtent l="0" t="0" r="0" b="0"/>
            <wp:docPr id="1057" name="Picture 1057"/>
            <wp:cNvGraphicFramePr/>
            <a:graphic xmlns:a="http://schemas.openxmlformats.org/drawingml/2006/main">
              <a:graphicData uri="http://schemas.openxmlformats.org/drawingml/2006/picture">
                <pic:pic xmlns:pic="http://schemas.openxmlformats.org/drawingml/2006/picture">
                  <pic:nvPicPr>
                    <pic:cNvPr id="1057" name="Picture 1057"/>
                    <pic:cNvPicPr/>
                  </pic:nvPicPr>
                  <pic:blipFill>
                    <a:blip r:embed="rId11"/>
                    <a:stretch>
                      <a:fillRect/>
                    </a:stretch>
                  </pic:blipFill>
                  <pic:spPr>
                    <a:xfrm>
                      <a:off x="0" y="0"/>
                      <a:ext cx="127000" cy="170180"/>
                    </a:xfrm>
                    <a:prstGeom prst="rect">
                      <a:avLst/>
                    </a:prstGeom>
                  </pic:spPr>
                </pic:pic>
              </a:graphicData>
            </a:graphic>
          </wp:inline>
        </w:drawing>
      </w:r>
      <w:r>
        <w:t xml:space="preserve"> </w:t>
      </w:r>
      <w:r>
        <w:tab/>
        <w:t xml:space="preserve">Monitor working practises to ensure they conform with any laid down procedures and that they are as far as is reasonably practicable safe and without risks </w:t>
      </w:r>
      <w:r>
        <w:rPr>
          <w:rFonts w:ascii="Calibri" w:eastAsia="Calibri" w:hAnsi="Calibri" w:cs="Calibri"/>
          <w:noProof/>
        </w:rPr>
        <mc:AlternateContent>
          <mc:Choice Requires="wpg">
            <w:drawing>
              <wp:inline distT="0" distB="0" distL="0" distR="0">
                <wp:extent cx="127000" cy="170180"/>
                <wp:effectExtent l="0" t="0" r="0" b="0"/>
                <wp:docPr id="10905" name="Group 10905"/>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63" name="Picture 1063"/>
                          <pic:cNvPicPr/>
                        </pic:nvPicPr>
                        <pic:blipFill>
                          <a:blip r:embed="rId11"/>
                          <a:stretch>
                            <a:fillRect/>
                          </a:stretch>
                        </pic:blipFill>
                        <pic:spPr>
                          <a:xfrm>
                            <a:off x="0" y="0"/>
                            <a:ext cx="127000" cy="170180"/>
                          </a:xfrm>
                          <a:prstGeom prst="rect">
                            <a:avLst/>
                          </a:prstGeom>
                        </pic:spPr>
                      </pic:pic>
                      <wps:wsp>
                        <wps:cNvPr id="1064" name="Rectangle 1064"/>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05" o:spid="_x0000_s1205"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">
                <v:shape id="Picture 1063" o:spid="_x0000_s1206"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rSg7EAAAA3QAAAA8AAABkcnMvZG93bnJldi54bWxET0trwkAQvgv9D8sUvOmmsWiauoqVFjz0&#10;YirkOmQnD5qdDburpv31XaHgbT6+56y3o+nFhZzvLCt4micgiCurO24UnL4+ZhkIH5A19pZJwQ95&#10;2G4eJmvMtb3ykS5FaEQMYZ+jgjaEIZfSVy0Z9HM7EEeuts5giNA1Uju8xnDTyzRJltJgx7GhxYH2&#10;LVXfxdkoeCvd+3Nau8Dp6uV3lZWffnfKlJo+jrtXEIHGcBf/uw86zk+WC7h9E0+Qm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xrSg7EAAAA3QAAAA8AAAAAAAAAAAAAAAAA&#10;nwIAAGRycy9kb3ducmV2LnhtbFBLBQYAAAAABAAEAPcAAACQAwAAAAA=&#10;">
                  <v:imagedata r:id="rId12" o:title=""/>
                </v:shape>
                <v:rect id="Rectangle 1064" o:spid="_x0000_s1207"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9JKsQA&#10;AADdAAAADwAAAGRycy9kb3ducmV2LnhtbERPTWvCQBC9F/oflin01mxaimh0FdGWeLQqRG9DdkxC&#10;s7Mhu02iv94tCN7m8T5nthhMLTpqXWVZwXsUgyDOra64UHDYf7+NQTiPrLG2TAou5GAxf36aYaJt&#10;zz/U7XwhQgi7BBWU3jeJlC4vyaCLbEMcuLNtDfoA20LqFvsQbmr5EccjabDi0FBiQ6uS8t/dn1GQ&#10;jpvlcWOvfVF/ndJsm03W+4lX6vVlWE5BeBr8Q3x3b3SYH48+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SSr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that any relevant systems of work, risk assessments etc are known, available, understood and implemented by employees. Such systems to be continually reviewed and where appropriate fully discussed with employees </w:t>
      </w:r>
    </w:p>
    <w:p w:rsidR="007C7DD9" w:rsidRDefault="001F3A40">
      <w:pPr>
        <w:spacing w:after="67" w:line="259" w:lineRule="auto"/>
        <w:ind w:left="0" w:firstLine="0"/>
      </w:pPr>
      <w:r>
        <w:t xml:space="preserve"> </w:t>
      </w:r>
    </w:p>
    <w:p w:rsidR="007C7DD9" w:rsidRDefault="001F3A40">
      <w:pPr>
        <w:pStyle w:val="Heading1"/>
        <w:ind w:left="36" w:right="16"/>
      </w:pPr>
      <w:r>
        <w:t xml:space="preserve">Employee </w:t>
      </w:r>
    </w:p>
    <w:p w:rsidR="007C7DD9" w:rsidRDefault="001F3A40">
      <w:pPr>
        <w:spacing w:after="0" w:line="259" w:lineRule="auto"/>
        <w:ind w:left="0" w:firstLine="0"/>
      </w:pPr>
      <w:r>
        <w:rPr>
          <w:b/>
        </w:rPr>
        <w:t xml:space="preserve"> </w:t>
      </w:r>
    </w:p>
    <w:p w:rsidR="007C7DD9" w:rsidRDefault="001F3A40">
      <w:pPr>
        <w:pStyle w:val="Heading2"/>
        <w:spacing w:after="43"/>
        <w:ind w:left="-5"/>
      </w:pPr>
      <w:r>
        <w:t xml:space="preserve">Policy – Health and Safety Policies </w:t>
      </w:r>
    </w:p>
    <w:p w:rsidR="007C7DD9" w:rsidRDefault="001F3A40">
      <w:r>
        <w:rPr>
          <w:rFonts w:ascii="Calibri" w:eastAsia="Calibri" w:hAnsi="Calibri" w:cs="Calibri"/>
          <w:noProof/>
        </w:rPr>
        <mc:AlternateContent>
          <mc:Choice Requires="wpg">
            <w:drawing>
              <wp:anchor distT="0" distB="0" distL="114300" distR="114300" simplePos="0" relativeHeight="251672576" behindDoc="0" locked="0" layoutInCell="1" allowOverlap="1">
                <wp:simplePos x="0" y="0"/>
                <wp:positionH relativeFrom="column">
                  <wp:posOffset>228536</wp:posOffset>
                </wp:positionH>
                <wp:positionV relativeFrom="paragraph">
                  <wp:posOffset>-37765</wp:posOffset>
                </wp:positionV>
                <wp:extent cx="127000" cy="340741"/>
                <wp:effectExtent l="0" t="0" r="0" b="0"/>
                <wp:wrapSquare wrapText="bothSides"/>
                <wp:docPr id="10910" name="Group 10910"/>
                <wp:cNvGraphicFramePr/>
                <a:graphic xmlns:a="http://schemas.openxmlformats.org/drawingml/2006/main">
                  <a:graphicData uri="http://schemas.microsoft.com/office/word/2010/wordprocessingGroup">
                    <wpg:wgp>
                      <wpg:cNvGrpSpPr/>
                      <wpg:grpSpPr>
                        <a:xfrm>
                          <a:off x="0" y="0"/>
                          <a:ext cx="127000" cy="340741"/>
                          <a:chOff x="0" y="0"/>
                          <a:chExt cx="127000" cy="340741"/>
                        </a:xfrm>
                      </wpg:grpSpPr>
                      <pic:pic xmlns:pic="http://schemas.openxmlformats.org/drawingml/2006/picture">
                        <pic:nvPicPr>
                          <pic:cNvPr id="1079" name="Picture 1079"/>
                          <pic:cNvPicPr/>
                        </pic:nvPicPr>
                        <pic:blipFill>
                          <a:blip r:embed="rId11"/>
                          <a:stretch>
                            <a:fillRect/>
                          </a:stretch>
                        </pic:blipFill>
                        <pic:spPr>
                          <a:xfrm>
                            <a:off x="0" y="0"/>
                            <a:ext cx="127000" cy="170180"/>
                          </a:xfrm>
                          <a:prstGeom prst="rect">
                            <a:avLst/>
                          </a:prstGeom>
                        </pic:spPr>
                      </pic:pic>
                      <wps:wsp>
                        <wps:cNvPr id="1080" name="Rectangle 1080"/>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83" name="Picture 1083"/>
                          <pic:cNvPicPr/>
                        </pic:nvPicPr>
                        <pic:blipFill>
                          <a:blip r:embed="rId11"/>
                          <a:stretch>
                            <a:fillRect/>
                          </a:stretch>
                        </pic:blipFill>
                        <pic:spPr>
                          <a:xfrm>
                            <a:off x="0" y="170561"/>
                            <a:ext cx="127000" cy="170180"/>
                          </a:xfrm>
                          <a:prstGeom prst="rect">
                            <a:avLst/>
                          </a:prstGeom>
                        </pic:spPr>
                      </pic:pic>
                      <wps:wsp>
                        <wps:cNvPr id="1084" name="Rectangle 1084"/>
                        <wps:cNvSpPr/>
                        <wps:spPr>
                          <a:xfrm>
                            <a:off x="63500" y="18370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0910" o:spid="_x0000_s1208" style="position:absolute;left:0;text-align:left;margin-left:18pt;margin-top:-2.95pt;width:10pt;height:26.85pt;z-index:251672576;mso-position-horizontal-relative:text;mso-position-vertical-relative:text" coordsize="127000,340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">
                <v:shape id="Picture 1079" o:spid="_x0000_s120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a6znCAAAA3QAAAA8AAABkcnMvZG93bnJldi54bWxET02LwjAQvS/4H8II3tbUIttajaKisIe9&#10;rApeh2Zsi82kJFGrv36zsLC3ebzPWax604o7Od9YVjAZJyCIS6sbrhScjvv3HIQPyBpby6TgSR5W&#10;y8HbAgttH/xN90OoRAxhX6CCOoSukNKXNRn0Y9sRR+5incEQoaukdviI4aaVaZJ8SIMNx4YaO9rW&#10;VF4PN6Ngc3a7aXpxgdNs9sry85dfn3KlRsN+PQcRqA//4j/3p47zk2wGv9/EE+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Wus5wgAAAN0AAAAPAAAAAAAAAAAAAAAAAJ8C&#10;AABkcnMvZG93bnJldi54bWxQSwUGAAAAAAQABAD3AAAAjgMAAAAA&#10;">
                  <v:imagedata r:id="rId12" o:title=""/>
                </v:shape>
                <v:rect id="Rectangle 1080" o:spid="_x0000_s1210"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p08cA&#10;AADdAAAADwAAAGRycy9kb3ducmV2LnhtbESPzW7CQAyE70h9h5UrcYNNe6hCYBOh/giOLSABNytr&#10;koisN8puSejT14dKvdma8cznVTG6Vt2oD41nA0/zBBRx6W3DlYHD/mOWggoR2WLrmQzcKUCRP0xW&#10;mFk/8BfddrFSEsIhQwN1jF2mdShrchjmviMW7eJ7h1HWvtK2x0HCXaufk+RFO2xYGmrs6LWm8rr7&#10;dgY2abc+bf3PULXv583x87h42y+iMdPHcb0EFWmM/+a/660V/CQ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4qdP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083" o:spid="_x0000_s1211" type="#_x0000_t75" style="position:absolute;top:170561;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nrPTDAAAA3QAAAA8AAABkcnMvZG93bnJldi54bWxET0trAjEQvhf6H8IUeqtZV6nrahQrFTz0&#10;UivsddjMPnAzWZJUV3+9KRS8zcf3nOV6MJ04k/OtZQXjUQKCuLS65VrB8Wf3loHwAVljZ5kUXMnD&#10;evX8tMRc2wt/0/kQahFD2OeooAmhz6X0ZUMG/cj2xJGrrDMYInS11A4vMdx0Mk2Sd2mw5djQYE/b&#10;hsrT4dco+Cjc5zStXOB0Nr/NsuLLb46ZUq8vw2YBItAQHuJ/917H+Uk2gb9v4glyd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Ges9MMAAADdAAAADwAAAAAAAAAAAAAAAACf&#10;AgAAZHJzL2Rvd25yZXYueG1sUEsFBgAAAAAEAAQA9wAAAI8DAAAAAA==&#10;">
                  <v:imagedata r:id="rId12" o:title=""/>
                </v:shape>
                <v:rect id="Rectangle 1084" o:spid="_x0000_s1212" style="position:absolute;left:63500;top:183705;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v0MMA&#10;AADdAAAADwAAAGRycy9kb3ducmV2LnhtbERPS4vCMBC+C/6HMII3TRWR2jWK+ECP6wN0b0Mz25Zt&#10;JqWJtvrrN8LC3ubje8582ZpSPKh2hWUFo2EEgji1uuBMweW8G8QgnEfWWFomBU9ysFx0O3NMtG34&#10;SI+Tz0QIYZeggtz7KpHSpTkZdENbEQfu29YGfYB1JnWNTQg3pRxH0VQaLDg05FjROqf053Q3CvZx&#10;tbod7KvJyu3X/vp5nW3OM69Uv9euPkB4av2/+M990GF+FE/g/U04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v0M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Ensure they are familiar with the Council’s Health and Safety Policy </w:t>
      </w:r>
    </w:p>
    <w:p w:rsidR="007C7DD9" w:rsidRDefault="001F3A40">
      <w:r>
        <w:t xml:space="preserve">Make any suggestions or recommendations to improve health and safety </w:t>
      </w:r>
    </w:p>
    <w:p w:rsidR="007C7DD9" w:rsidRDefault="001F3A40">
      <w:pPr>
        <w:spacing w:after="0" w:line="259" w:lineRule="auto"/>
        <w:ind w:left="0" w:firstLine="0"/>
      </w:pPr>
      <w:r>
        <w:t xml:space="preserve"> </w:t>
      </w:r>
    </w:p>
    <w:p w:rsidR="007C7DD9" w:rsidRDefault="001F3A40">
      <w:pPr>
        <w:pStyle w:val="Heading2"/>
        <w:ind w:left="-5"/>
      </w:pPr>
      <w:r>
        <w:t xml:space="preserve">Organisation – Organise Systems, Procedures and People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911" name="Group 10911"/>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94" name="Picture 1094"/>
                          <pic:cNvPicPr/>
                        </pic:nvPicPr>
                        <pic:blipFill>
                          <a:blip r:embed="rId11"/>
                          <a:stretch>
                            <a:fillRect/>
                          </a:stretch>
                        </pic:blipFill>
                        <pic:spPr>
                          <a:xfrm>
                            <a:off x="0" y="0"/>
                            <a:ext cx="127000" cy="170180"/>
                          </a:xfrm>
                          <a:prstGeom prst="rect">
                            <a:avLst/>
                          </a:prstGeom>
                        </pic:spPr>
                      </pic:pic>
                      <wps:wsp>
                        <wps:cNvPr id="1095" name="Rectangle 1095"/>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11" o:spid="_x0000_s1213"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65Hq&#10;OLgCAAC3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1094" o:spid="_x0000_s1214"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Xol3EAAAA3QAAAA8AAABkcnMvZG93bnJldi54bWxET01rwkAQvRf6H5Yp9FY3hmBimo1oaaEH&#10;L7WC1yE7JsHsbNhdNe2v7wpCb/N4n1OtJjOICznfW1YwnyUgiBure24V7L8/XgoQPiBrHCyTgh/y&#10;sKofHyostb3yF112oRUxhH2JCroQxlJK33Rk0M/sSBy5o3UGQ4SuldrhNYabQaZJspAGe44NHY70&#10;1lFz2p2Ngs3BvWfp0QVO8+VvXhy2fr0vlHp+mtavIAJN4V98d3/qOD9ZZnD7Jp4g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ZXol3EAAAA3QAAAA8AAAAAAAAAAAAAAAAA&#10;nwIAAGRycy9kb3ducmV2LnhtbFBLBQYAAAAABAAEAPcAAACQAwAAAAA=&#10;">
                  <v:imagedata r:id="rId12" o:title=""/>
                </v:shape>
                <v:rect id="Rectangle 1095" o:spid="_x0000_s1215"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clsMA&#10;AADdAAAADwAAAGRycy9kb3ducmV2LnhtbERPS4vCMBC+L/gfwgje1lRBsV2jiA/0uD5A9zY0s23Z&#10;ZlKaaKu/fiMI3ubje8503ppS3Kh2hWUFg34Egji1uuBMwem4+ZyAcB5ZY2mZFNzJwXzW+Zhiom3D&#10;e7odfCZCCLsEFeTeV4mULs3JoOvbijhwv7Y26AOsM6lrbEK4KeUwisbSYMGhIceKljmlf4erUbCd&#10;VIvLzj6arFz/bM/f53h1jL1SvW67+ALhqfVv8cu902F+FI/g+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cls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Ensure they understand the arrangements and procedures for reporting incidents and accidents during working hours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912" name="Group 10912"/>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099" name="Picture 1099"/>
                          <pic:cNvPicPr/>
                        </pic:nvPicPr>
                        <pic:blipFill>
                          <a:blip r:embed="rId11"/>
                          <a:stretch>
                            <a:fillRect/>
                          </a:stretch>
                        </pic:blipFill>
                        <pic:spPr>
                          <a:xfrm>
                            <a:off x="0" y="0"/>
                            <a:ext cx="127000" cy="170180"/>
                          </a:xfrm>
                          <a:prstGeom prst="rect">
                            <a:avLst/>
                          </a:prstGeom>
                        </pic:spPr>
                      </pic:pic>
                      <wps:wsp>
                        <wps:cNvPr id="1100" name="Rectangle 1100"/>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12" o:spid="_x0000_s1216"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">
                <v:shape id="Picture 1099" o:spid="_x0000_s1217"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WDcPCAAAA3QAAAA8AAABkcnMvZG93bnJldi54bWxET02LwjAQvS/4H8II3tbUItpWo+iisIe9&#10;rApeh2Zsi82kJFmt/vqNsLC3ebzPWa5704obOd9YVjAZJyCIS6sbrhScjvv3DIQPyBpby6TgQR7W&#10;q8HbEgtt7/xNt0OoRAxhX6CCOoSukNKXNRn0Y9sRR+5incEQoaukdniP4aaVaZLMpMGGY0ONHX3U&#10;VF4PP0bB9ux20/TiAqfz/DnPzl9+c8qUGg37zQJEoD78i//cnzrOT/IcXt/E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Vg3DwgAAAN0AAAAPAAAAAAAAAAAAAAAAAJ8C&#10;AABkcnMvZG93bnJldi54bWxQSwUGAAAAAAQABAD3AAAAjgMAAAAA&#10;">
                  <v:imagedata r:id="rId12" o:title=""/>
                </v:shape>
                <v:rect id="Rectangle 1100" o:spid="_x0000_s1218"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qlFMUA&#10;AADdAAAADwAAAGRycy9kb3ducmV2LnhtbESPT4vCQAzF7wt+hyGCt3XqHkSro8j+QY+uCuotdGJb&#10;tpMpndFWP/3mIHhLeC/v/TJfdq5SN2pC6dnAaJiAIs68LTk3cNj/vE9AhYhssfJMBu4UYLnovc0x&#10;tb7lX7rtYq4khEOKBooY61TrkBXkMAx9TSzaxTcOo6xNrm2DrYS7Sn8kyVg7LFkaCqzps6Dsb3d1&#10;BtaTenXa+EebV9/n9XF7nH7tp9GYQb9bzUBF6uLL/LzeWMEfJcIv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qUU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Report all incidents and accidents to the Site Manager/Town Clerk/Office </w:t>
      </w:r>
    </w:p>
    <w:p w:rsidR="007C7DD9" w:rsidRDefault="001F3A40">
      <w:pPr>
        <w:ind w:left="731"/>
      </w:pPr>
      <w:r>
        <w:t xml:space="preserve">Manager whether or not persons are injured or cease work </w:t>
      </w:r>
    </w:p>
    <w:p w:rsidR="007C7DD9" w:rsidRDefault="001F3A40">
      <w:r>
        <w:rPr>
          <w:rFonts w:ascii="Calibri" w:eastAsia="Calibri" w:hAnsi="Calibri" w:cs="Calibri"/>
          <w:noProof/>
        </w:rPr>
        <mc:AlternateContent>
          <mc:Choice Requires="wpg">
            <w:drawing>
              <wp:anchor distT="0" distB="0" distL="114300" distR="114300" simplePos="0" relativeHeight="251673600" behindDoc="0" locked="0" layoutInCell="1" allowOverlap="1">
                <wp:simplePos x="0" y="0"/>
                <wp:positionH relativeFrom="column">
                  <wp:posOffset>228536</wp:posOffset>
                </wp:positionH>
                <wp:positionV relativeFrom="paragraph">
                  <wp:posOffset>-13398</wp:posOffset>
                </wp:positionV>
                <wp:extent cx="127000" cy="340741"/>
                <wp:effectExtent l="0" t="0" r="0" b="0"/>
                <wp:wrapSquare wrapText="bothSides"/>
                <wp:docPr id="10913" name="Group 10913"/>
                <wp:cNvGraphicFramePr/>
                <a:graphic xmlns:a="http://schemas.openxmlformats.org/drawingml/2006/main">
                  <a:graphicData uri="http://schemas.microsoft.com/office/word/2010/wordprocessingGroup">
                    <wpg:wgp>
                      <wpg:cNvGrpSpPr/>
                      <wpg:grpSpPr>
                        <a:xfrm>
                          <a:off x="0" y="0"/>
                          <a:ext cx="127000" cy="340741"/>
                          <a:chOff x="0" y="0"/>
                          <a:chExt cx="127000" cy="340741"/>
                        </a:xfrm>
                      </wpg:grpSpPr>
                      <pic:pic xmlns:pic="http://schemas.openxmlformats.org/drawingml/2006/picture">
                        <pic:nvPicPr>
                          <pic:cNvPr id="1105" name="Picture 1105"/>
                          <pic:cNvPicPr/>
                        </pic:nvPicPr>
                        <pic:blipFill>
                          <a:blip r:embed="rId11"/>
                          <a:stretch>
                            <a:fillRect/>
                          </a:stretch>
                        </pic:blipFill>
                        <pic:spPr>
                          <a:xfrm>
                            <a:off x="0" y="0"/>
                            <a:ext cx="127000" cy="170180"/>
                          </a:xfrm>
                          <a:prstGeom prst="rect">
                            <a:avLst/>
                          </a:prstGeom>
                        </pic:spPr>
                      </pic:pic>
                      <wps:wsp>
                        <wps:cNvPr id="1106" name="Rectangle 1106"/>
                        <wps:cNvSpPr/>
                        <wps:spPr>
                          <a:xfrm>
                            <a:off x="63500" y="1339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10" name="Picture 1110"/>
                          <pic:cNvPicPr/>
                        </pic:nvPicPr>
                        <pic:blipFill>
                          <a:blip r:embed="rId11"/>
                          <a:stretch>
                            <a:fillRect/>
                          </a:stretch>
                        </pic:blipFill>
                        <pic:spPr>
                          <a:xfrm>
                            <a:off x="0" y="170561"/>
                            <a:ext cx="127000" cy="170180"/>
                          </a:xfrm>
                          <a:prstGeom prst="rect">
                            <a:avLst/>
                          </a:prstGeom>
                        </pic:spPr>
                      </pic:pic>
                      <wps:wsp>
                        <wps:cNvPr id="1111" name="Rectangle 1111"/>
                        <wps:cNvSpPr/>
                        <wps:spPr>
                          <a:xfrm>
                            <a:off x="63500" y="18383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0913" o:spid="_x0000_s1219" style="position:absolute;left:0;text-align:left;margin-left:18pt;margin-top:-1.05pt;width:10pt;height:26.85pt;z-index:251673600;mso-position-horizontal-relative:text;mso-position-vertical-relative:text" coordsize="127000,340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">
                <v:shape id="Picture 1105" o:spid="_x0000_s1220"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wndzEAAAA3QAAAA8AAABkcnMvZG93bnJldi54bWxET0trwkAQvhf8D8sI3urG0NY0dRUtFnro&#10;xVTIdchOHjQ7G3ZXjf76bqHgbT6+56w2o+nFmZzvLCtYzBMQxJXVHTcKjt8fjxkIH5A19pZJwZU8&#10;bNaThxXm2l74QOciNCKGsM9RQRvCkEvpq5YM+rkdiCNXW2cwROgaqR1eYrjpZZokL9Jgx7GhxYHe&#10;W6p+ipNRsCvd/imtXeB0+XpbZuWX3x4zpWbTcfsGItAY7uJ/96eO8xfJM/x9E0+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wndzEAAAA3QAAAA8AAAAAAAAAAAAAAAAA&#10;nwIAAGRycy9kb3ducmV2LnhtbFBLBQYAAAAABAAEAPcAAACQAwAAAAA=&#10;">
                  <v:imagedata r:id="rId12" o:title=""/>
                </v:shape>
                <v:rect id="Rectangle 1106" o:spid="_x0000_s1221" style="position:absolute;left:63500;top:13399;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8IA&#10;AADdAAAADwAAAGRycy9kb3ducmV2LnhtbERPy6rCMBDdC/5DGMGdproQrUYRH+jSF6i7oZnblttM&#10;ShNt9evNhQvu5nCeM1s0phBPqlxuWcGgH4EgTqzOOVVwOW97YxDOI2ssLJOCFzlYzNutGcba1nyk&#10;58mnIoSwi1FB5n0ZS+mSjAy6vi2JA/djK4M+wCqVusI6hJtCDqNoJA3mHBoyLGmVUfJ7ehgFu3G5&#10;vO3tu06LzX13PVwn6/PEK9XtNMspCE+N/4r/3Xsd5g+iEfx9E06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j7wgAAAN0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1110" o:spid="_x0000_s1222" type="#_x0000_t75" style="position:absolute;top:170561;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eqJnGAAAA3QAAAA8AAABkcnMvZG93bnJldi54bWxEj0FrwkAQhe8F/8Mygre6SZCaRlexpYUe&#10;eqkVvA7ZMQlmZ8PuVlN/vXMo9DbDe/PeN+vt6Hp1oRA7zwbyeQaKuPa248bA4fv9sQQVE7LF3jMZ&#10;+KUI283kYY2V9Vf+oss+NUpCOFZooE1pqLSOdUsO49wPxKKdfHCYZA2NtgGvEu56XWTZk3bYsTS0&#10;ONBrS/V5/+MMvBzD26I4hcTF8vm2LI+fcXcojZlNx90KVKIx/Zv/rj+s4Oe58Ms3MoLe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l6omcYAAADdAAAADwAAAAAAAAAAAAAA&#10;AACfAgAAZHJzL2Rvd25yZXYueG1sUEsFBgAAAAAEAAQA9wAAAJIDAAAAAA==&#10;">
                  <v:imagedata r:id="rId12" o:title=""/>
                </v:shape>
                <v:rect id="Rectangle 1111" o:spid="_x0000_s1223" style="position:absolute;left:63500;top:183833;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WUsUA&#10;AADdAAAADwAAAGRycy9kb3ducmV2LnhtbERPy27CMBC8I/UfrK3UGzjtoSIpJor6EBwpQYLeVvES&#10;R8TrKHZJytfXSEjMaVezM7OzyEfbijP1vnGs4HmWgCCunG64VrArv6ZzED4ga2wdk4I/8pAvHyYL&#10;zLQb+JvO21CLaMI+QwUmhC6T0leGLPqZ64gjd3S9xRDXvpa6xyGa21a+JMmrtNhwTDDY0buh6rT9&#10;tQpW8644rN1lqNvPn9V+s08/yjQo9fQ4Fm8gAo3hfnxTr3V8PwKubeII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35ZS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Ensure they understand the emergency procedures for Fire and Bomb Threats </w:t>
      </w:r>
    </w:p>
    <w:p w:rsidR="007C7DD9" w:rsidRDefault="001F3A40">
      <w:r>
        <w:t xml:space="preserve">Report any health and safety hazards, defective tools, equipment, materials etc to their Manager </w:t>
      </w:r>
    </w:p>
    <w:p w:rsidR="007C7DD9" w:rsidRDefault="001F3A40">
      <w:pPr>
        <w:spacing w:after="0" w:line="259" w:lineRule="auto"/>
        <w:ind w:left="0" w:firstLine="0"/>
      </w:pPr>
      <w:r>
        <w:t xml:space="preserve"> </w:t>
      </w:r>
    </w:p>
    <w:p w:rsidR="007C7DD9" w:rsidRDefault="001F3A40">
      <w:pPr>
        <w:pStyle w:val="Heading2"/>
        <w:ind w:left="-5"/>
      </w:pPr>
      <w:r>
        <w:t xml:space="preserve">Planning – Plan and set standards to achieve the aims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921" name="Group 10921"/>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121" name="Picture 1121"/>
                          <pic:cNvPicPr/>
                        </pic:nvPicPr>
                        <pic:blipFill>
                          <a:blip r:embed="rId11"/>
                          <a:stretch>
                            <a:fillRect/>
                          </a:stretch>
                        </pic:blipFill>
                        <pic:spPr>
                          <a:xfrm>
                            <a:off x="0" y="0"/>
                            <a:ext cx="127000" cy="170180"/>
                          </a:xfrm>
                          <a:prstGeom prst="rect">
                            <a:avLst/>
                          </a:prstGeom>
                        </pic:spPr>
                      </pic:pic>
                      <wps:wsp>
                        <wps:cNvPr id="1122" name="Rectangle 1122"/>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21" o:spid="_x0000_s1224"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YGRB&#10;j7gCAAC3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1121" o:spid="_x0000_s1225"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x7/CAAAA3QAAAA8AAABkcnMvZG93bnJldi54bWxET02LwjAQvS/4H8II3ta0RbRWo+iisIe9&#10;rApeh2Zsi82kJFmt/vqNsLC3ebzPWa5704obOd9YVpCOExDEpdUNVwpOx/17DsIHZI2tZVLwIA/r&#10;1eBtiYW2d/6m2yFUIoawL1BBHUJXSOnLmgz6se2II3exzmCI0FVSO7zHcNPKLEmm0mDDsaHGjj5q&#10;Kq+HH6Nge3a7SXZxgbPZ/DnLz19+c8qVGg37zQJEoD78i//cnzrOT7MUXt/E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fse/wgAAAN0AAAAPAAAAAAAAAAAAAAAAAJ8C&#10;AABkcnMvZG93bnJldi54bWxQSwUGAAAAAAQABAD3AAAAjgMAAAAA&#10;">
                  <v:imagedata r:id="rId12" o:title=""/>
                </v:shape>
                <v:rect id="Rectangle 1122" o:spid="_x0000_s1226"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HCmMMA&#10;AADdAAAADwAAAGRycy9kb3ducmV2LnhtbERPS4vCMBC+C/6HMAt709QeRLtGkVXR4/qAurehGdti&#10;MylNtN399UYQvM3H95zZojOVuFPjSssKRsMIBHFmdcm5gtNxM5iAcB5ZY2WZFPyRg8W835thom3L&#10;e7offC5CCLsEFRTe14mULivIoBvamjhwF9sY9AE2udQNtiHcVDKOorE0WHJoKLCm74Ky6+FmFGwn&#10;9fK8s/9tXq1/t+lPOl0dp16pz49u+QXCU+ff4pd7p8P8URz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HCmM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Undertake job instruction and health and safety training as required by supervisory staff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922" name="Group 10922"/>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127" name="Picture 1127"/>
                          <pic:cNvPicPr/>
                        </pic:nvPicPr>
                        <pic:blipFill>
                          <a:blip r:embed="rId11"/>
                          <a:stretch>
                            <a:fillRect/>
                          </a:stretch>
                        </pic:blipFill>
                        <pic:spPr>
                          <a:xfrm>
                            <a:off x="0" y="0"/>
                            <a:ext cx="127000" cy="170180"/>
                          </a:xfrm>
                          <a:prstGeom prst="rect">
                            <a:avLst/>
                          </a:prstGeom>
                        </pic:spPr>
                      </pic:pic>
                      <wps:wsp>
                        <wps:cNvPr id="1128" name="Rectangle 1128"/>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22" o:spid="_x0000_s1227"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">
                <v:shape id="Picture 1127" o:spid="_x0000_s1228"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b+lDCAAAA3QAAAA8AAABkcnMvZG93bnJldi54bWxET02LwjAQvS/4H8II3tbUIttajaKisIe9&#10;rApeh2Zsi82kJFGrv36zsLC3ebzPWax604o7Od9YVjAZJyCIS6sbrhScjvv3HIQPyBpby6TgSR5W&#10;y8HbAgttH/xN90OoRAxhX6CCOoSukNKXNRn0Y9sRR+5incEQoaukdviI4aaVaZJ8SIMNx4YaO9rW&#10;VF4PN6Ngc3a7aXpxgdNs9sry85dfn3KlRsN+PQcRqA//4j/3p47zJ2kGv9/EE+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2/pQwgAAAN0AAAAPAAAAAAAAAAAAAAAAAJ8C&#10;AABkcnMvZG93bnJldi54bWxQSwUGAAAAAAQABAD3AAAAjgMAAAAA&#10;">
                  <v:imagedata r:id="rId12" o:title=""/>
                </v:shape>
                <v:rect id="Rectangle 1128" o:spid="_x0000_s1229"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1csYA&#10;AADdAAAADwAAAGRycy9kb3ducmV2LnhtbESPQW/CMAyF75P4D5GRuI0UDggKASHYBMcNJjFuVmPa&#10;isapmkDLfv18QOJm6z2/93mx6lyl7tSE0rOB0TABRZx5W3Ju4Of4+T4FFSKyxcozGXhQgNWy97bA&#10;1PqWv+l+iLmSEA4pGihirFOtQ1aQwzD0NbFoF984jLI2ubYNthLuKj1Okol2WLI0FFjTpqDserg5&#10;A7tpvf7d+782rz7Ou9PXabY9zqIxg363noOK1MWX+Xm9t4I/Ggu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n1cs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Plan the work to reduce health and safety hazards to themselves or others </w:t>
      </w:r>
    </w:p>
    <w:p w:rsidR="007C7DD9" w:rsidRDefault="001F3A40">
      <w:pPr>
        <w:spacing w:after="0" w:line="259" w:lineRule="auto"/>
        <w:ind w:left="0" w:firstLine="0"/>
      </w:pPr>
      <w:r>
        <w:t xml:space="preserve"> </w:t>
      </w:r>
    </w:p>
    <w:p w:rsidR="007C7DD9" w:rsidRDefault="001F3A40">
      <w:pPr>
        <w:pStyle w:val="Heading2"/>
        <w:ind w:left="-5"/>
      </w:pPr>
      <w:r>
        <w:t xml:space="preserve">Performance – Measure Performance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923" name="Group 10923"/>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137" name="Picture 1137"/>
                          <pic:cNvPicPr/>
                        </pic:nvPicPr>
                        <pic:blipFill>
                          <a:blip r:embed="rId11"/>
                          <a:stretch>
                            <a:fillRect/>
                          </a:stretch>
                        </pic:blipFill>
                        <pic:spPr>
                          <a:xfrm>
                            <a:off x="0" y="0"/>
                            <a:ext cx="127000" cy="170180"/>
                          </a:xfrm>
                          <a:prstGeom prst="rect">
                            <a:avLst/>
                          </a:prstGeom>
                        </pic:spPr>
                      </pic:pic>
                      <wps:wsp>
                        <wps:cNvPr id="1138" name="Rectangle 1138"/>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23" o:spid="_x0000_s1230"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">
                <v:shape id="Picture 1137" o:spid="_x0000_s1231"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CbI3DAAAA3QAAAA8AAABkcnMvZG93bnJldi54bWxET0trwkAQvhf8D8sIvdWNUZoYXUWlQg+9&#10;+ACvQ3ZMgtnZsLtq2l/fLRS8zcf3nMWqN624k/ONZQXjUQKCuLS64UrB6bh7y0H4gKyxtUwKvsnD&#10;ajl4WWCh7YP3dD+ESsQQ9gUqqEPoCil9WZNBP7IdceQu1hkMEbpKaoePGG5amSbJuzTYcGyosaNt&#10;TeX1cDMKNmf3MU0vLnCazX6y/Pzl16dcqddhv56DCNSHp/jf/anj/PEkg79v4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gJsjcMAAADdAAAADwAAAAAAAAAAAAAAAACf&#10;AgAAZHJzL2Rvd25yZXYueG1sUEsFBgAAAAAEAAQA9wAAAI8DAAAAAA==&#10;">
                  <v:imagedata r:id="rId12" o:title=""/>
                </v:shape>
                <v:rect id="Rectangle 1138" o:spid="_x0000_s1232"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Bjr8YA&#10;AADdAAAADwAAAGRycy9kb3ducmV2LnhtbESPQWvCQBCF7wX/wzJCb3VjBdHoKmIremxVUG9DdkyC&#10;2dmQ3ZrUX985FLzN8N6898182blK3akJpWcDw0ECijjztuTcwPGweZuAChHZYuWZDPxSgOWi9zLH&#10;1PqWv+m+j7mSEA4pGihirFOtQ1aQwzDwNbFoV984jLI2ubYNthLuKv2eJGPtsGRpKLCmdUHZbf/j&#10;DGwn9eq88482rz4v29PXafpxmEZjXvvdagYqUhef5v/rnRX84Uh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1Bjr8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Shall take all reasonable care for the health and safety of themselves and other persons affected by what they do at work </w:t>
      </w:r>
    </w:p>
    <w:p w:rsidR="007C7DD9" w:rsidRDefault="001F3A40">
      <w:r>
        <w:rPr>
          <w:rFonts w:ascii="Calibri" w:eastAsia="Calibri" w:hAnsi="Calibri" w:cs="Calibri"/>
          <w:noProof/>
        </w:rPr>
        <mc:AlternateContent>
          <mc:Choice Requires="wpg">
            <w:drawing>
              <wp:anchor distT="0" distB="0" distL="114300" distR="114300" simplePos="0" relativeHeight="251674624" behindDoc="0" locked="0" layoutInCell="1" allowOverlap="1">
                <wp:simplePos x="0" y="0"/>
                <wp:positionH relativeFrom="column">
                  <wp:posOffset>228536</wp:posOffset>
                </wp:positionH>
                <wp:positionV relativeFrom="paragraph">
                  <wp:posOffset>-13271</wp:posOffset>
                </wp:positionV>
                <wp:extent cx="127000" cy="340487"/>
                <wp:effectExtent l="0" t="0" r="0" b="0"/>
                <wp:wrapSquare wrapText="bothSides"/>
                <wp:docPr id="10924" name="Group 10924"/>
                <wp:cNvGraphicFramePr/>
                <a:graphic xmlns:a="http://schemas.openxmlformats.org/drawingml/2006/main">
                  <a:graphicData uri="http://schemas.microsoft.com/office/word/2010/wordprocessingGroup">
                    <wpg:wgp>
                      <wpg:cNvGrpSpPr/>
                      <wpg:grpSpPr>
                        <a:xfrm>
                          <a:off x="0" y="0"/>
                          <a:ext cx="127000" cy="340487"/>
                          <a:chOff x="0" y="0"/>
                          <a:chExt cx="127000" cy="340487"/>
                        </a:xfrm>
                      </wpg:grpSpPr>
                      <pic:pic xmlns:pic="http://schemas.openxmlformats.org/drawingml/2006/picture">
                        <pic:nvPicPr>
                          <pic:cNvPr id="1143" name="Picture 1143"/>
                          <pic:cNvPicPr/>
                        </pic:nvPicPr>
                        <pic:blipFill>
                          <a:blip r:embed="rId11"/>
                          <a:stretch>
                            <a:fillRect/>
                          </a:stretch>
                        </pic:blipFill>
                        <pic:spPr>
                          <a:xfrm>
                            <a:off x="0" y="0"/>
                            <a:ext cx="127000" cy="170180"/>
                          </a:xfrm>
                          <a:prstGeom prst="rect">
                            <a:avLst/>
                          </a:prstGeom>
                        </pic:spPr>
                      </pic:pic>
                      <wps:wsp>
                        <wps:cNvPr id="1144" name="Rectangle 1144"/>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49" name="Picture 1149"/>
                          <pic:cNvPicPr/>
                        </pic:nvPicPr>
                        <pic:blipFill>
                          <a:blip r:embed="rId11"/>
                          <a:stretch>
                            <a:fillRect/>
                          </a:stretch>
                        </pic:blipFill>
                        <pic:spPr>
                          <a:xfrm>
                            <a:off x="0" y="170307"/>
                            <a:ext cx="127000" cy="170180"/>
                          </a:xfrm>
                          <a:prstGeom prst="rect">
                            <a:avLst/>
                          </a:prstGeom>
                        </pic:spPr>
                      </pic:pic>
                      <wps:wsp>
                        <wps:cNvPr id="1150" name="Rectangle 1150"/>
                        <wps:cNvSpPr/>
                        <wps:spPr>
                          <a:xfrm>
                            <a:off x="63500" y="183578"/>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0924" o:spid="_x0000_s1233" style="position:absolute;left:0;text-align:left;margin-left:18pt;margin-top:-1.05pt;width:10pt;height:26.8pt;z-index:251674624;mso-position-horizontal-relative:text;mso-position-vertical-relative:text" coordsize="127000,340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">
                <v:shape id="Picture 1143" o:spid="_x0000_s1234"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GfPDAAAA3QAAAA8AAABkcnMvZG93bnJldi54bWxET0uLwjAQvi/4H8II3tbUKmutRtHFBQ97&#10;8QFeh2Zsi82kJFmt++vNwoK3+fies1h1phE3cr62rGA0TEAQF1bXXCo4Hb/eMxA+IGtsLJOCB3lY&#10;LXtvC8y1vfOebodQihjCPkcFVQhtLqUvKjLoh7YljtzFOoMhQldK7fAew00j0yT5kAZrjg0VtvRZ&#10;UXE9/BgFm7PbTtKLC5xOZ7/T7Pzt16dMqUG/W89BBOrCS/zv3uk4fzQZw9838QS5f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T8Z88MAAADdAAAADwAAAAAAAAAAAAAAAACf&#10;AgAAZHJzL2Rvd25yZXYueG1sUEsFBgAAAAAEAAQA9wAAAI8DAAAAAA==&#10;">
                  <v:imagedata r:id="rId12" o:title=""/>
                </v:shape>
                <v:rect id="Rectangle 1144" o:spid="_x0000_s1235"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sa18MA&#10;AADdAAAADwAAAGRycy9kb3ducmV2LnhtbERPTYvCMBC9C/6HMMLeNHWRRbtGEV3Ro1pB9zY0Y1ts&#10;JqWJtru/3giCt3m8z5nOW1OKO9WusKxgOIhAEKdWF5wpOCbr/hiE88gaS8uk4I8czGfdzhRjbRve&#10;0/3gMxFC2MWoIPe+iqV0aU4G3cBWxIG72NqgD7DOpK6xCeGmlJ9R9CUNFhwacqxomVN6PdyMgs24&#10;Wpy39r/Jyp/fzWl3mqySiVfqo9cuvkF4av1b/HJvdZg/HI3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sa18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149" o:spid="_x0000_s1236" type="#_x0000_t75" style="position:absolute;top:170307;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XLhnCAAAA3QAAAA8AAABkcnMvZG93bnJldi54bWxET02LwjAQvS/4H8IIe1tTi2itRlFR2IOX&#10;VcHr0IxtsZmUJGrXX78RhL3N433OfNmZRtzJ+dqyguEgAUFcWF1zqeB03H1lIHxA1thYJgW/5GG5&#10;6H3MMdf2wT90P4RSxBD2OSqoQmhzKX1RkUE/sC1x5C7WGQwRulJqh48YbhqZJslYGqw5NlTY0qai&#10;4nq4GQXrs9uO0osLnE6mz0l23vvVKVPqs9+tZiACdeFf/HZ/6zh/OJrC65t4glz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1y4ZwgAAAN0AAAAPAAAAAAAAAAAAAAAAAJ8C&#10;AABkcnMvZG93bnJldi54bWxQSwUGAAAAAAQABAD3AAAAjgMAAAAA&#10;">
                  <v:imagedata r:id="rId12" o:title=""/>
                </v:shape>
                <v:rect id="Rectangle 1150" o:spid="_x0000_s1237" style="position:absolute;left:63500;top:183578;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KCcYA&#10;AADdAAAADwAAAGRycy9kb3ducmV2LnhtbESPQWvCQBCF7wX/wzJCb3VjQdHoKmIremxVUG9DdkyC&#10;2dmQ3ZrUX985FLzN8N6898182blK3akJpWcDw0ECijjztuTcwPGweZuAChHZYuWZDPxSgOWi9zLH&#10;1PqWv+m+j7mSEA4pGihirFOtQ1aQwzDwNbFoV984jLI2ubYNthLuKv2eJGPtsGRpKLCmdUHZbf/j&#10;DGwn9eq88482rz4v29PXafpxmEZjXvvdagYqUhef5v/rnRX84Uj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mKCc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Shall co-operate with the employers on matters of health and safety </w:t>
      </w:r>
    </w:p>
    <w:p w:rsidR="007C7DD9" w:rsidRDefault="001F3A40">
      <w:r>
        <w:t xml:space="preserve">Shall make themselves familiar with and conform to specific risk assessments, safety rules and systems of work at all times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0925" name="Group 10925"/>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154" name="Picture 1154"/>
                          <pic:cNvPicPr/>
                        </pic:nvPicPr>
                        <pic:blipFill>
                          <a:blip r:embed="rId11"/>
                          <a:stretch>
                            <a:fillRect/>
                          </a:stretch>
                        </pic:blipFill>
                        <pic:spPr>
                          <a:xfrm>
                            <a:off x="0" y="0"/>
                            <a:ext cx="127000" cy="170180"/>
                          </a:xfrm>
                          <a:prstGeom prst="rect">
                            <a:avLst/>
                          </a:prstGeom>
                        </pic:spPr>
                      </pic:pic>
                      <wps:wsp>
                        <wps:cNvPr id="1155" name="Rectangle 1155"/>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25" o:spid="_x0000_s1238"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">
                <v:shape id="Picture 1154" o:spid="_x0000_s1239"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PF1rDAAAA3QAAAA8AAABkcnMvZG93bnJldi54bWxET0uLwjAQvi/4H8II3tbUomutRtFFYQ97&#10;8QFeh2Zsi82kJFmt/vrNwoK3+fies1h1phE3cr62rGA0TEAQF1bXXCo4HXfvGQgfkDU2lknBgzys&#10;lr23Beba3nlPt0MoRQxhn6OCKoQ2l9IXFRn0Q9sSR+5incEQoSuldniP4aaRaZJ8SIM1x4YKW/qs&#10;qLgefoyCzdltx+nFBU6ns+c0O3/79SlTatDv1nMQgbrwEv+7v3ScP5qM4e+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8XWsMAAADdAAAADwAAAAAAAAAAAAAAAACf&#10;AgAAZHJzL2Rvd25yZXYueG1sUEsFBgAAAAAEAAQA9wAAAI8DAAAAAA==&#10;">
                  <v:imagedata r:id="rId12" o:title=""/>
                </v:shape>
                <v:rect id="Rectangle 1155" o:spid="_x0000_s1240"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4pkcMA&#10;AADdAAAADwAAAGRycy9kb3ducmV2LnhtbERPTYvCMBC9C/6HMMLeNHXBRbtGEV3Ro1pB9zY0Y1ts&#10;JqWJtru/3giCt3m8z5nOW1OKO9WusKxgOIhAEKdWF5wpOCbr/hiE88gaS8uk4I8czGfdzhRjbRve&#10;0/3gMxFC2MWoIPe+iqV0aU4G3cBWxIG72NqgD7DOpK6xCeGmlJ9R9CUNFhwacqxomVN6PdyMgs24&#10;Wpy39r/Jyp/fzWl3mqySiVfqo9cuvkF4av1b/HJvdZg/HI3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4pk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Shall wear appropriate safety equipment and or clothing and use appropriate safety devices as required </w:t>
      </w:r>
    </w:p>
    <w:p w:rsidR="007C7DD9" w:rsidRDefault="001F3A40">
      <w:r>
        <w:rPr>
          <w:rFonts w:ascii="Calibri" w:eastAsia="Calibri" w:hAnsi="Calibri" w:cs="Calibri"/>
          <w:noProof/>
        </w:rPr>
        <mc:AlternateContent>
          <mc:Choice Requires="wpg">
            <w:drawing>
              <wp:inline distT="0" distB="0" distL="0" distR="0">
                <wp:extent cx="127000" cy="170180"/>
                <wp:effectExtent l="0" t="0" r="0" b="0"/>
                <wp:docPr id="10926" name="Group 10926"/>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160" name="Picture 1160"/>
                          <pic:cNvPicPr/>
                        </pic:nvPicPr>
                        <pic:blipFill>
                          <a:blip r:embed="rId11"/>
                          <a:stretch>
                            <a:fillRect/>
                          </a:stretch>
                        </pic:blipFill>
                        <pic:spPr>
                          <a:xfrm>
                            <a:off x="0" y="0"/>
                            <a:ext cx="127000" cy="170180"/>
                          </a:xfrm>
                          <a:prstGeom prst="rect">
                            <a:avLst/>
                          </a:prstGeom>
                        </pic:spPr>
                      </pic:pic>
                      <wps:wsp>
                        <wps:cNvPr id="1161" name="Rectangle 1161"/>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0926" o:spid="_x0000_s1241"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">
                <v:shape id="Picture 1160" o:spid="_x0000_s1242"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Y2+TGAAAA3QAAAA8AAABkcnMvZG93bnJldi54bWxEj0FrwkAQhe9C/8Myhd50Yyiapq5ipYUe&#10;ejEKXofsmIRmZ8Puqml/fedQ8DbDe/PeN6vN6Hp1pRA7zwbmswwUce1tx42B4+FjWoCKCdli75kM&#10;/FCEzfphssLS+hvv6VqlRkkIxxINtCkNpdaxbslhnPmBWLSzDw6TrKHRNuBNwl2v8yxbaIcdS0OL&#10;A+1aqr+rizPwdgrvz/k5JM6XL7/L4vQVt8fCmKfHcfsKKtGY7ub/608r+POF8Ms3MoJe/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ljb5MYAAADdAAAADwAAAAAAAAAAAAAA&#10;AACfAgAAZHJzL2Rvd25yZXYueG1sUEsFBgAAAAAEAAQA9wAAAJIDAAAAAA==&#10;">
                  <v:imagedata r:id="rId12" o:title=""/>
                </v:shape>
                <v:rect id="Rectangle 1161" o:spid="_x0000_s1243"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nlL8QA&#10;AADdAAAADwAAAGRycy9kb3ducmV2LnhtbERPTWvCQBC9C/6HZYTedJMeQkxdRbTFHFsVtLchOybB&#10;7GzIbpO0v75bKHibx/uc1WY0jeipc7VlBfEiAkFcWF1zqeB8epunIJxH1thYJgXf5GCznk5WmGk7&#10;8Af1R1+KEMIuQwWV920mpSsqMugWtiUO3M12Bn2AXSl1h0MIN418jqJEGqw5NFTY0q6i4n78MgoO&#10;abu95vZnKJvXz8Pl/bLcn5ZeqafZuH0B4Wn0D/G/O9dhfpzE8PdNO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Z5S/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Assist in maintaining good housekeeping standards </w:t>
      </w:r>
    </w:p>
    <w:p w:rsidR="007C7DD9" w:rsidRDefault="001F3A40">
      <w:pPr>
        <w:spacing w:after="0" w:line="259" w:lineRule="auto"/>
        <w:ind w:left="0" w:firstLine="0"/>
      </w:pPr>
      <w:r>
        <w:t xml:space="preserve"> </w:t>
      </w:r>
    </w:p>
    <w:p w:rsidR="007C7DD9" w:rsidRDefault="001F3A40">
      <w:pPr>
        <w:pStyle w:val="Heading2"/>
        <w:ind w:left="-5"/>
      </w:pPr>
      <w:r>
        <w:t xml:space="preserve">Audit and Review </w:t>
      </w:r>
    </w:p>
    <w:p w:rsidR="007C7DD9" w:rsidRDefault="001F3A40">
      <w:r>
        <w:rPr>
          <w:rFonts w:ascii="Calibri" w:eastAsia="Calibri" w:hAnsi="Calibri" w:cs="Calibri"/>
          <w:noProof/>
        </w:rPr>
        <mc:AlternateContent>
          <mc:Choice Requires="wpg">
            <w:drawing>
              <wp:anchor distT="0" distB="0" distL="114300" distR="114300" simplePos="0" relativeHeight="251675648" behindDoc="0" locked="0" layoutInCell="1" allowOverlap="1">
                <wp:simplePos x="0" y="0"/>
                <wp:positionH relativeFrom="column">
                  <wp:posOffset>228536</wp:posOffset>
                </wp:positionH>
                <wp:positionV relativeFrom="paragraph">
                  <wp:posOffset>-13271</wp:posOffset>
                </wp:positionV>
                <wp:extent cx="127000" cy="340361"/>
                <wp:effectExtent l="0" t="0" r="0" b="0"/>
                <wp:wrapSquare wrapText="bothSides"/>
                <wp:docPr id="10927" name="Group 10927"/>
                <wp:cNvGraphicFramePr/>
                <a:graphic xmlns:a="http://schemas.openxmlformats.org/drawingml/2006/main">
                  <a:graphicData uri="http://schemas.microsoft.com/office/word/2010/wordprocessingGroup">
                    <wpg:wgp>
                      <wpg:cNvGrpSpPr/>
                      <wpg:grpSpPr>
                        <a:xfrm>
                          <a:off x="0" y="0"/>
                          <a:ext cx="127000" cy="340361"/>
                          <a:chOff x="0" y="0"/>
                          <a:chExt cx="127000" cy="340361"/>
                        </a:xfrm>
                      </wpg:grpSpPr>
                      <pic:pic xmlns:pic="http://schemas.openxmlformats.org/drawingml/2006/picture">
                        <pic:nvPicPr>
                          <pic:cNvPr id="1167" name="Picture 1167"/>
                          <pic:cNvPicPr/>
                        </pic:nvPicPr>
                        <pic:blipFill>
                          <a:blip r:embed="rId11"/>
                          <a:stretch>
                            <a:fillRect/>
                          </a:stretch>
                        </pic:blipFill>
                        <pic:spPr>
                          <a:xfrm>
                            <a:off x="0" y="0"/>
                            <a:ext cx="127000" cy="170180"/>
                          </a:xfrm>
                          <a:prstGeom prst="rect">
                            <a:avLst/>
                          </a:prstGeom>
                        </pic:spPr>
                      </pic:pic>
                      <wps:wsp>
                        <wps:cNvPr id="1168" name="Rectangle 1168"/>
                        <wps:cNvSpPr/>
                        <wps:spPr>
                          <a:xfrm>
                            <a:off x="63500" y="13272"/>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71" name="Picture 1171"/>
                          <pic:cNvPicPr/>
                        </pic:nvPicPr>
                        <pic:blipFill>
                          <a:blip r:embed="rId11"/>
                          <a:stretch>
                            <a:fillRect/>
                          </a:stretch>
                        </pic:blipFill>
                        <pic:spPr>
                          <a:xfrm>
                            <a:off x="0" y="170180"/>
                            <a:ext cx="127000" cy="170180"/>
                          </a:xfrm>
                          <a:prstGeom prst="rect">
                            <a:avLst/>
                          </a:prstGeom>
                        </pic:spPr>
                      </pic:pic>
                      <wps:wsp>
                        <wps:cNvPr id="1172" name="Rectangle 1172"/>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0927" o:spid="_x0000_s1244" style="position:absolute;left:0;text-align:left;margin-left:18pt;margin-top:-1.05pt;width:10pt;height:26.8pt;z-index:251675648;mso-position-horizontal-relative:text;mso-position-vertical-relative:text" coordsize="127000,3403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">
                <v:shape id="Picture 1167" o:spid="_x0000_s1245"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xQ5DDAAAA3QAAAA8AAABkcnMvZG93bnJldi54bWxET02LwjAQvS/4H8II3tbUIrZbjaLLCh68&#10;rCt4HZqxLTaTkkSt++s3grC3ebzPWax604obOd9YVjAZJyCIS6sbrhQcf7bvOQgfkDW2lknBgzys&#10;loO3BRba3vmbbodQiRjCvkAFdQhdIaUvazLox7YjjtzZOoMhQldJ7fAew00r0ySZSYMNx4YaO/qs&#10;qbwcrkbB5uS+punZBU6zj98sP+39+pgrNRr26zmIQH34F7/cOx3nT2YZPL+JJ8j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bFDkMMAAADdAAAADwAAAAAAAAAAAAAAAACf&#10;AgAAZHJzL2Rvd25yZXYueG1sUEsFBgAAAAAEAAQA9wAAAI8DAAAAAA==&#10;">
                  <v:imagedata r:id="rId12" o:title=""/>
                </v:shape>
                <v:rect id="Rectangle 1168" o:spid="_x0000_s1246" style="position:absolute;left:63500;top:13272;width:51621;height:207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MssYA&#10;AADdAAAADwAAAGRycy9kb3ducmV2LnhtbESPQW/CMAyF75P4D5GRdhspOyAoBIRgExwZIAE3qzFt&#10;ReNUTUY7fv18QOJm6z2/93m26Fyl7tSE0rOB4SABRZx5W3Ju4Hj4/hiDChHZYuWZDPxRgMW89zbD&#10;1PqWf+i+j7mSEA4pGihirFOtQ1aQwzDwNbFoV984jLI2ubYNthLuKv2ZJCPtsGRpKLCmVUHZbf/r&#10;DGzG9fK89Y82r74um9PuNFkfJtGY9363nIKK1MWX+Xm9tYI/HAmu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Mss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1171" o:spid="_x0000_s1247"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N6KLDAAAA3QAAAA8AAABkcnMvZG93bnJldi54bWxET01rwkAQvRf6H5Yp9FY3CWJidBUrFjx4&#10;qQpeh+yYhGZnw+6qaX+9Kwi9zeN9znw5mE5cyfnWsoJ0lIAgrqxuuVZwPHx9FCB8QNbYWSYFv+Rh&#10;uXh9mWOp7Y2/6boPtYgh7EtU0ITQl1L6qiGDfmR74sidrTMYInS11A5vMdx0MkuSiTTYcmxosKd1&#10;Q9XP/mIUfJ7cZpydXeAsn/7lxWnnV8dCqfe3YTUDEWgI/+Kne6vj/DRP4fFNPEE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M3oosMAAADdAAAADwAAAAAAAAAAAAAAAACf&#10;AgAAZHJzL2Rvd25yZXYueG1sUEsFBgAAAAAEAAQA9wAAAI8DAAAAAA==&#10;">
                  <v:imagedata r:id="rId12" o:title=""/>
                </v:shape>
                <v:rect id="Rectangle 1172" o:spid="_x0000_s1248" style="position:absolute;left:63500;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LthcMA&#10;AADdAAAADwAAAGRycy9kb3ducmV2LnhtbERPS4vCMBC+C/6HMMLeNNWDj2oU0RU97lpBvQ3N2Bab&#10;SWmytuuv3ywI3ubje85i1ZpSPKh2hWUFw0EEgji1uuBMwSnZ9acgnEfWWFomBb/kYLXsdhYYa9vw&#10;Nz2OPhMhhF2MCnLvq1hKl+Zk0A1sRRy4m60N+gDrTOoamxBuSjmKorE0WHBoyLGiTU7p/fhjFOyn&#10;1fpysM8mKz+v+/PXebZNZl6pj167noPw1Pq3+OU+6DB/OBnB/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Lth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Regularly inspect your work area and equipment </w:t>
      </w:r>
    </w:p>
    <w:p w:rsidR="007C7DD9" w:rsidRDefault="001F3A40">
      <w:r>
        <w:t xml:space="preserve">Regularly review systems of work that you are required to implement </w:t>
      </w:r>
    </w:p>
    <w:p w:rsidR="007C7DD9" w:rsidRDefault="001F3A40">
      <w:pPr>
        <w:spacing w:after="0" w:line="259" w:lineRule="auto"/>
        <w:ind w:left="0" w:firstLine="0"/>
      </w:pPr>
      <w:r>
        <w:t xml:space="preserve"> </w:t>
      </w:r>
    </w:p>
    <w:p w:rsidR="007C7DD9" w:rsidRDefault="001F3A40">
      <w:pPr>
        <w:spacing w:after="0" w:line="259" w:lineRule="auto"/>
        <w:ind w:left="1" w:firstLine="0"/>
        <w:jc w:val="center"/>
      </w:pPr>
      <w:r>
        <w:rPr>
          <w:sz w:val="32"/>
        </w:rPr>
        <w:t xml:space="preserve">Health and Safety Risk Management </w:t>
      </w:r>
    </w:p>
    <w:p w:rsidR="007C7DD9" w:rsidRDefault="001F3A40">
      <w:pPr>
        <w:spacing w:after="0" w:line="259" w:lineRule="auto"/>
        <w:ind w:left="0" w:firstLine="0"/>
      </w:pPr>
      <w:r>
        <w:t xml:space="preserve"> </w:t>
      </w:r>
    </w:p>
    <w:p w:rsidR="007C7DD9" w:rsidRDefault="001F3A40">
      <w:pPr>
        <w:pStyle w:val="Heading2"/>
        <w:ind w:left="-5"/>
      </w:pPr>
      <w:r>
        <w:t xml:space="preserve">Introduction to Risk Management </w:t>
      </w:r>
    </w:p>
    <w:p w:rsidR="007C7DD9" w:rsidRDefault="001F3A40">
      <w:pPr>
        <w:ind w:left="10"/>
      </w:pPr>
      <w:r>
        <w:t xml:space="preserve">It is the risks to Employees (or others who could be affected by our work activities) that need to be managed with the aim of developing a “health and safety culture”. This can be achieved by the implementation of risk management arrangements including, risk assessment, the implementation of safe working procedures, instruction and training </w:t>
      </w:r>
      <w:r>
        <w:lastRenderedPageBreak/>
        <w:t xml:space="preserve">and ensuring a safe and healthy working environment. This needs to be done in conjunction with the development of the correct Employer and Employee “attitude” as without this any arrangements may well be ineffective. </w:t>
      </w:r>
    </w:p>
    <w:p w:rsidR="007C7DD9" w:rsidRDefault="001F3A40">
      <w:pPr>
        <w:spacing w:after="0" w:line="259" w:lineRule="auto"/>
        <w:ind w:left="0" w:firstLine="0"/>
      </w:pPr>
      <w:r>
        <w:t xml:space="preserve"> </w:t>
      </w:r>
    </w:p>
    <w:p w:rsidR="007C7DD9" w:rsidRDefault="001F3A40">
      <w:pPr>
        <w:ind w:left="10"/>
      </w:pPr>
      <w:r>
        <w:t xml:space="preserve">A Risk Management strategy for employee’s health and safety can be established using fundamental criteria that should be implemented at different stages:- </w:t>
      </w:r>
    </w:p>
    <w:p w:rsidR="007C7DD9" w:rsidRDefault="001F3A40">
      <w:pPr>
        <w:spacing w:after="0" w:line="259" w:lineRule="auto"/>
        <w:ind w:left="0" w:firstLine="0"/>
      </w:pPr>
      <w:r>
        <w:t xml:space="preserve"> </w:t>
      </w:r>
    </w:p>
    <w:p w:rsidR="007C7DD9" w:rsidRDefault="001F3A40">
      <w:pPr>
        <w:pStyle w:val="Heading2"/>
        <w:ind w:left="-5"/>
      </w:pPr>
      <w:r>
        <w:t xml:space="preserve">Before Employment </w:t>
      </w:r>
    </w:p>
    <w:p w:rsidR="007C7DD9" w:rsidRDefault="001F3A40">
      <w:pPr>
        <w:ind w:left="10"/>
      </w:pPr>
      <w:r>
        <w:t xml:space="preserve">Include Health and Safety responsibilities in the job description. Undertake medical assessments which should incorporate any occupational requirements, ensuring the applicant is capable of undertaking the work required both physically and mentally. Consider any training requirements that are essential, establishing at the outset a programme of achievement. </w:t>
      </w:r>
    </w:p>
    <w:p w:rsidR="007C7DD9" w:rsidRDefault="001F3A40">
      <w:pPr>
        <w:spacing w:after="0" w:line="259" w:lineRule="auto"/>
        <w:ind w:left="0" w:firstLine="0"/>
      </w:pPr>
      <w:r>
        <w:t xml:space="preserve"> </w:t>
      </w:r>
    </w:p>
    <w:p w:rsidR="007C7DD9" w:rsidRDefault="001F3A40">
      <w:pPr>
        <w:pStyle w:val="Heading2"/>
        <w:ind w:left="-5"/>
      </w:pPr>
      <w:r>
        <w:t xml:space="preserve">On starting the work </w:t>
      </w:r>
    </w:p>
    <w:p w:rsidR="007C7DD9" w:rsidRDefault="001F3A40">
      <w:pPr>
        <w:ind w:left="10"/>
      </w:pPr>
      <w:r>
        <w:t xml:space="preserve">Induct the new Employee in the general and the emergency health and safety arrangements for the working environment and the work activities to be undertaken, informing them of the associated risks and the precautions they must take to minimise that risk. Establish if there is a shortfall in the essential training requirements and implement the necessary additional precautionary measures, including instruction, information and supervision. </w:t>
      </w:r>
    </w:p>
    <w:p w:rsidR="007C7DD9" w:rsidRDefault="001F3A40">
      <w:pPr>
        <w:spacing w:after="0" w:line="259" w:lineRule="auto"/>
        <w:ind w:left="0" w:firstLine="0"/>
      </w:pPr>
      <w:r>
        <w:t xml:space="preserve"> </w:t>
      </w:r>
    </w:p>
    <w:p w:rsidR="007C7DD9" w:rsidRDefault="001F3A40">
      <w:pPr>
        <w:pStyle w:val="Heading2"/>
        <w:ind w:left="-5"/>
      </w:pPr>
      <w:r>
        <w:t xml:space="preserve">Ongoing </w:t>
      </w:r>
    </w:p>
    <w:p w:rsidR="007C7DD9" w:rsidRDefault="001F3A40">
      <w:pPr>
        <w:ind w:left="10"/>
      </w:pPr>
      <w:r>
        <w:t xml:space="preserve">Implement a programme of necessary refresher training incorporating the health and safety requirements for the work activities and the working environment. </w:t>
      </w:r>
    </w:p>
    <w:p w:rsidR="007C7DD9" w:rsidRDefault="001F3A40">
      <w:pPr>
        <w:spacing w:after="0" w:line="259" w:lineRule="auto"/>
        <w:ind w:left="0" w:firstLine="0"/>
      </w:pPr>
      <w:r>
        <w:t xml:space="preserve"> </w:t>
      </w:r>
    </w:p>
    <w:p w:rsidR="007C7DD9" w:rsidRDefault="001F3A40">
      <w:pPr>
        <w:ind w:left="10"/>
      </w:pPr>
      <w:r>
        <w:t xml:space="preserve">Ensure suitable and sufficient information and instruction is provided, undertaken monitoring to ensure satisfactory standards are achieved and review arrangements as and when necessary. </w:t>
      </w:r>
    </w:p>
    <w:p w:rsidR="007C7DD9" w:rsidRDefault="001F3A40">
      <w:pPr>
        <w:spacing w:after="0" w:line="259" w:lineRule="auto"/>
        <w:ind w:left="0" w:firstLine="0"/>
      </w:pPr>
      <w:r>
        <w:t xml:space="preserve"> </w:t>
      </w:r>
    </w:p>
    <w:p w:rsidR="007C7DD9" w:rsidRDefault="001F3A40">
      <w:pPr>
        <w:ind w:left="10"/>
      </w:pPr>
      <w:r>
        <w:t xml:space="preserve">Where health screening is a requirement of legislation, ensure programmes are in place and that the results are carefully monitored. </w:t>
      </w:r>
    </w:p>
    <w:p w:rsidR="007C7DD9" w:rsidRDefault="001F3A40">
      <w:pPr>
        <w:spacing w:after="0" w:line="259" w:lineRule="auto"/>
        <w:ind w:left="0" w:firstLine="0"/>
      </w:pPr>
      <w:r>
        <w:t xml:space="preserve"> </w:t>
      </w:r>
    </w:p>
    <w:p w:rsidR="007C7DD9" w:rsidRDefault="001F3A40">
      <w:pPr>
        <w:ind w:left="10"/>
      </w:pPr>
      <w:r>
        <w:t xml:space="preserve">Consider other forms of health care, such as general health screening and fitness monitoring that could be beneficial to the employees health. Both the employee and the employer will benefit from “healthy workforce”. </w:t>
      </w:r>
    </w:p>
    <w:p w:rsidR="007C7DD9" w:rsidRDefault="001F3A40">
      <w:pPr>
        <w:spacing w:after="0" w:line="259" w:lineRule="auto"/>
        <w:ind w:left="0" w:firstLine="0"/>
      </w:pPr>
      <w:r>
        <w:t xml:space="preserve"> </w:t>
      </w:r>
    </w:p>
    <w:p w:rsidR="007C7DD9" w:rsidRDefault="001F3A40">
      <w:pPr>
        <w:pStyle w:val="Heading2"/>
        <w:ind w:left="-5"/>
      </w:pPr>
      <w:r>
        <w:t xml:space="preserve">Risk Assessment </w:t>
      </w:r>
    </w:p>
    <w:p w:rsidR="007C7DD9" w:rsidRDefault="001F3A40">
      <w:pPr>
        <w:ind w:left="10"/>
      </w:pPr>
      <w:r>
        <w:t xml:space="preserve">It is a requirement under the Management of Health and Safety at Work Regulations 1992 that all work activities are risk assessed thus providing the main framework on which all safe systems of work can be developed. Other specific legislation also requires risk assessments to be undertaken. Where these have already been undertaken, this particular requirement in the Management of Health and Safety at Work Regulations 1992 need not be repeated. </w:t>
      </w:r>
    </w:p>
    <w:p w:rsidR="007C7DD9" w:rsidRDefault="001F3A40">
      <w:pPr>
        <w:spacing w:after="0" w:line="259" w:lineRule="auto"/>
        <w:ind w:left="0" w:firstLine="0"/>
      </w:pPr>
      <w:r>
        <w:t xml:space="preserve"> </w:t>
      </w:r>
    </w:p>
    <w:p w:rsidR="007C7DD9" w:rsidRDefault="001F3A40">
      <w:pPr>
        <w:ind w:left="10"/>
      </w:pPr>
      <w:r>
        <w:t xml:space="preserve">Risk assessments are required to be recorded and once completed, the appropriate information, instruction and training must be given to employees who are considered to be a risk. </w:t>
      </w:r>
    </w:p>
    <w:p w:rsidR="007C7DD9" w:rsidRDefault="001F3A40">
      <w:pPr>
        <w:ind w:left="10"/>
      </w:pPr>
      <w:r>
        <w:t xml:space="preserve">A good risk assessment should :- </w:t>
      </w:r>
    </w:p>
    <w:p w:rsidR="007C7DD9" w:rsidRDefault="001F3A40">
      <w:r>
        <w:rPr>
          <w:rFonts w:ascii="Calibri" w:eastAsia="Calibri" w:hAnsi="Calibri" w:cs="Calibri"/>
          <w:noProof/>
        </w:rPr>
        <w:lastRenderedPageBreak/>
        <mc:AlternateContent>
          <mc:Choice Requires="wpg">
            <w:drawing>
              <wp:anchor distT="0" distB="0" distL="114300" distR="114300" simplePos="0" relativeHeight="251676672" behindDoc="0" locked="0" layoutInCell="1" allowOverlap="1">
                <wp:simplePos x="0" y="0"/>
                <wp:positionH relativeFrom="column">
                  <wp:posOffset>228536</wp:posOffset>
                </wp:positionH>
                <wp:positionV relativeFrom="paragraph">
                  <wp:posOffset>-13143</wp:posOffset>
                </wp:positionV>
                <wp:extent cx="127000" cy="1869694"/>
                <wp:effectExtent l="0" t="0" r="0" b="0"/>
                <wp:wrapSquare wrapText="bothSides"/>
                <wp:docPr id="12618" name="Group 12618"/>
                <wp:cNvGraphicFramePr/>
                <a:graphic xmlns:a="http://schemas.openxmlformats.org/drawingml/2006/main">
                  <a:graphicData uri="http://schemas.microsoft.com/office/word/2010/wordprocessingGroup">
                    <wpg:wgp>
                      <wpg:cNvGrpSpPr/>
                      <wpg:grpSpPr>
                        <a:xfrm>
                          <a:off x="0" y="0"/>
                          <a:ext cx="127000" cy="1869694"/>
                          <a:chOff x="0" y="0"/>
                          <a:chExt cx="127000" cy="1869694"/>
                        </a:xfrm>
                      </wpg:grpSpPr>
                      <pic:pic xmlns:pic="http://schemas.openxmlformats.org/drawingml/2006/picture">
                        <pic:nvPicPr>
                          <pic:cNvPr id="1284" name="Picture 1284"/>
                          <pic:cNvPicPr/>
                        </pic:nvPicPr>
                        <pic:blipFill>
                          <a:blip r:embed="rId11"/>
                          <a:stretch>
                            <a:fillRect/>
                          </a:stretch>
                        </pic:blipFill>
                        <pic:spPr>
                          <a:xfrm>
                            <a:off x="0" y="0"/>
                            <a:ext cx="127000" cy="170180"/>
                          </a:xfrm>
                          <a:prstGeom prst="rect">
                            <a:avLst/>
                          </a:prstGeom>
                        </pic:spPr>
                      </pic:pic>
                      <wps:wsp>
                        <wps:cNvPr id="1285" name="Rectangle 1285"/>
                        <wps:cNvSpPr/>
                        <wps:spPr>
                          <a:xfrm>
                            <a:off x="63500" y="13144"/>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88" name="Picture 1288"/>
                          <pic:cNvPicPr/>
                        </pic:nvPicPr>
                        <pic:blipFill>
                          <a:blip r:embed="rId11"/>
                          <a:stretch>
                            <a:fillRect/>
                          </a:stretch>
                        </pic:blipFill>
                        <pic:spPr>
                          <a:xfrm>
                            <a:off x="0" y="170052"/>
                            <a:ext cx="127000" cy="170180"/>
                          </a:xfrm>
                          <a:prstGeom prst="rect">
                            <a:avLst/>
                          </a:prstGeom>
                        </pic:spPr>
                      </pic:pic>
                      <wps:wsp>
                        <wps:cNvPr id="1289" name="Rectangle 1289"/>
                        <wps:cNvSpPr/>
                        <wps:spPr>
                          <a:xfrm>
                            <a:off x="63500" y="18345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93" name="Picture 1293"/>
                          <pic:cNvPicPr/>
                        </pic:nvPicPr>
                        <pic:blipFill>
                          <a:blip r:embed="rId11"/>
                          <a:stretch>
                            <a:fillRect/>
                          </a:stretch>
                        </pic:blipFill>
                        <pic:spPr>
                          <a:xfrm>
                            <a:off x="0" y="340233"/>
                            <a:ext cx="127000" cy="170180"/>
                          </a:xfrm>
                          <a:prstGeom prst="rect">
                            <a:avLst/>
                          </a:prstGeom>
                        </pic:spPr>
                      </pic:pic>
                      <wps:wsp>
                        <wps:cNvPr id="1294" name="Rectangle 1294"/>
                        <wps:cNvSpPr/>
                        <wps:spPr>
                          <a:xfrm>
                            <a:off x="63500" y="353504"/>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97" name="Picture 1297"/>
                          <pic:cNvPicPr/>
                        </pic:nvPicPr>
                        <pic:blipFill>
                          <a:blip r:embed="rId11"/>
                          <a:stretch>
                            <a:fillRect/>
                          </a:stretch>
                        </pic:blipFill>
                        <pic:spPr>
                          <a:xfrm>
                            <a:off x="0" y="510794"/>
                            <a:ext cx="127000" cy="170180"/>
                          </a:xfrm>
                          <a:prstGeom prst="rect">
                            <a:avLst/>
                          </a:prstGeom>
                        </pic:spPr>
                      </pic:pic>
                      <wps:wsp>
                        <wps:cNvPr id="1298" name="Rectangle 1298"/>
                        <wps:cNvSpPr/>
                        <wps:spPr>
                          <a:xfrm>
                            <a:off x="63500" y="52406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01" name="Picture 1301"/>
                          <pic:cNvPicPr/>
                        </pic:nvPicPr>
                        <pic:blipFill>
                          <a:blip r:embed="rId11"/>
                          <a:stretch>
                            <a:fillRect/>
                          </a:stretch>
                        </pic:blipFill>
                        <pic:spPr>
                          <a:xfrm>
                            <a:off x="0" y="680974"/>
                            <a:ext cx="127000" cy="170180"/>
                          </a:xfrm>
                          <a:prstGeom prst="rect">
                            <a:avLst/>
                          </a:prstGeom>
                        </pic:spPr>
                      </pic:pic>
                      <wps:wsp>
                        <wps:cNvPr id="1302" name="Rectangle 1302"/>
                        <wps:cNvSpPr/>
                        <wps:spPr>
                          <a:xfrm>
                            <a:off x="63500" y="69424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05" name="Picture 1305"/>
                          <pic:cNvPicPr/>
                        </pic:nvPicPr>
                        <pic:blipFill>
                          <a:blip r:embed="rId11"/>
                          <a:stretch>
                            <a:fillRect/>
                          </a:stretch>
                        </pic:blipFill>
                        <pic:spPr>
                          <a:xfrm>
                            <a:off x="0" y="848614"/>
                            <a:ext cx="127000" cy="170180"/>
                          </a:xfrm>
                          <a:prstGeom prst="rect">
                            <a:avLst/>
                          </a:prstGeom>
                        </pic:spPr>
                      </pic:pic>
                      <wps:wsp>
                        <wps:cNvPr id="1306" name="Rectangle 1306"/>
                        <wps:cNvSpPr/>
                        <wps:spPr>
                          <a:xfrm>
                            <a:off x="63500" y="86188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09" name="Picture 1309"/>
                          <pic:cNvPicPr/>
                        </pic:nvPicPr>
                        <pic:blipFill>
                          <a:blip r:embed="rId11"/>
                          <a:stretch>
                            <a:fillRect/>
                          </a:stretch>
                        </pic:blipFill>
                        <pic:spPr>
                          <a:xfrm>
                            <a:off x="0" y="1018794"/>
                            <a:ext cx="127000" cy="170180"/>
                          </a:xfrm>
                          <a:prstGeom prst="rect">
                            <a:avLst/>
                          </a:prstGeom>
                        </pic:spPr>
                      </pic:pic>
                      <wps:wsp>
                        <wps:cNvPr id="1310" name="Rectangle 1310"/>
                        <wps:cNvSpPr/>
                        <wps:spPr>
                          <a:xfrm>
                            <a:off x="63500" y="103206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13" name="Picture 1313"/>
                          <pic:cNvPicPr/>
                        </pic:nvPicPr>
                        <pic:blipFill>
                          <a:blip r:embed="rId11"/>
                          <a:stretch>
                            <a:fillRect/>
                          </a:stretch>
                        </pic:blipFill>
                        <pic:spPr>
                          <a:xfrm>
                            <a:off x="0" y="1188974"/>
                            <a:ext cx="127000" cy="170180"/>
                          </a:xfrm>
                          <a:prstGeom prst="rect">
                            <a:avLst/>
                          </a:prstGeom>
                        </pic:spPr>
                      </pic:pic>
                      <wps:wsp>
                        <wps:cNvPr id="1314" name="Rectangle 1314"/>
                        <wps:cNvSpPr/>
                        <wps:spPr>
                          <a:xfrm>
                            <a:off x="63500" y="120224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18" name="Picture 1318"/>
                          <pic:cNvPicPr/>
                        </pic:nvPicPr>
                        <pic:blipFill>
                          <a:blip r:embed="rId11"/>
                          <a:stretch>
                            <a:fillRect/>
                          </a:stretch>
                        </pic:blipFill>
                        <pic:spPr>
                          <a:xfrm>
                            <a:off x="0" y="1359154"/>
                            <a:ext cx="127000" cy="170180"/>
                          </a:xfrm>
                          <a:prstGeom prst="rect">
                            <a:avLst/>
                          </a:prstGeom>
                        </pic:spPr>
                      </pic:pic>
                      <wps:wsp>
                        <wps:cNvPr id="1319" name="Rectangle 1319"/>
                        <wps:cNvSpPr/>
                        <wps:spPr>
                          <a:xfrm>
                            <a:off x="63500" y="137242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22" name="Picture 1322"/>
                          <pic:cNvPicPr/>
                        </pic:nvPicPr>
                        <pic:blipFill>
                          <a:blip r:embed="rId11"/>
                          <a:stretch>
                            <a:fillRect/>
                          </a:stretch>
                        </pic:blipFill>
                        <pic:spPr>
                          <a:xfrm>
                            <a:off x="0" y="1529334"/>
                            <a:ext cx="127000" cy="170180"/>
                          </a:xfrm>
                          <a:prstGeom prst="rect">
                            <a:avLst/>
                          </a:prstGeom>
                        </pic:spPr>
                      </pic:pic>
                      <wps:wsp>
                        <wps:cNvPr id="1323" name="Rectangle 1323"/>
                        <wps:cNvSpPr/>
                        <wps:spPr>
                          <a:xfrm>
                            <a:off x="63500" y="154260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26" name="Picture 1326"/>
                          <pic:cNvPicPr/>
                        </pic:nvPicPr>
                        <pic:blipFill>
                          <a:blip r:embed="rId11"/>
                          <a:stretch>
                            <a:fillRect/>
                          </a:stretch>
                        </pic:blipFill>
                        <pic:spPr>
                          <a:xfrm>
                            <a:off x="0" y="1699514"/>
                            <a:ext cx="127000" cy="170180"/>
                          </a:xfrm>
                          <a:prstGeom prst="rect">
                            <a:avLst/>
                          </a:prstGeom>
                        </pic:spPr>
                      </pic:pic>
                      <wps:wsp>
                        <wps:cNvPr id="1327" name="Rectangle 1327"/>
                        <wps:cNvSpPr/>
                        <wps:spPr>
                          <a:xfrm>
                            <a:off x="63500" y="1712785"/>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618" o:spid="_x0000_s1249" style="position:absolute;left:0;text-align:left;margin-left:18pt;margin-top:-1.05pt;width:10pt;height:147.2pt;z-index:251676672;mso-position-horizontal-relative:text;mso-position-vertical-relative:text" coordsize="1270,18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">
                <v:shape id="Picture 1284" o:spid="_x0000_s1250"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KWmHEAAAA3QAAAA8AAABkcnMvZG93bnJldi54bWxET8lqwzAQvRf6D2IKuTVyTGhcN7JxSgs9&#10;9JIFch2siW1ijYykOE6/vioUcpvHW2ddTqYXIznfWVawmCcgiGurO24UHPafzxkIH5A19pZJwY08&#10;lMXjwxpzba+8pXEXGhFD2OeooA1hyKX0dUsG/dwOxJE7WWcwROgaqR1eY7jpZZokL9Jgx7GhxYHe&#10;W6rPu4tRsDm6j2V6coHT1evPKjt+++qQKTV7mqo3EIGmcBf/u790nJ9mS/j7Jp4g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5KWmHEAAAA3QAAAA8AAAAAAAAAAAAAAAAA&#10;nwIAAGRycy9kb3ducmV2LnhtbFBLBQYAAAAABAAEAPcAAACQAwAAAAA=&#10;">
                  <v:imagedata r:id="rId12" o:title=""/>
                </v:shape>
                <v:rect id="Rectangle 1285" o:spid="_x0000_s1251" style="position:absolute;left:635;top:131;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tkqsQA&#10;AADdAAAADwAAAGRycy9kb3ducmV2LnhtbERPTWvCQBC9F/wPywi91U0Dlh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LZKr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288" o:spid="_x0000_s1252" type="#_x0000_t75" style="position:absolute;top:1700;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HUGTFAAAA3QAAAA8AAABkcnMvZG93bnJldi54bWxEj0FrwkAQhe+F/odlCr3VjaFomrqKFQUP&#10;XqqC1yE7JsHsbNjdauyv7xyE3mZ4b977ZrYYXKeuFGLr2cB4lIEirrxtuTZwPGzeClAxIVvsPJOB&#10;O0VYzJ+fZlhaf+Nvuu5TrSSEY4kGmpT6UutYNeQwjnxPLNrZB4dJ1lBrG/Am4a7TeZZNtMOWpaHB&#10;nlYNVZf9jzPwdQrr9/wcEufTj99pcdrF5bEw5vVlWH6CSjSkf/PjemsFPy8EV76REfT8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B1BkxQAAAN0AAAAPAAAAAAAAAAAAAAAA&#10;AJ8CAABkcnMvZG93bnJldi54bWxQSwUGAAAAAAQABAD3AAAAkQMAAAAA&#10;">
                  <v:imagedata r:id="rId12" o:title=""/>
                </v:shape>
                <v:rect id="Rectangle 1289" o:spid="_x0000_s1253"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r8QA&#10;AADdAAAADwAAAGRycy9kb3ducmV2LnhtbERPTWvCQBC9C/0PyxS86aY5lCR1FWmVeNSkYHsbstMk&#10;NDsbslsT/fVuodDbPN7nrDaT6cSFBtdaVvC0jEAQV1a3XCt4L/eLBITzyBo7y6TgSg4264fZCjNt&#10;Rz7RpfC1CCHsMlTQeN9nUrqqIYNuaXviwH3ZwaAPcKilHnAM4aaTcRQ9S4Mth4YGe3ptqPoufoyC&#10;POm3Hwd7G+tu95mfj+f0rUy9UvPHafsCwtPk/8V/7oMO8+Mkhd9vwgl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Gbq/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293" o:spid="_x0000_s1254" type="#_x0000_t75" style="position:absolute;top:3402;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6VMjDAAAA3QAAAA8AAABkcnMvZG93bnJldi54bWxET0trAjEQvgv9D2EKvWm2W3EfNYotFTx4&#10;qRW8DpvZB91MliTVbX+9EYTe5uN7znI9ml6cyfnOsoLnWQKCuLK640bB8Ws7zUH4gKyxt0wKfsnD&#10;evUwWWKp7YU/6XwIjYgh7EtU0IYwlFL6qiWDfmYH4sjV1hkMEbpGaoeXGG56mSbJQhrsODa0ONB7&#10;S9X34ccoeDu5j3lau8BpVvxl+WnvN8dcqafHcfMKItAY/sV3907H+WnxArdv4glyd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HpUyMMAAADdAAAADwAAAAAAAAAAAAAAAACf&#10;AgAAZHJzL2Rvd25yZXYueG1sUEsFBgAAAAAEAAQA9wAAAI8DAAAAAA==&#10;">
                  <v:imagedata r:id="rId12" o:title=""/>
                </v:shape>
                <v:rect id="Rectangle 1294" o:spid="_x0000_s1255" style="position:absolute;left:635;top:3535;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5X7MQA&#10;AADdAAAADwAAAGRycy9kb3ducmV2LnhtbERPTWvCQBC9F/wPywi91U2D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eV+z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297" o:spid="_x0000_s1256" type="#_x0000_t75" style="position:absolute;top:510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BUsvCAAAA3QAAAA8AAABkcnMvZG93bnJldi54bWxET02LwjAQvS/4H8II3tbUIttajaKisIe9&#10;rApeh2Zsi82kJFGrv36zsLC3ebzPWax604o7Od9YVjAZJyCIS6sbrhScjvv3HIQPyBpby6TgSR5W&#10;y8HbAgttH/xN90OoRAxhX6CCOoSukNKXNRn0Y9sRR+5incEQoaukdviI4aaVaZJ8SIMNx4YaO9rW&#10;VF4PN6Ngc3a7aXpxgdNs9sry85dfn3KlRsN+PQcRqA//4j/3p47z01kGv9/EE+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QVLLwgAAAN0AAAAPAAAAAAAAAAAAAAAAAJ8C&#10;AABkcnMvZG93bnJldi54bWxQSwUGAAAAAAQABAD3AAAAjgMAAAAA&#10;">
                  <v:imagedata r:id="rId12" o:title=""/>
                </v:shape>
                <v:rect id="Rectangle 1298" o:spid="_x0000_s1257" style="position:absolute;left:635;top:5240;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d6c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TXen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301" o:spid="_x0000_s1258" type="#_x0000_t75" style="position:absolute;top:680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P9T7EAAAA3QAAAA8AAABkcnMvZG93bnJldi54bWxET0trwkAQvhf8D8sI3urGtNQ0dRUtFnro&#10;xVTIdchOHjQ7G3ZXjf76bqHgbT6+56w2o+nFmZzvLCtYzBMQxJXVHTcKjt8fjxkIH5A19pZJwZU8&#10;bNaThxXm2l74QOciNCKGsM9RQRvCkEvpq5YM+rkdiCNXW2cwROgaqR1eYrjpZZokL9Jgx7GhxYHe&#10;W6p+ipNRsCvd/jmtXeB0+XpbZuWX3x4zpWbTcfsGItAY7uJ/96eO85+SBfx9E0+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UP9T7EAAAA3QAAAA8AAAAAAAAAAAAAAAAA&#10;nwIAAGRycy9kb3ducmV2LnhtbFBLBQYAAAAABAAEAPcAAACQAwAAAAA=&#10;">
                  <v:imagedata r:id="rId12" o:title=""/>
                </v:shape>
                <v:rect id="Rectangle 1302" o:spid="_x0000_s1259" style="position:absolute;left:635;top:694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wGcMA&#10;AADdAAAADwAAAGRycy9kb3ducmV2LnhtbERPTYvCMBC9C/sfwix403RdEK1GEd1Fj2oF9TY0Y1u2&#10;mZQma6u/3giCt3m8z5nOW1OKK9WusKzgqx+BIE6tLjhTcEh+eyMQziNrLC2Tghs5mM8+OlOMtW14&#10;R9e9z0QIYRejgtz7KpbSpTkZdH1bEQfuYmuDPsA6k7rGJoSbUg6iaCgNFhwacqxomVP6t/83Ctaj&#10;anHa2HuTlT/n9XF7HK+SsVeq+9kuJiA8tf4tfrk3Osz/jgb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DwG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305" o:spid="_x0000_s1260" type="#_x0000_t75" style="position:absolute;top:8486;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08z3EAAAA3QAAAA8AAABkcnMvZG93bnJldi54bWxET0trAjEQvgv9D2EKvWm2W63brVFsseDB&#10;i1bY67CZfdDNZElS3frrTUHwNh/fcxarwXTiRM63lhU8TxIQxKXVLdcKjt9f4wyED8gaO8uk4I88&#10;rJYPowXm2p55T6dDqEUMYZ+jgiaEPpfSlw0Z9BPbE0euss5giNDVUjs8x3DTyTRJXqXBlmNDgz19&#10;NlT+HH6Ngo/CbaZp5QKn87fLPCt2fn3MlHp6HNbvIAIN4S6+ubc6zn9JZvD/TTxBL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08z3EAAAA3QAAAA8AAAAAAAAAAAAAAAAA&#10;nwIAAGRycy9kb3ducmV2LnhtbFBLBQYAAAAABAAEAPcAAACQAwAAAAA=&#10;">
                  <v:imagedata r:id="rId12" o:title=""/>
                </v:shape>
                <v:rect id="Rectangle 1306" o:spid="_x0000_s1261" style="position:absolute;left:635;top:8618;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2GsQA&#10;AADdAAAADwAAAGRycy9kb3ducmV2LnhtbERPTWvCQBC9F/oflin01mzag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9hr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309" o:spid="_x0000_s1262" type="#_x0000_t75" style="position:absolute;top:1018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5+TjDAAAA3QAAAA8AAABkcnMvZG93bnJldi54bWxET0trAjEQvgv9D2EKvWnWbXEfGsWWFnrw&#10;UhW8DpvZB24mS5Lqtr++EYTe5uN7zmozml5cyPnOsoL5LAFBXFndcaPgePiY5iB8QNbYWyYFP+Rh&#10;s36YrLDU9spfdNmHRsQQ9iUqaEMYSil91ZJBP7MDceRq6wyGCF0jtcNrDDe9TJNkIQ12HBtaHOit&#10;peq8/zYKXk/u/SWtXeA0K36z/LTz22Ou1NPjuF2CCDSGf/Hd/anj/OekgNs38QS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3n5OMMAAADdAAAADwAAAAAAAAAAAAAAAACf&#10;AgAAZHJzL2Rvd25yZXYueG1sUEsFBgAAAAAEAAQA9wAAAI8DAAAAAA==&#10;">
                  <v:imagedata r:id="rId12" o:title=""/>
                </v:shape>
                <v:rect id="Rectangle 1310" o:spid="_x0000_s1263" style="position:absolute;left:635;top:10320;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ddKMYA&#10;AADdAAAADwAAAGRycy9kb3ducmV2LnhtbESPQWvCQBCF7wX/wzJCb3VjBdHoKmIremxVUG9DdkyC&#10;2dmQ3ZrUX985FLzN8N6898182blK3akJpWcDw0ECijjztuTcwPGweZuAChHZYuWZDPxSgOWi9zLH&#10;1PqWv+m+j7mSEA4pGihirFOtQ1aQwzDwNbFoV984jLI2ubYNthLuKv2eJGPtsGRpKLCmdUHZbf/j&#10;DGwn9eq88482rz4v29PXafpxmEZjXvvdagYqUhef5v/rnRX80VD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ddKM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1313" o:spid="_x0000_s1264" type="#_x0000_t75" style="position:absolute;top:1188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IWA/DAAAA3QAAAA8AAABkcnMvZG93bnJldi54bWxET0uLwjAQvi/4H8II3tbUKmutRtFFYQ97&#10;8QFeh2Zsi82kJFmt/vrNwoK3+fies1h1phE3cr62rGA0TEAQF1bXXCo4HXfvGQgfkDU2lknBgzys&#10;lr23Beba3nlPt0MoRQxhn6OCKoQ2l9IXFRn0Q9sSR+5incEQoSuldniP4aaRaZJ8SIM1x4YKW/qs&#10;qLgefoyCzdltJ+nFBU6ns+c0O3/79SlTatDv1nMQgbrwEv+7v3ScPx6N4e+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0hYD8MAAADdAAAADwAAAAAAAAAAAAAAAACf&#10;AgAAZHJzL2Rvd25yZXYueG1sUEsFBgAAAAAEAAQA9wAAAI8DAAAAAA==&#10;">
                  <v:imagedata r:id="rId12" o:title=""/>
                </v:shape>
                <v:rect id="Rectangle 1314" o:spid="_x0000_s1265" style="position:absolute;left:635;top:1202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bK8UA&#10;AADdAAAADwAAAGRycy9kb3ducmV2LnhtbERPTWvCQBC9F/wPywje6kYtJaauImoxxzYRtLchO01C&#10;s7MhuzWpv94tFHqbx/uc1WYwjbhS52rLCmbTCARxYXXNpYJT/voYg3AeWWNjmRT8kIPNevSwwkTb&#10;nt/pmvlShBB2CSqovG8TKV1RkUE3tS1x4D5tZ9AH2JVSd9iHcNPIeRQ9S4M1h4YKW9pVVHxl30bB&#10;MW63l9Te+rI5fBzPb+flPl96pSbjYfsCwtPg/8V/7lSH+YvZE/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bFsr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1318" o:spid="_x0000_s1266" type="#_x0000_t75" style="position:absolute;top:1359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syn7GAAAA3QAAAA8AAABkcnMvZG93bnJldi54bWxEj0FvwjAMhe9I+w+RJ+0GKWWCriMghjZp&#10;By4wJK5WY9pqjVMlGXT79fMBiZut9/ze5+V6cJ26UIitZwPTSQaKuPK25drA8etjXICKCdli55kM&#10;/FKE9ephtMTS+ivv6XJItZIQjiUaaFLqS61j1ZDDOPE9sWhnHxwmWUOtbcCrhLtO51k21w5bloYG&#10;e9o2VH0ffpyBt1N4f87PIXG+ePlbFKdd3BwLY54eh80rqERDuptv159W8GdTwZVvZAS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ezKfsYAAADdAAAADwAAAAAAAAAAAAAA&#10;AACfAgAAZHJzL2Rvd25yZXYueG1sUEsFBgAAAAAEAAQA9wAAAJIDAAAAAA==&#10;">
                  <v:imagedata r:id="rId12" o:title=""/>
                </v:shape>
                <v:rect id="Rectangle 1319" o:spid="_x0000_s1267" style="position:absolute;left:635;top:13724;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30tcMA&#10;AADdAAAADwAAAGRycy9kb3ducmV2LnhtbERPS4vCMBC+C/sfwgjeNNUF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30t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322" o:spid="_x0000_s1268" type="#_x0000_t75" style="position:absolute;top:15293;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oNynDAAAA3QAAAA8AAABkcnMvZG93bnJldi54bWxET0trAjEQvhf8D2EEbzVrWuq6GkWLhR56&#10;8QFeh824u7iZLEnUbX99Uyh4m4/vOYtVb1txIx8axxom4wwEcelMw5WG4+HjOQcRIrLB1jFp+KYA&#10;q+XgaYGFcXfe0W0fK5FCOBSooY6xK6QMZU0Ww9h1xIk7O28xJugraTzeU7htpcqyN2mx4dRQY0fv&#10;NZWX/dVq2Jz89lWdfWQ1nf1M89NXWB9zrUfDfj0HEamPD/G/+9Ok+S9Kwd836QS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mg3KcMAAADdAAAADwAAAAAAAAAAAAAAAACf&#10;AgAAZHJzL2Rvd25yZXYueG1sUEsFBgAAAAAEAAQA9wAAAI8DAAAAAA==&#10;">
                  <v:imagedata r:id="rId12" o:title=""/>
                </v:shape>
                <v:rect id="Rectangle 1323" o:spid="_x0000_s1269" style="position:absolute;left:635;top:15426;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J4sIA&#10;AADdAAAADwAAAGRycy9kb3ducmV2LnhtbERPS4vCMBC+C/6HMII3TVVY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QniwgAAAN0AAAAPAAAAAAAAAAAAAAAAAJgCAABkcnMvZG93&#10;bnJldi54bWxQSwUGAAAAAAQABAD1AAAAhwMAAAAA&#10;" filled="f" stroked="f">
                  <v:textbox inset="0,0,0,0">
                    <w:txbxContent>
                      <w:p w:rsidR="007C7DD9" w:rsidRDefault="001F3A40">
                        <w:pPr>
                          <w:spacing w:after="160" w:line="259" w:lineRule="auto"/>
                          <w:ind w:left="0" w:firstLine="0"/>
                        </w:pPr>
                        <w:r>
                          <w:t xml:space="preserve"> </w:t>
                        </w:r>
                      </w:p>
                    </w:txbxContent>
                  </v:textbox>
                </v:rect>
                <v:shape id="Picture 1326" o:spid="_x0000_s1270" type="#_x0000_t75" style="position:absolute;top:16995;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TMSrDAAAA3QAAAA8AAABkcnMvZG93bnJldi54bWxET02LwjAQvQv+hzCCN02tot2uUXRxwcNe&#10;dAWvQzO2ZZtJSbJa99cbYcHbPN7nLNedacSVnK8tK5iMExDEhdU1lwpO35+jDIQPyBoby6TgTh7W&#10;q35vibm2Nz7Q9RhKEUPY56igCqHNpfRFRQb92LbEkbtYZzBE6EqpHd5iuGlkmiRzabDm2FBhSx8V&#10;FT/HX6Nge3a7WXpxgdPF298iO3/5zSlTajjoNu8gAnXhJf5373WcP03n8Pwmni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VMxKsMAAADdAAAADwAAAAAAAAAAAAAAAACf&#10;AgAAZHJzL2Rvd25yZXYueG1sUEsFBgAAAAAEAAQA9wAAAI8DAAAAAA==&#10;">
                  <v:imagedata r:id="rId12" o:title=""/>
                </v:shape>
                <v:rect id="Rectangle 1327" o:spid="_x0000_s1271" style="position:absolute;left:635;top:17127;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P4cMA&#10;AADdAAAADwAAAGRycy9kb3ducmV2LnhtbERPS4vCMBC+L/gfwgje1lSF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IP4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Describe the activity or situation </w:t>
      </w:r>
    </w:p>
    <w:p w:rsidR="007C7DD9" w:rsidRDefault="001F3A40">
      <w:r>
        <w:t xml:space="preserve">List the hazards (noting serious or imminent risk) </w:t>
      </w:r>
    </w:p>
    <w:p w:rsidR="007C7DD9" w:rsidRDefault="001F3A40">
      <w:r>
        <w:t xml:space="preserve">Indicate who is at risk </w:t>
      </w:r>
    </w:p>
    <w:p w:rsidR="007C7DD9" w:rsidRDefault="001F3A40">
      <w:r>
        <w:t xml:space="preserve">Identify the possible outcomes </w:t>
      </w:r>
    </w:p>
    <w:p w:rsidR="007C7DD9" w:rsidRDefault="001F3A40">
      <w:r>
        <w:t xml:space="preserve">Make a judgement of the potential of any occurrence </w:t>
      </w:r>
    </w:p>
    <w:p w:rsidR="007C7DD9" w:rsidRDefault="001F3A40">
      <w:r>
        <w:t xml:space="preserve">Indicate acceptability or otherwise of the risks </w:t>
      </w:r>
    </w:p>
    <w:p w:rsidR="007C7DD9" w:rsidRDefault="001F3A40">
      <w:r>
        <w:t xml:space="preserve">Identify existing controls and procedures and evaluate </w:t>
      </w:r>
    </w:p>
    <w:p w:rsidR="007C7DD9" w:rsidRDefault="001F3A40">
      <w:r>
        <w:t xml:space="preserve">Identify existing information and evaluate </w:t>
      </w:r>
    </w:p>
    <w:p w:rsidR="007C7DD9" w:rsidRDefault="001F3A40">
      <w:r>
        <w:t xml:space="preserve">Identify existing training and evaluate </w:t>
      </w:r>
    </w:p>
    <w:p w:rsidR="007C7DD9" w:rsidRDefault="001F3A40">
      <w:r>
        <w:t xml:space="preserve">Identify best practise </w:t>
      </w:r>
    </w:p>
    <w:p w:rsidR="007C7DD9" w:rsidRDefault="001F3A40">
      <w:pPr>
        <w:spacing w:after="4" w:line="259" w:lineRule="auto"/>
        <w:ind w:left="720" w:right="4438" w:hanging="360"/>
        <w:jc w:val="both"/>
      </w:pPr>
      <w:r>
        <w:t xml:space="preserve">Detail actions to be taken which are </w:t>
      </w:r>
      <w:r>
        <w:rPr>
          <w:rFonts w:ascii="Courier New" w:eastAsia="Courier New" w:hAnsi="Courier New" w:cs="Courier New"/>
        </w:rPr>
        <w:t>o</w:t>
      </w:r>
      <w:r>
        <w:t xml:space="preserve"> Specific </w:t>
      </w:r>
      <w:r>
        <w:rPr>
          <w:rFonts w:ascii="Courier New" w:eastAsia="Courier New" w:hAnsi="Courier New" w:cs="Courier New"/>
        </w:rPr>
        <w:t>o</w:t>
      </w:r>
      <w:r>
        <w:t xml:space="preserve"> Measurable </w:t>
      </w:r>
      <w:r>
        <w:rPr>
          <w:rFonts w:ascii="Courier New" w:eastAsia="Courier New" w:hAnsi="Courier New" w:cs="Courier New"/>
        </w:rPr>
        <w:t>o</w:t>
      </w:r>
      <w:r>
        <w:t xml:space="preserve"> Achievable </w:t>
      </w:r>
      <w:r>
        <w:rPr>
          <w:rFonts w:ascii="Courier New" w:eastAsia="Courier New" w:hAnsi="Courier New" w:cs="Courier New"/>
        </w:rPr>
        <w:t>o</w:t>
      </w:r>
      <w:r>
        <w:t xml:space="preserve"> Realistic </w:t>
      </w:r>
    </w:p>
    <w:p w:rsidR="007C7DD9" w:rsidRDefault="001F3A40">
      <w:r>
        <w:rPr>
          <w:rFonts w:ascii="Calibri" w:eastAsia="Calibri" w:hAnsi="Calibri" w:cs="Calibri"/>
          <w:noProof/>
        </w:rPr>
        <mc:AlternateContent>
          <mc:Choice Requires="wpg">
            <w:drawing>
              <wp:anchor distT="0" distB="0" distL="114300" distR="114300" simplePos="0" relativeHeight="251677696" behindDoc="0" locked="0" layoutInCell="1" allowOverlap="1">
                <wp:simplePos x="0" y="0"/>
                <wp:positionH relativeFrom="column">
                  <wp:posOffset>228536</wp:posOffset>
                </wp:positionH>
                <wp:positionV relativeFrom="paragraph">
                  <wp:posOffset>-13270</wp:posOffset>
                </wp:positionV>
                <wp:extent cx="127000" cy="340360"/>
                <wp:effectExtent l="0" t="0" r="0" b="0"/>
                <wp:wrapSquare wrapText="bothSides"/>
                <wp:docPr id="12619" name="Group 12619"/>
                <wp:cNvGraphicFramePr/>
                <a:graphic xmlns:a="http://schemas.openxmlformats.org/drawingml/2006/main">
                  <a:graphicData uri="http://schemas.microsoft.com/office/word/2010/wordprocessingGroup">
                    <wpg:wgp>
                      <wpg:cNvGrpSpPr/>
                      <wpg:grpSpPr>
                        <a:xfrm>
                          <a:off x="0" y="0"/>
                          <a:ext cx="127000" cy="340360"/>
                          <a:chOff x="0" y="0"/>
                          <a:chExt cx="127000" cy="340360"/>
                        </a:xfrm>
                      </wpg:grpSpPr>
                      <pic:pic xmlns:pic="http://schemas.openxmlformats.org/drawingml/2006/picture">
                        <pic:nvPicPr>
                          <pic:cNvPr id="1346" name="Picture 1346"/>
                          <pic:cNvPicPr/>
                        </pic:nvPicPr>
                        <pic:blipFill>
                          <a:blip r:embed="rId11"/>
                          <a:stretch>
                            <a:fillRect/>
                          </a:stretch>
                        </pic:blipFill>
                        <pic:spPr>
                          <a:xfrm>
                            <a:off x="0" y="0"/>
                            <a:ext cx="127000" cy="170180"/>
                          </a:xfrm>
                          <a:prstGeom prst="rect">
                            <a:avLst/>
                          </a:prstGeom>
                        </pic:spPr>
                      </pic:pic>
                      <wps:wsp>
                        <wps:cNvPr id="1347" name="Rectangle 1347"/>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50" name="Picture 1350"/>
                          <pic:cNvPicPr/>
                        </pic:nvPicPr>
                        <pic:blipFill>
                          <a:blip r:embed="rId11"/>
                          <a:stretch>
                            <a:fillRect/>
                          </a:stretch>
                        </pic:blipFill>
                        <pic:spPr>
                          <a:xfrm>
                            <a:off x="0" y="170180"/>
                            <a:ext cx="127000" cy="170180"/>
                          </a:xfrm>
                          <a:prstGeom prst="rect">
                            <a:avLst/>
                          </a:prstGeom>
                        </pic:spPr>
                      </pic:pic>
                      <wps:wsp>
                        <wps:cNvPr id="1351" name="Rectangle 1351"/>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619" o:spid="_x0000_s1272" style="position:absolute;left:0;text-align:left;margin-left:18pt;margin-top:-1.05pt;width:10pt;height:26.8pt;z-index:251677696;mso-position-horizontal-relative:text;mso-position-vertical-relative:text" coordsize="127000,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">
                <v:shape id="Picture 1346" o:spid="_x0000_s1273"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M1IrDAAAA3QAAAA8AAABkcnMvZG93bnJldi54bWxET0uLwjAQvi/4H8II3tbUrmitRtHFhT3s&#10;xQd4HZqxLTaTkkSt/vrNwoK3+fies1h1phE3cr62rGA0TEAQF1bXXCo4Hr7eMxA+IGtsLJOCB3lY&#10;LXtvC8y1vfOObvtQihjCPkcFVQhtLqUvKjLoh7YljtzZOoMhQldK7fAew00j0ySZSIM1x4YKW/qs&#10;qLjsr0bB5uS24/TsAqfT2XOanX78+pgpNeh36zmIQF14if/d3zrO/xhP4O+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IzUisMAAADdAAAADwAAAAAAAAAAAAAAAACf&#10;AgAAZHJzL2Rvd25yZXYueG1sUEsFBgAAAAAEAAQA9wAAAI8DAAAAAA==&#10;">
                  <v:imagedata r:id="rId12" o:title=""/>
                </v:shape>
                <v:rect id="Rectangle 1347" o:spid="_x0000_s1274" style="position:absolute;left:63500;top:13271;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3qQcUA&#10;AADdAAAADwAAAGRycy9kb3ducmV2LnhtbERPS2vCQBC+F/wPywi91U2tWJ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epB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1350" o:spid="_x0000_s1275"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wf7jHAAAA3QAAAA8AAABkcnMvZG93bnJldi54bWxEj0FvwjAMhe+T+A+RkbiNlG6DriMghjZp&#10;By4wJK5WY9pqjVMlAbr9+vkwaTdb7/m9z8v14Dp1pRBbzwZm0wwUceVty7WB4+f7fQEqJmSLnWcy&#10;8E0R1qvR3RJL62+8p+sh1UpCOJZooEmpL7WOVUMO49T3xKKdfXCYZA21tgFvEu46nWfZXDtsWRoa&#10;7GnbUPV1uDgDr6fw9pifQ+J88fyzKE67uDkWxkzGw+YFVKIh/Zv/rj+s4D88Cb98IyPo1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nwf7jHAAAA3QAAAA8AAAAAAAAAAAAA&#10;AAAAnwIAAGRycy9kb3ducmV2LnhtbFBLBQYAAAAABAAEAPcAAACTAwAAAAA=&#10;">
                  <v:imagedata r:id="rId12" o:title=""/>
                </v:shape>
                <v:rect id="Rectangle 1351" o:spid="_x0000_s1276" style="position:absolute;left:63500;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Bc8UA&#10;AADdAAAADwAAAGRycy9kb3ducmV2LnhtbERPTWvCQBC9F/wPywje6kalJaauImoxxzYRtLchO01C&#10;s7MhuzWpv94tFHqbx/uc1WYwjbhS52rLCmbTCARxYXXNpYJT/voYg3AeWWNjmRT8kIPNevSwwkTb&#10;nt/pmvlShBB2CSqovG8TKV1RkUE3tS1x4D5tZ9AH2JVSd9iHcNPIeRQ9S4M1h4YKW9pVVHxl30bB&#10;MW63l9Te+rI5fBzPb+flPl96pSbjYfsCwtPg/8V/7lSH+Yu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UFz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Establish target dates </w:t>
      </w:r>
    </w:p>
    <w:p w:rsidR="007C7DD9" w:rsidRDefault="001F3A40">
      <w:r>
        <w:t xml:space="preserve">Indicate when it will be reviewed </w:t>
      </w:r>
    </w:p>
    <w:p w:rsidR="007C7DD9" w:rsidRDefault="001F3A40">
      <w:pPr>
        <w:spacing w:after="0" w:line="259" w:lineRule="auto"/>
        <w:ind w:left="0" w:firstLine="0"/>
      </w:pPr>
      <w:r>
        <w:t xml:space="preserve"> </w:t>
      </w:r>
    </w:p>
    <w:p w:rsidR="007C7DD9" w:rsidRDefault="001F3A40">
      <w:pPr>
        <w:ind w:left="10"/>
      </w:pPr>
      <w:r>
        <w:t xml:space="preserve">Undertaking Risk Assessments </w:t>
      </w:r>
    </w:p>
    <w:p w:rsidR="007C7DD9" w:rsidRDefault="001F3A40">
      <w:pPr>
        <w:numPr>
          <w:ilvl w:val="0"/>
          <w:numId w:val="6"/>
        </w:numPr>
        <w:ind w:hanging="360"/>
      </w:pPr>
      <w:r>
        <w:t xml:space="preserve">Familiarise yourself with the Legislation that is applicable to </w:t>
      </w:r>
    </w:p>
    <w:p w:rsidR="007C7DD9" w:rsidRDefault="001F3A40">
      <w:r>
        <w:rPr>
          <w:rFonts w:ascii="Calibri" w:eastAsia="Calibri" w:hAnsi="Calibri" w:cs="Calibri"/>
          <w:noProof/>
        </w:rPr>
        <mc:AlternateContent>
          <mc:Choice Requires="wpg">
            <w:drawing>
              <wp:anchor distT="0" distB="0" distL="114300" distR="114300" simplePos="0" relativeHeight="251678720" behindDoc="0" locked="0" layoutInCell="1" allowOverlap="1">
                <wp:simplePos x="0" y="0"/>
                <wp:positionH relativeFrom="column">
                  <wp:posOffset>228536</wp:posOffset>
                </wp:positionH>
                <wp:positionV relativeFrom="paragraph">
                  <wp:posOffset>-13271</wp:posOffset>
                </wp:positionV>
                <wp:extent cx="127000" cy="340360"/>
                <wp:effectExtent l="0" t="0" r="0" b="0"/>
                <wp:wrapSquare wrapText="bothSides"/>
                <wp:docPr id="12774" name="Group 12774"/>
                <wp:cNvGraphicFramePr/>
                <a:graphic xmlns:a="http://schemas.openxmlformats.org/drawingml/2006/main">
                  <a:graphicData uri="http://schemas.microsoft.com/office/word/2010/wordprocessingGroup">
                    <wpg:wgp>
                      <wpg:cNvGrpSpPr/>
                      <wpg:grpSpPr>
                        <a:xfrm>
                          <a:off x="0" y="0"/>
                          <a:ext cx="127000" cy="340360"/>
                          <a:chOff x="0" y="0"/>
                          <a:chExt cx="127000" cy="340360"/>
                        </a:xfrm>
                      </wpg:grpSpPr>
                      <pic:pic xmlns:pic="http://schemas.openxmlformats.org/drawingml/2006/picture">
                        <pic:nvPicPr>
                          <pic:cNvPr id="1362" name="Picture 1362"/>
                          <pic:cNvPicPr/>
                        </pic:nvPicPr>
                        <pic:blipFill>
                          <a:blip r:embed="rId11"/>
                          <a:stretch>
                            <a:fillRect/>
                          </a:stretch>
                        </pic:blipFill>
                        <pic:spPr>
                          <a:xfrm>
                            <a:off x="0" y="0"/>
                            <a:ext cx="127000" cy="170180"/>
                          </a:xfrm>
                          <a:prstGeom prst="rect">
                            <a:avLst/>
                          </a:prstGeom>
                        </pic:spPr>
                      </pic:pic>
                      <wps:wsp>
                        <wps:cNvPr id="1363" name="Rectangle 1363"/>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66" name="Picture 1366"/>
                          <pic:cNvPicPr/>
                        </pic:nvPicPr>
                        <pic:blipFill>
                          <a:blip r:embed="rId11"/>
                          <a:stretch>
                            <a:fillRect/>
                          </a:stretch>
                        </pic:blipFill>
                        <pic:spPr>
                          <a:xfrm>
                            <a:off x="0" y="170180"/>
                            <a:ext cx="127000" cy="170180"/>
                          </a:xfrm>
                          <a:prstGeom prst="rect">
                            <a:avLst/>
                          </a:prstGeom>
                        </pic:spPr>
                      </pic:pic>
                      <wps:wsp>
                        <wps:cNvPr id="1367" name="Rectangle 1367"/>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774" o:spid="_x0000_s1277" style="position:absolute;left:0;text-align:left;margin-left:18pt;margin-top:-1.05pt;width:10pt;height:26.8pt;z-index:251678720;mso-position-horizontal-relative:text;mso-position-vertical-relative:text" coordsize="127000,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">
                <v:shape id="Picture 1362" o:spid="_x0000_s1278"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CjunDAAAA3QAAAA8AAABkcnMvZG93bnJldi54bWxET02LwjAQvQv+hzCCN02tot2uUXRxwcNe&#10;dAWvQzO2ZZtJSbJa99cbYcHbPN7nLNedacSVnK8tK5iMExDEhdU1lwpO35+jDIQPyBoby6TgTh7W&#10;q35vibm2Nz7Q9RhKEUPY56igCqHNpfRFRQb92LbEkbtYZzBE6EqpHd5iuGlkmiRzabDm2FBhSx8V&#10;FT/HX6Nge3a7WXpxgdPF298iO3/5zSlTajjoNu8gAnXhJf5373WcP52n8Pwmni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AKO6cMAAADdAAAADwAAAAAAAAAAAAAAAACf&#10;AgAAZHJzL2Rvd25yZXYueG1sUEsFBgAAAAAEAAQA9wAAAI8DAAAAAA==&#10;">
                  <v:imagedata r:id="rId12" o:title=""/>
                </v:shape>
                <v:rect id="Rectangle 1363" o:spid="_x0000_s1279"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OwIsQA&#10;AADdAAAADwAAAGRycy9kb3ducmV2LnhtbERPTWvCQBC9C/6HZQredNMGRFNXCVbRY2sKtrchO01C&#10;d2dDdjVpf323IHibx/uc1WawRlyp841jBY+zBARx6XTDlYL3Yj9dgPABWaNxTAp+yMNmPR6tMNOu&#10;5ze6nkIlYgj7DBXUIbSZlL6syaKfuZY4cl+usxgi7CqpO+xjuDXyKUnm0mLDsaHGlrY1ld+ni1Vw&#10;WLT5x9H99pXZfR7Or+flS7EMSk0ehvwZRKAh3MU391HH+ek8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CL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366" o:spid="_x0000_s1280" type="#_x0000_t75" style="position:absolute;top:170180;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5iOrEAAAA3QAAAA8AAABkcnMvZG93bnJldi54bWxET0trwkAQvhf6H5YRvNWNUWIas4otFnro&#10;pVbwOmQnD8zOht2txv56t1DobT6+55Tb0fTiQs53lhXMZwkI4srqjhsFx6+3pxyED8gae8uk4EYe&#10;tpvHhxILba/8SZdDaEQMYV+ggjaEoZDSVy0Z9DM7EEeuts5giNA1Uju8xnDTyzRJMmmw49jQ4kCv&#10;LVXnw7dR8HJy+2Vau8Dp6vlnlZ8+/O6YKzWdjLs1iEBj+Bf/ud91nL/IMvj9Jp4gN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c5iOrEAAAA3QAAAA8AAAAAAAAAAAAAAAAA&#10;nwIAAGRycy9kb3ducmV2LnhtbFBLBQYAAAAABAAEAPcAAACQAwAAAAA=&#10;">
                  <v:imagedata r:id="rId12" o:title=""/>
                </v:shape>
                <v:rect id="Rectangle 1367" o:spid="_x0000_s1281" style="position:absolute;left:63500;top:18345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2IcMA&#10;AADdAAAADwAAAGRycy9kb3ducmV2LnhtbERPS4vCMBC+L/gfwgje1lQF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2I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The areas you work in and </w:t>
      </w:r>
    </w:p>
    <w:p w:rsidR="007C7DD9" w:rsidRDefault="001F3A40">
      <w:r>
        <w:t xml:space="preserve">The type of work you undertake </w:t>
      </w:r>
    </w:p>
    <w:p w:rsidR="007C7DD9" w:rsidRDefault="001F3A40">
      <w:pPr>
        <w:numPr>
          <w:ilvl w:val="0"/>
          <w:numId w:val="6"/>
        </w:numPr>
        <w:ind w:hanging="360"/>
      </w:pPr>
      <w:r>
        <w:t xml:space="preserve">Establish what is required </w:t>
      </w:r>
    </w:p>
    <w:p w:rsidR="007C7DD9" w:rsidRDefault="001F3A40">
      <w:pPr>
        <w:ind w:left="721" w:hanging="361"/>
      </w:pPr>
      <w:r>
        <w:rPr>
          <w:rFonts w:ascii="Calibri" w:eastAsia="Calibri" w:hAnsi="Calibri" w:cs="Calibri"/>
          <w:noProof/>
        </w:rPr>
        <mc:AlternateContent>
          <mc:Choice Requires="wpg">
            <w:drawing>
              <wp:inline distT="0" distB="0" distL="0" distR="0">
                <wp:extent cx="127000" cy="170180"/>
                <wp:effectExtent l="0" t="0" r="0" b="0"/>
                <wp:docPr id="12775" name="Group 12775"/>
                <wp:cNvGraphicFramePr/>
                <a:graphic xmlns:a="http://schemas.openxmlformats.org/drawingml/2006/main">
                  <a:graphicData uri="http://schemas.microsoft.com/office/word/2010/wordprocessingGroup">
                    <wpg:wgp>
                      <wpg:cNvGrpSpPr/>
                      <wpg:grpSpPr>
                        <a:xfrm>
                          <a:off x="0" y="0"/>
                          <a:ext cx="127000" cy="170180"/>
                          <a:chOff x="0" y="0"/>
                          <a:chExt cx="127000" cy="170180"/>
                        </a:xfrm>
                      </wpg:grpSpPr>
                      <pic:pic xmlns:pic="http://schemas.openxmlformats.org/drawingml/2006/picture">
                        <pic:nvPicPr>
                          <pic:cNvPr id="1374" name="Picture 1374"/>
                          <pic:cNvPicPr/>
                        </pic:nvPicPr>
                        <pic:blipFill>
                          <a:blip r:embed="rId11"/>
                          <a:stretch>
                            <a:fillRect/>
                          </a:stretch>
                        </pic:blipFill>
                        <pic:spPr>
                          <a:xfrm>
                            <a:off x="0" y="0"/>
                            <a:ext cx="127000" cy="170180"/>
                          </a:xfrm>
                          <a:prstGeom prst="rect">
                            <a:avLst/>
                          </a:prstGeom>
                        </pic:spPr>
                      </pic:pic>
                      <wps:wsp>
                        <wps:cNvPr id="1375" name="Rectangle 1375"/>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id="Group 12775" o:spid="_x0000_s1282" style="width:10pt;height:13.4pt;mso-position-horizontal-relative:char;mso-position-vertical-relative:line" coordsize="127000,17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">
                <v:shape id="Picture 1374" o:spid="_x0000_s1283"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JdvDAAAA3QAAAA8AAABkcnMvZG93bnJldi54bWxET01rwkAQvRf8D8sI3urGKE2MrqLFgode&#10;qoLXITsmwexs2N1q7K93C4Xe5vE+Z7nuTStu5HxjWcFknIAgLq1uuFJwOn685iB8QNbYWiYFD/Kw&#10;Xg1ellhoe+cvuh1CJWII+wIV1CF0hZS+rMmgH9uOOHIX6wyGCF0ltcN7DDetTJPkTRpsODbU2NF7&#10;TeX18G0UbM9uN0svLnCazX+y/PzpN6dcqdGw3yxABOrDv/jPvddx/jSbwe838QS5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X4l28MAAADdAAAADwAAAAAAAAAAAAAAAACf&#10;AgAAZHJzL2Rvd25yZXYueG1sUEsFBgAAAAAEAAQA9wAAAI8DAAAAAA==&#10;">
                  <v:imagedata r:id="rId12" o:title=""/>
                </v:shape>
                <v:rect id="Rectangle 1375" o:spid="_x0000_s1284"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8bEMUA&#10;AADdAAAADwAAAGRycy9kb3ducmV2LnhtbERPS2vCQBC+F/wPywi91U0tWpO6ivhAjzYW0t6G7DQJ&#10;ZmdDdjVpf323IHibj+8582VvanGl1lWWFTyPIhDEudUVFwo+TrunGQjnkTXWlknBDzlYLgYPc0y0&#10;7fidrqkvRAhhl6CC0vsmkdLlJRl0I9sQB+7btgZ9gG0hdYtdCDe1HEfRVBqsODSU2NC6pPycXoyC&#10;/axZfR7sb1fU2699dszizSn2Sj0O+9UbCE+9v4tv7oMO819e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sQ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w10:anchorlock/>
              </v:group>
            </w:pict>
          </mc:Fallback>
        </mc:AlternateContent>
      </w:r>
      <w:r>
        <w:t xml:space="preserve"> A suitable and sufficient assessment of the risk to the health and safety of employees and others </w:t>
      </w:r>
    </w:p>
    <w:p w:rsidR="007C7DD9" w:rsidRDefault="001F3A40">
      <w:r>
        <w:rPr>
          <w:rFonts w:ascii="Calibri" w:eastAsia="Calibri" w:hAnsi="Calibri" w:cs="Calibri"/>
          <w:noProof/>
        </w:rPr>
        <mc:AlternateContent>
          <mc:Choice Requires="wpg">
            <w:drawing>
              <wp:anchor distT="0" distB="0" distL="114300" distR="114300" simplePos="0" relativeHeight="251679744" behindDoc="0" locked="0" layoutInCell="1" allowOverlap="1">
                <wp:simplePos x="0" y="0"/>
                <wp:positionH relativeFrom="column">
                  <wp:posOffset>228536</wp:posOffset>
                </wp:positionH>
                <wp:positionV relativeFrom="paragraph">
                  <wp:posOffset>-13271</wp:posOffset>
                </wp:positionV>
                <wp:extent cx="127000" cy="510921"/>
                <wp:effectExtent l="0" t="0" r="0" b="0"/>
                <wp:wrapSquare wrapText="bothSides"/>
                <wp:docPr id="12776" name="Group 12776"/>
                <wp:cNvGraphicFramePr/>
                <a:graphic xmlns:a="http://schemas.openxmlformats.org/drawingml/2006/main">
                  <a:graphicData uri="http://schemas.microsoft.com/office/word/2010/wordprocessingGroup">
                    <wpg:wgp>
                      <wpg:cNvGrpSpPr/>
                      <wpg:grpSpPr>
                        <a:xfrm>
                          <a:off x="0" y="0"/>
                          <a:ext cx="127000" cy="510921"/>
                          <a:chOff x="0" y="0"/>
                          <a:chExt cx="127000" cy="510921"/>
                        </a:xfrm>
                      </wpg:grpSpPr>
                      <pic:pic xmlns:pic="http://schemas.openxmlformats.org/drawingml/2006/picture">
                        <pic:nvPicPr>
                          <pic:cNvPr id="1379" name="Picture 1379"/>
                          <pic:cNvPicPr/>
                        </pic:nvPicPr>
                        <pic:blipFill>
                          <a:blip r:embed="rId11"/>
                          <a:stretch>
                            <a:fillRect/>
                          </a:stretch>
                        </pic:blipFill>
                        <pic:spPr>
                          <a:xfrm>
                            <a:off x="0" y="0"/>
                            <a:ext cx="127000" cy="170180"/>
                          </a:xfrm>
                          <a:prstGeom prst="rect">
                            <a:avLst/>
                          </a:prstGeom>
                        </pic:spPr>
                      </pic:pic>
                      <wps:wsp>
                        <wps:cNvPr id="1380" name="Rectangle 1380"/>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84" name="Picture 1384"/>
                          <pic:cNvPicPr/>
                        </pic:nvPicPr>
                        <pic:blipFill>
                          <a:blip r:embed="rId11"/>
                          <a:stretch>
                            <a:fillRect/>
                          </a:stretch>
                        </pic:blipFill>
                        <pic:spPr>
                          <a:xfrm>
                            <a:off x="0" y="170434"/>
                            <a:ext cx="127000" cy="170180"/>
                          </a:xfrm>
                          <a:prstGeom prst="rect">
                            <a:avLst/>
                          </a:prstGeom>
                        </pic:spPr>
                      </pic:pic>
                      <wps:wsp>
                        <wps:cNvPr id="1385" name="Rectangle 1385"/>
                        <wps:cNvSpPr/>
                        <wps:spPr>
                          <a:xfrm>
                            <a:off x="63500" y="183706"/>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88" name="Picture 1388"/>
                          <pic:cNvPicPr/>
                        </pic:nvPicPr>
                        <pic:blipFill>
                          <a:blip r:embed="rId11"/>
                          <a:stretch>
                            <a:fillRect/>
                          </a:stretch>
                        </pic:blipFill>
                        <pic:spPr>
                          <a:xfrm>
                            <a:off x="0" y="340741"/>
                            <a:ext cx="127000" cy="170180"/>
                          </a:xfrm>
                          <a:prstGeom prst="rect">
                            <a:avLst/>
                          </a:prstGeom>
                        </pic:spPr>
                      </pic:pic>
                      <wps:wsp>
                        <wps:cNvPr id="1389" name="Rectangle 1389"/>
                        <wps:cNvSpPr/>
                        <wps:spPr>
                          <a:xfrm>
                            <a:off x="63500" y="35401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776" o:spid="_x0000_s1285" style="position:absolute;left:0;text-align:left;margin-left:18pt;margin-top:-1.05pt;width:10pt;height:40.25pt;z-index:251679744;mso-position-horizontal-relative:text;mso-position-vertical-relative:text" coordsize="127000,510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">
                <v:shape id="Picture 1379" o:spid="_x0000_s1286" type="#_x0000_t75" style="position:absolute;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ikXDAAAA3QAAAA8AAABkcnMvZG93bnJldi54bWxET01rwkAQvQv9D8sUetONaTExdRUtLXjw&#10;ohW8DtkxCWZnw+6qaX+9Kwje5vE+Z7boTSsu5HxjWcF4lIAgLq1uuFKw//0Z5iB8QNbYWiYFf+Rh&#10;MX8ZzLDQ9spbuuxCJWII+wIV1CF0hZS+rMmgH9mOOHJH6wyGCF0ltcNrDDetTJNkIg02HBtq7Oir&#10;pvK0OxsFq4P7/kiPLnCaTf+z/LDxy32u1Ntrv/wEEagPT/HDvdZx/ns2hfs38QQ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3+KRcMAAADdAAAADwAAAAAAAAAAAAAAAACf&#10;AgAAZHJzL2Rvd25yZXYueG1sUEsFBgAAAAAEAAQA9wAAAI8DAAAAAA==&#10;">
                  <v:imagedata r:id="rId12" o:title=""/>
                </v:shape>
                <v:rect id="Rectangle 1380" o:spid="_x0000_s1287" style="position:absolute;left:63500;top:13272;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3Ir8YA&#10;AADdAAAADwAAAGRycy9kb3ducmV2LnhtbESPQWvCQBCF74L/YZmCN920BYmpq4ht0aNVQXsbstMk&#10;NDsbslsT/fXOoeBthvfmvW/my97V6kJtqDwbeJ4koIhzbysuDBwPn+MUVIjIFmvPZOBKAZaL4WCO&#10;mfUdf9FlHwslIRwyNFDG2GRah7wkh2HiG2LRfnzrMMraFtq22Em4q/VLkky1w4qlocSG1iXlv/s/&#10;Z2CTNqvz1t+6ov743px2p9n7YRa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3Ir8YAAADdAAAADwAAAAAAAAAAAAAAAACYAgAAZHJz&#10;L2Rvd25yZXYueG1sUEsFBgAAAAAEAAQA9QAAAIsDAAAAAA==&#10;" filled="f" stroked="f">
                  <v:textbox inset="0,0,0,0">
                    <w:txbxContent>
                      <w:p w:rsidR="007C7DD9" w:rsidRDefault="001F3A40">
                        <w:pPr>
                          <w:spacing w:after="160" w:line="259" w:lineRule="auto"/>
                          <w:ind w:left="0" w:firstLine="0"/>
                        </w:pPr>
                        <w:r>
                          <w:t xml:space="preserve"> </w:t>
                        </w:r>
                      </w:p>
                    </w:txbxContent>
                  </v:textbox>
                </v:rect>
                <v:shape id="Picture 1384" o:spid="_x0000_s1288" type="#_x0000_t75" style="position:absolute;top:170434;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rVfzEAAAA3QAAAA8AAABkcnMvZG93bnJldi54bWxET0trwkAQvhf6H5YpeKubRqlp6ipWKvTQ&#10;i6mQ65CdPGh2Nuyumvrru4LgbT6+5yzXo+nFiZzvLCt4mSYgiCurO24UHH52zxkIH5A19pZJwR95&#10;WK8eH5aYa3vmPZ2K0IgYwj5HBW0IQy6lr1oy6Kd2II5cbZ3BEKFrpHZ4juGml2mSvEqDHceGFgfa&#10;tlT9Fkej4KN0n/O0doHTxdtlkZXffnPIlJo8jZt3EIHGcBff3F86zp9lc7h+E0+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rVfzEAAAA3QAAAA8AAAAAAAAAAAAAAAAA&#10;nwIAAGRycy9kb3ducmV2LnhtbFBLBQYAAAAABAAEAPcAAACQAwAAAAA=&#10;">
                  <v:imagedata r:id="rId12" o:title=""/>
                </v:shape>
                <v:rect id="Rectangle 1385" o:spid="_x0000_s1289" style="position:absolute;left:63500;top:183706;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prN8QA&#10;AADdAAAADwAAAGRycy9kb3ducmV2LnhtbERPS2vCQBC+C/6HZYTedFNLJUZXER/o0UfB9jZkxyQ0&#10;Oxuyq0n99a4g9DYf33Om89aU4ka1KywreB9EIIhTqwvOFHydNv0YhPPIGkvLpOCPHMxn3c4UE20b&#10;PtDt6DMRQtglqCD3vkqkdGlOBt3AVsSBu9jaoA+wzqSusQnhppTDKBpJgwWHhhwrWuaU/h6vRsE2&#10;rhbfO3tvsnL9sz3vz+PVaeyVeuu1iwkIT63/F7/cOx3mf8S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qazf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v:shape id="Picture 1388" o:spid="_x0000_s1290" type="#_x0000_t75" style="position:absolute;top:340741;width:127000;height:170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mX/nGAAAA3QAAAA8AAABkcnMvZG93bnJldi54bWxEj0FvwjAMhe+T+A+RkXYbKWUapRAQQ5u0&#10;wy5jSFytxrQVjVMlGXT79fMBiZut9/ze59VmcJ26UIitZwPTSQaKuPK25drA4fv9qQAVE7LFzjMZ&#10;+KUIm/XoYYWl9Vf+oss+1UpCOJZooEmpL7WOVUMO48T3xKKdfHCYZA21tgGvEu46nWfZi3bYsjQ0&#10;2NOuoeq8/3EGXo/h7Tk/hcT5fPE3L46fcXsojHkcD9slqERDuptv1x9W8GeF4Mo3MoJe/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eZf+cYAAADdAAAADwAAAAAAAAAAAAAA&#10;AACfAgAAZHJzL2Rvd25yZXYueG1sUEsFBgAAAAAEAAQA9wAAAJIDAAAAAA==&#10;">
                  <v:imagedata r:id="rId12" o:title=""/>
                </v:shape>
                <v:rect id="Rectangle 1389" o:spid="_x0000_s1291" style="position:absolute;left:63500;top:354013;width:51621;height:207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hMsMA&#10;AADdAAAADwAAAGRycy9kb3ducmV2LnhtbERPS2vCQBC+C/6HZQRvulGh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dhMs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For the purpose of identifying measures needed to be taken </w:t>
      </w:r>
    </w:p>
    <w:p w:rsidR="007C7DD9" w:rsidRDefault="001F3A40">
      <w:r>
        <w:t xml:space="preserve">Review if no longer valid or if there is significant change </w:t>
      </w:r>
    </w:p>
    <w:p w:rsidR="007C7DD9" w:rsidRDefault="001F3A40">
      <w:r>
        <w:t xml:space="preserve">Record findings, identify persons especially at risk </w:t>
      </w:r>
    </w:p>
    <w:p w:rsidR="007C7DD9" w:rsidRDefault="001F3A40">
      <w:pPr>
        <w:numPr>
          <w:ilvl w:val="0"/>
          <w:numId w:val="6"/>
        </w:numPr>
        <w:ind w:hanging="360"/>
      </w:pPr>
      <w:r>
        <w:t xml:space="preserve">Identify the work tasks undertaken and the working environment eg hot /cold the building structure may also present hazards eg asbestos, glazing, fragile roof etc </w:t>
      </w:r>
    </w:p>
    <w:p w:rsidR="007C7DD9" w:rsidRDefault="001F3A40">
      <w:pPr>
        <w:numPr>
          <w:ilvl w:val="0"/>
          <w:numId w:val="6"/>
        </w:numPr>
        <w:ind w:hanging="360"/>
      </w:pPr>
      <w:r>
        <w:t xml:space="preserve">Identify what groups undertake similar tasks of work in similar areas </w:t>
      </w:r>
    </w:p>
    <w:p w:rsidR="007C7DD9" w:rsidRDefault="001F3A40">
      <w:pPr>
        <w:numPr>
          <w:ilvl w:val="0"/>
          <w:numId w:val="6"/>
        </w:numPr>
        <w:ind w:hanging="360"/>
      </w:pPr>
      <w:r>
        <w:t xml:space="preserve">Identify the HAZARDS associated with the area or type of work </w:t>
      </w:r>
    </w:p>
    <w:p w:rsidR="007C7DD9" w:rsidRDefault="001F3A40">
      <w:pPr>
        <w:numPr>
          <w:ilvl w:val="0"/>
          <w:numId w:val="6"/>
        </w:numPr>
        <w:ind w:hanging="360"/>
      </w:pPr>
      <w:r>
        <w:t xml:space="preserve">Establish the actual working procedures </w:t>
      </w:r>
    </w:p>
    <w:p w:rsidR="007C7DD9" w:rsidRDefault="001F3A40">
      <w:pPr>
        <w:numPr>
          <w:ilvl w:val="0"/>
          <w:numId w:val="6"/>
        </w:numPr>
        <w:ind w:hanging="360"/>
      </w:pPr>
      <w:r>
        <w:t xml:space="preserve">Identify the precautions and control measures adopted </w:t>
      </w:r>
    </w:p>
    <w:p w:rsidR="007C7DD9" w:rsidRDefault="001F3A40">
      <w:pPr>
        <w:numPr>
          <w:ilvl w:val="0"/>
          <w:numId w:val="6"/>
        </w:numPr>
        <w:ind w:hanging="360"/>
      </w:pPr>
      <w:r>
        <w:t xml:space="preserve">Identify the RISKS </w:t>
      </w:r>
    </w:p>
    <w:p w:rsidR="007C7DD9" w:rsidRDefault="001F3A40">
      <w:pPr>
        <w:numPr>
          <w:ilvl w:val="0"/>
          <w:numId w:val="6"/>
        </w:numPr>
        <w:ind w:hanging="360"/>
      </w:pPr>
      <w:r>
        <w:t xml:space="preserve">Determine the risk rating </w:t>
      </w:r>
    </w:p>
    <w:p w:rsidR="007C7DD9" w:rsidRDefault="001F3A40">
      <w:pPr>
        <w:numPr>
          <w:ilvl w:val="0"/>
          <w:numId w:val="6"/>
        </w:numPr>
        <w:ind w:hanging="360"/>
      </w:pPr>
      <w:r>
        <w:t xml:space="preserve">Complete the standard proforma to record findings </w:t>
      </w:r>
    </w:p>
    <w:p w:rsidR="007C7DD9" w:rsidRDefault="001F3A40">
      <w:pPr>
        <w:numPr>
          <w:ilvl w:val="0"/>
          <w:numId w:val="6"/>
        </w:numPr>
        <w:ind w:hanging="360"/>
      </w:pPr>
      <w:r>
        <w:t xml:space="preserve">Prioritise and implement any necessary action starting with higher risks. Priorities for action, could include </w:t>
      </w:r>
    </w:p>
    <w:p w:rsidR="007C7DD9" w:rsidRDefault="001F3A40">
      <w:r>
        <w:rPr>
          <w:rFonts w:ascii="Calibri" w:eastAsia="Calibri" w:hAnsi="Calibri" w:cs="Calibri"/>
          <w:noProof/>
        </w:rPr>
        <mc:AlternateContent>
          <mc:Choice Requires="wpg">
            <w:drawing>
              <wp:anchor distT="0" distB="0" distL="114300" distR="114300" simplePos="0" relativeHeight="251680768" behindDoc="0" locked="0" layoutInCell="1" allowOverlap="1">
                <wp:simplePos x="0" y="0"/>
                <wp:positionH relativeFrom="column">
                  <wp:posOffset>228536</wp:posOffset>
                </wp:positionH>
                <wp:positionV relativeFrom="paragraph">
                  <wp:posOffset>-13271</wp:posOffset>
                </wp:positionV>
                <wp:extent cx="127000" cy="1359218"/>
                <wp:effectExtent l="0" t="0" r="0" b="0"/>
                <wp:wrapSquare wrapText="bothSides"/>
                <wp:docPr id="12621" name="Group 12621"/>
                <wp:cNvGraphicFramePr/>
                <a:graphic xmlns:a="http://schemas.openxmlformats.org/drawingml/2006/main">
                  <a:graphicData uri="http://schemas.microsoft.com/office/word/2010/wordprocessingGroup">
                    <wpg:wgp>
                      <wpg:cNvGrpSpPr/>
                      <wpg:grpSpPr>
                        <a:xfrm>
                          <a:off x="0" y="0"/>
                          <a:ext cx="127000" cy="1359218"/>
                          <a:chOff x="0" y="0"/>
                          <a:chExt cx="127000" cy="1359218"/>
                        </a:xfrm>
                      </wpg:grpSpPr>
                      <pic:pic xmlns:pic="http://schemas.openxmlformats.org/drawingml/2006/picture">
                        <pic:nvPicPr>
                          <pic:cNvPr id="1434" name="Picture 1434"/>
                          <pic:cNvPicPr/>
                        </pic:nvPicPr>
                        <pic:blipFill>
                          <a:blip r:embed="rId11"/>
                          <a:stretch>
                            <a:fillRect/>
                          </a:stretch>
                        </pic:blipFill>
                        <pic:spPr>
                          <a:xfrm>
                            <a:off x="0" y="0"/>
                            <a:ext cx="127000" cy="170180"/>
                          </a:xfrm>
                          <a:prstGeom prst="rect">
                            <a:avLst/>
                          </a:prstGeom>
                        </pic:spPr>
                      </pic:pic>
                      <wps:wsp>
                        <wps:cNvPr id="1435" name="Rectangle 1435"/>
                        <wps:cNvSpPr/>
                        <wps:spPr>
                          <a:xfrm>
                            <a:off x="63500" y="1327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39" name="Picture 1439"/>
                          <pic:cNvPicPr/>
                        </pic:nvPicPr>
                        <pic:blipFill>
                          <a:blip r:embed="rId11"/>
                          <a:stretch>
                            <a:fillRect/>
                          </a:stretch>
                        </pic:blipFill>
                        <pic:spPr>
                          <a:xfrm>
                            <a:off x="0" y="170180"/>
                            <a:ext cx="127000" cy="170180"/>
                          </a:xfrm>
                          <a:prstGeom prst="rect">
                            <a:avLst/>
                          </a:prstGeom>
                        </pic:spPr>
                      </pic:pic>
                      <wps:wsp>
                        <wps:cNvPr id="1440" name="Rectangle 1440"/>
                        <wps:cNvSpPr/>
                        <wps:spPr>
                          <a:xfrm>
                            <a:off x="63500" y="18345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43" name="Picture 1443"/>
                          <pic:cNvPicPr/>
                        </pic:nvPicPr>
                        <pic:blipFill>
                          <a:blip r:embed="rId11"/>
                          <a:stretch>
                            <a:fillRect/>
                          </a:stretch>
                        </pic:blipFill>
                        <pic:spPr>
                          <a:xfrm>
                            <a:off x="0" y="340741"/>
                            <a:ext cx="127000" cy="170180"/>
                          </a:xfrm>
                          <a:prstGeom prst="rect">
                            <a:avLst/>
                          </a:prstGeom>
                        </pic:spPr>
                      </pic:pic>
                      <wps:wsp>
                        <wps:cNvPr id="1444" name="Rectangle 1444"/>
                        <wps:cNvSpPr/>
                        <wps:spPr>
                          <a:xfrm>
                            <a:off x="63500" y="354013"/>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47" name="Picture 1447"/>
                          <pic:cNvPicPr/>
                        </pic:nvPicPr>
                        <pic:blipFill>
                          <a:blip r:embed="rId11"/>
                          <a:stretch>
                            <a:fillRect/>
                          </a:stretch>
                        </pic:blipFill>
                        <pic:spPr>
                          <a:xfrm>
                            <a:off x="0" y="510922"/>
                            <a:ext cx="127000" cy="170180"/>
                          </a:xfrm>
                          <a:prstGeom prst="rect">
                            <a:avLst/>
                          </a:prstGeom>
                        </pic:spPr>
                      </pic:pic>
                      <wps:wsp>
                        <wps:cNvPr id="1448" name="Rectangle 1448"/>
                        <wps:cNvSpPr/>
                        <wps:spPr>
                          <a:xfrm>
                            <a:off x="63500" y="524066"/>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51" name="Picture 1451"/>
                          <pic:cNvPicPr/>
                        </pic:nvPicPr>
                        <pic:blipFill>
                          <a:blip r:embed="rId11"/>
                          <a:stretch>
                            <a:fillRect/>
                          </a:stretch>
                        </pic:blipFill>
                        <pic:spPr>
                          <a:xfrm>
                            <a:off x="0" y="678562"/>
                            <a:ext cx="127000" cy="170180"/>
                          </a:xfrm>
                          <a:prstGeom prst="rect">
                            <a:avLst/>
                          </a:prstGeom>
                        </pic:spPr>
                      </pic:pic>
                      <wps:wsp>
                        <wps:cNvPr id="1452" name="Rectangle 1452"/>
                        <wps:cNvSpPr/>
                        <wps:spPr>
                          <a:xfrm>
                            <a:off x="63500" y="691833"/>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55" name="Picture 1455"/>
                          <pic:cNvPicPr/>
                        </pic:nvPicPr>
                        <pic:blipFill>
                          <a:blip r:embed="rId11"/>
                          <a:stretch>
                            <a:fillRect/>
                          </a:stretch>
                        </pic:blipFill>
                        <pic:spPr>
                          <a:xfrm>
                            <a:off x="0" y="848678"/>
                            <a:ext cx="127000" cy="170180"/>
                          </a:xfrm>
                          <a:prstGeom prst="rect">
                            <a:avLst/>
                          </a:prstGeom>
                        </pic:spPr>
                      </pic:pic>
                      <wps:wsp>
                        <wps:cNvPr id="1456" name="Rectangle 1456"/>
                        <wps:cNvSpPr/>
                        <wps:spPr>
                          <a:xfrm>
                            <a:off x="63500" y="862013"/>
                            <a:ext cx="51621" cy="207167"/>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59" name="Picture 1459"/>
                          <pic:cNvPicPr/>
                        </pic:nvPicPr>
                        <pic:blipFill>
                          <a:blip r:embed="rId11"/>
                          <a:stretch>
                            <a:fillRect/>
                          </a:stretch>
                        </pic:blipFill>
                        <pic:spPr>
                          <a:xfrm>
                            <a:off x="0" y="1018858"/>
                            <a:ext cx="127000" cy="170180"/>
                          </a:xfrm>
                          <a:prstGeom prst="rect">
                            <a:avLst/>
                          </a:prstGeom>
                        </pic:spPr>
                      </pic:pic>
                      <wps:wsp>
                        <wps:cNvPr id="1460" name="Rectangle 1460"/>
                        <wps:cNvSpPr/>
                        <wps:spPr>
                          <a:xfrm>
                            <a:off x="63500" y="1032129"/>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63" name="Picture 1463"/>
                          <pic:cNvPicPr/>
                        </pic:nvPicPr>
                        <pic:blipFill>
                          <a:blip r:embed="rId11"/>
                          <a:stretch>
                            <a:fillRect/>
                          </a:stretch>
                        </pic:blipFill>
                        <pic:spPr>
                          <a:xfrm>
                            <a:off x="0" y="1189038"/>
                            <a:ext cx="127000" cy="170180"/>
                          </a:xfrm>
                          <a:prstGeom prst="rect">
                            <a:avLst/>
                          </a:prstGeom>
                        </pic:spPr>
                      </pic:pic>
                      <wps:wsp>
                        <wps:cNvPr id="1464" name="Rectangle 1464"/>
                        <wps:cNvSpPr/>
                        <wps:spPr>
                          <a:xfrm>
                            <a:off x="63500" y="1202310"/>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621" o:spid="_x0000_s1292" style="position:absolute;left:0;text-align:left;margin-left:18pt;margin-top:-1.05pt;width:10pt;height:107.05pt;z-index:251680768;mso-position-horizontal-relative:text;mso-position-vertical-relative:text" coordsize="1270,13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">
                <v:shape id="Picture 1434" o:spid="_x0000_s1293"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UX7DAAAA3QAAAA8AAABkcnMvZG93bnJldi54bWxET01rwkAQvRf8D8sI3urGGGqMrqLFgode&#10;qoLXITsmwexs2N1q7K93C4Xe5vE+Z7nuTStu5HxjWcFknIAgLq1uuFJwOn685iB8QNbYWiYFD/Kw&#10;Xg1ellhoe+cvuh1CJWII+wIV1CF0hZS+rMmgH9uOOHIX6wyGCF0ltcN7DDetTJPkTRpsODbU2NF7&#10;TeX18G0UbM9ul6UXFzidzX9m+fnTb065UqNhv1mACNSHf/Gfe6/j/Gyawe838QS5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75RfsMAAADdAAAADwAAAAAAAAAAAAAAAACf&#10;AgAAZHJzL2Rvd25yZXYueG1sUEsFBgAAAAAEAAQA9wAAAI8DAAAAAA==&#10;">
                  <v:imagedata r:id="rId12" o:title=""/>
                </v:shape>
                <v:rect id="Rectangle 1435" o:spid="_x0000_s1294"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vtcUA&#10;AADdAAAADwAAAGRycy9kb3ducmV2LnhtbERPS2vCQBC+F/wPywi91U2tFpO6ivhAjzYW0t6G7DQJ&#10;ZmdDdjVpf323IHibj+8582VvanGl1lWWFTyPIhDEudUVFwo+TrunGQjnkTXWlknBDzlYLgYPc0y0&#10;7fidrqkvRAhhl6CC0vsmkdLlJRl0I9sQB+7btgZ9gG0hdYtdCDe1HEfRqzRYcWgosaF1Sfk5vRgF&#10;+1mz+jzY366ot1/77JjFm1PslXoc9qs3EJ56fxff3Acd5k9e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1xQAAAN0AAAAPAAAAAAAAAAAAAAAAAJgCAABkcnMv&#10;ZG93bnJldi54bWxQSwUGAAAAAAQABAD1AAAAigMAAAAA&#10;" filled="f" stroked="f">
                  <v:textbox inset="0,0,0,0">
                    <w:txbxContent>
                      <w:p w:rsidR="007C7DD9" w:rsidRDefault="001F3A40">
                        <w:pPr>
                          <w:spacing w:after="160" w:line="259" w:lineRule="auto"/>
                          <w:ind w:left="0" w:firstLine="0"/>
                        </w:pPr>
                        <w:r>
                          <w:t xml:space="preserve"> </w:t>
                        </w:r>
                      </w:p>
                    </w:txbxContent>
                  </v:textbox>
                </v:rect>
                <v:shape id="Picture 1439" o:spid="_x0000_s1295"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uDDAAAA3QAAAA8AAABkcnMvZG93bnJldi54bWxET0uLwjAQvi/4H8II3tbUKmutRtHFBQ97&#10;8QFeh2Zsi82kJFmt++vNwoK3+fies1h1phE3cr62rGA0TEAQF1bXXCo4Hb/eMxA+IGtsLJOCB3lY&#10;LXtvC8y1vfOebodQihjCPkcFVQhtLqUvKjLoh7YljtzFOoMhQldK7fAew00j0yT5kAZrjg0VtvRZ&#10;UXE9/BgFm7PbTtKLC5xOZ7/T7Pzt16dMqUG/W89BBOrCS/zv3uk4fzKewd838QS5f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b/+4MMAAADdAAAADwAAAAAAAAAAAAAAAACf&#10;AgAAZHJzL2Rvd25yZXYueG1sUEsFBgAAAAAEAAQA9wAAAI8DAAAAAA==&#10;">
                  <v:imagedata r:id="rId12" o:title=""/>
                </v:shape>
                <v:rect id="Rectangle 1440" o:spid="_x0000_s1296"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UMcA&#10;AADdAAAADwAAAGRycy9kb3ducmV2LnhtbESPQWvCQBCF74L/YRmhN920SNGYjYi26LFqwfY2ZMck&#10;NDsbsluT9td3DkJvM7w3732TrQfXqBt1ofZs4HGWgCIuvK25NPB+fp0uQIWIbLHxTAZ+KMA6H48y&#10;TK3v+Ui3UyyVhHBI0UAVY5tqHYqKHIaZb4lFu/rOYZS1K7XtsJdw1+inJHnWDmuWhgpb2lZUfJ2+&#10;nYH9ot18HPxvXzYvn/vL22W5Oy+jMQ+TYbMCFWmI/+b79cEK/nw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Ov1D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443" o:spid="_x0000_s1297" type="#_x0000_t75" style="position:absolute;top:3407;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RunfDAAAA3QAAAA8AAABkcnMvZG93bnJldi54bWxET01rwkAQvRf8D8sI3urGGGqMrqLFgode&#10;qoLXITsmwexs2N1q7K93C4Xe5vE+Z7nuTStu5HxjWcFknIAgLq1uuFJwOn685iB8QNbYWiYFD/Kw&#10;Xg1ellhoe+cvuh1CJWII+wIV1CF0hZS+rMmgH9uOOHIX6wyGCF0ltcN7DDetTJPkTRpsODbU2NF7&#10;TeX18G0UbM9ul6UXFzidzX9m+fnTb065UqNhv1mACNSHf/Gfe6/j/Cybwu838QS5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FG6d8MAAADdAAAADwAAAAAAAAAAAAAAAACf&#10;AgAAZHJzL2Rvd25yZXYueG1sUEsFBgAAAAAEAAQA9wAAAI8DAAAAAA==&#10;">
                  <v:imagedata r:id="rId12" o:title=""/>
                </v:shape>
                <v:rect id="Rectangle 1444" o:spid="_x0000_s1298" style="position:absolute;left:635;top:3540;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5U8MA&#10;AADdAAAADwAAAGRycy9kb3ducmV2LnhtbERPS4vCMBC+L/gfwgje1lQpi1ajiA/0uKuCehuasS02&#10;k9JEW/fXbxYEb/PxPWc6b00pHlS7wrKCQT8CQZxaXXCm4HjYfI5AOI+ssbRMCp7kYD7rfEwx0bbh&#10;H3rsfSZCCLsEFeTeV4mULs3JoOvbijhwV1sb9AHWmdQ1NiHclHIYRV/SYMGhIceKljmlt/3dKNiO&#10;qsV5Z3+brFxftqfv03h1GHulet12MQHhqfVv8cu902F+HMfw/0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W5U8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447" o:spid="_x0000_s1299" type="#_x0000_t75" style="position:absolute;top:5109;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qvHTDAAAA3QAAAA8AAABkcnMvZG93bnJldi54bWxET01rwkAQvRf8D8sI3uqmIZgYXcWKQg+9&#10;VAWvQ3ZMQrOzYXer0V/fFQq9zeN9znI9mE5cyfnWsoK3aQKCuLK65VrB6bh/LUD4gKyxs0wK7uRh&#10;vRq9LLHU9sZfdD2EWsQQ9iUqaELoSyl91ZBBP7U9ceQu1hkMEbpaaoe3GG46mSbJTBpsOTY02NO2&#10;oer78GMUvJ/dLksvLnCazx95cf70m1Oh1GQ8bBYgAg3hX/zn/tBxfpbl8Pwmni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q8dMMAAADdAAAADwAAAAAAAAAAAAAAAACf&#10;AgAAZHJzL2Rvd25yZXYueG1sUEsFBgAAAAAEAAQA9wAAAI8DAAAAAA==&#10;">
                  <v:imagedata r:id="rId12" o:title=""/>
                </v:shape>
                <v:rect id="Rectangle 1448" o:spid="_x0000_s1300" style="position:absolute;left:635;top:5240;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zVscA&#10;AADdAAAADwAAAGRycy9kb3ducmV2LnhtbESPQWvCQBCF74L/YRmhN920SNGYjYi26LFqwfY2ZMck&#10;NDsbsluT9td3DkJvM7w3732TrQfXqBt1ofZs4HGWgCIuvK25NPB+fp0uQIWIbLHxTAZ+KMA6H48y&#10;TK3v+Ui3UyyVhHBI0UAVY5tqHYqKHIaZb4lFu/rOYZS1K7XtsJdw1+inJHnWDmuWhgpb2lZUfJ2+&#10;nYH9ot18HPxvXzYvn/vL22W5Oy+jMQ+TYbMCFWmI/+b79cEK/nw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4s1b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451" o:spid="_x0000_s1301" type="#_x0000_t75" style="position:absolute;top:678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WF0bDAAAA3QAAAA8AAABkcnMvZG93bnJldi54bWxET0uLwjAQvi/4H8II3tbUomutRtFFYQ97&#10;8QFeh2Zsi82kJFmt/vrNwoK3+fies1h1phE3cr62rGA0TEAQF1bXXCo4HXfvGQgfkDU2lknBgzys&#10;lr23Beba3nlPt0MoRQxhn6OCKoQ2l9IXFRn0Q9sSR+5incEQoSuldniP4aaRaZJ8SIM1x4YKW/qs&#10;qLgefoyCzdltx+nFBU6ns+c0O3/79SlTatDv1nMQgbrwEv+7v3ScP56M4O+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hYXRsMAAADdAAAADwAAAAAAAAAAAAAAAACf&#10;AgAAZHJzL2Rvd25yZXYueG1sUEsFBgAAAAAEAAQA9wAAAI8DAAAAAA==&#10;">
                  <v:imagedata r:id="rId12" o:title=""/>
                </v:shape>
                <v:rect id="Rectangle 1452" o:spid="_x0000_s1302" style="position:absolute;left:635;top:6918;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SYcMA&#10;AADdAAAADwAAAGRycy9kb3ducmV2LnhtbERPS4vCMBC+L/gfwgje1lRxF61GER/o0VVBvQ3N2Bab&#10;SWmi7frrjbCwt/n4njOZNaYQD6pcbllBrxuBIE6szjlVcDysP4cgnEfWWFgmBb/kYDZtfUww1rbm&#10;H3rsfSpCCLsYFWTel7GULsnIoOvakjhwV1sZ9AFWqdQV1iHcFLIfRd/SYM6hIcOSFhklt/3dKNgM&#10;y/l5a591Wqwum9PuNFoeRl6pTruZj0F4avy/+M+91WH+4K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kSYc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455" o:spid="_x0000_s1303" type="#_x0000_t75" style="position:absolute;top:8486;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tEUXDAAAA3QAAAA8AAABkcnMvZG93bnJldi54bWxET0uLwjAQvi/4H8II3tbUomutRlFxYQ97&#10;8QFeh2Zsi82kJFHr/vrNwoK3+fies1h1phF3cr62rGA0TEAQF1bXXCo4HT/fMxA+IGtsLJOCJ3lY&#10;LXtvC8y1ffCe7odQihjCPkcFVQhtLqUvKjLoh7YljtzFOoMhQldK7fARw00j0yT5kAZrjg0VtrSt&#10;qLgebkbB5ux24/TiAqfT2c80O3/79SlTatDv1nMQgbrwEv+7v3ScP55M4O+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0RRcMAAADdAAAADwAAAAAAAAAAAAAAAACf&#10;AgAAZHJzL2Rvd25yZXYueG1sUEsFBgAAAAAEAAQA9wAAAI8DAAAAAA==&#10;">
                  <v:imagedata r:id="rId12" o:title=""/>
                </v:shape>
                <v:rect id="Rectangle 1456" o:spid="_x0000_s1304" style="position:absolute;left:635;top:8620;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UYsMA&#10;AADdAAAADwAAAGRycy9kb3ducmV2LnhtbERPS4vCMBC+C/6HMMLeNHVxRatRxHXRoy9Qb0MztsVm&#10;Upqs7e6vN4LgbT6+50znjSnEnSqXW1bQ70UgiBOrc04VHA8/3REI55E1FpZJwR85mM/arSnG2ta8&#10;o/vepyKEsItRQeZ9GUvpkowMup4tiQN3tZVBH2CVSl1hHcJNIT+jaCgN5hwaMixpmVFy2/8aBetR&#10;uThv7H+dFqvL+rQ9jb8PY6/UR6dZTEB4avxb/HJvdJg/+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IUYs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459" o:spid="_x0000_s1305" type="#_x0000_t75" style="position:absolute;top:10188;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gG0DDAAAA3QAAAA8AAABkcnMvZG93bnJldi54bWxET0uLwjAQvi/4H8II3tbUomutRtFFYQ97&#10;8QFeh2Zsi82kJFmt/vrNwoK3+fies1h1phE3cr62rGA0TEAQF1bXXCo4HXfvGQgfkDU2lknBgzys&#10;lr23Beba3nlPt0MoRQxhn6OCKoQ2l9IXFRn0Q9sSR+5incEQoSuldniP4aaRaZJ8SIM1x4YKW/qs&#10;qLgefoyCzdltx+nFBU6ns+c0O3/79SlTatDv1nMQgbrwEv+7v3ScP57M4O+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GAbQMMAAADdAAAADwAAAAAAAAAAAAAAAACf&#10;AgAAZHJzL2Rvd25yZXYueG1sUEsFBgAAAAAEAAQA9wAAAI8DAAAAAA==&#10;">
                  <v:imagedata r:id="rId12" o:title=""/>
                </v:shape>
                <v:rect id="Rectangle 1460" o:spid="_x0000_s1306" style="position:absolute;left:635;top:10321;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jMMcA&#10;AADdAAAADwAAAGRycy9kb3ducmV2LnhtbESPQWvCQBCF7wX/wzJCb3VTKaIxGxG16LFVwfY2ZMck&#10;NDsbsluT9td3DgVvM7w3732TrQbXqBt1ofZs4HmSgCIuvK25NHA+vT7NQYWIbLHxTAZ+KMAqHz1k&#10;mFrf8zvdjrFUEsIhRQNVjG2qdSgqchgmviUW7eo7h1HWrtS2w17CXaOnSTLTDmuWhgpb2lRUfB2/&#10;nYH9vF1/HPxvXza7z/3l7bLYnhbRmMfxsF6CijTEu/n/+mAF/2Um/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4zD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463" o:spid="_x0000_s1307" type="#_x0000_t75" style="position:absolute;top:11890;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k5hfDAAAA3QAAAA8AAABkcnMvZG93bnJldi54bWxET0uLwjAQvi/4H8II3tbUrmitRtHFhT3s&#10;xQd4HZqxLTaTkkSt/vrNwoK3+fies1h1phE3cr62rGA0TEAQF1bXXCo4Hr7eMxA+IGtsLJOCB3lY&#10;LXtvC8y1vfOObvtQihjCPkcFVQhtLqUvKjLoh7YljtzZOoMhQldK7fAew00j0ySZSIM1x4YKW/qs&#10;qLjsr0bB5uS24/TsAqfT2XOanX78+pgpNeh36zmIQF14if/d3zrOH08+4O+beIJ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TmF8MAAADdAAAADwAAAAAAAAAAAAAAAACf&#10;AgAAZHJzL2Rvd25yZXYueG1sUEsFBgAAAAAEAAQA9wAAAI8DAAAAAA==&#10;">
                  <v:imagedata r:id="rId12" o:title=""/>
                </v:shape>
                <v:rect id="Rectangle 1464" o:spid="_x0000_s1308" style="position:absolute;left:635;top:12023;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DlM8QA&#10;AADdAAAADwAAAGRycy9kb3ducmV2LnhtbERPTWvCQBC9C/6HZQredNMSRFNXCVbRY2sKtrchO01C&#10;d2dDdjVpf323IHibx/uc1WawRlyp841jBY+zBARx6XTDlYL3Yj9dgPABWaNxTAp+yMNmPR6tMNOu&#10;5ze6nkIlYgj7DBXUIbSZlL6syaKfuZY4cl+usxgi7CqpO+xjuDXyKUnm0mLDsaHGlrY1ld+ni1Vw&#10;WLT5x9H99pXZfR7Or+flS7EMSk0ehvwZRKAh3MU391HH+ek8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A5TPEAAAA3QAAAA8AAAAAAAAAAAAAAAAAmAIAAGRycy9k&#10;b3ducmV2LnhtbFBLBQYAAAAABAAEAPUAAACJAw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Modifications to the existing work methods </w:t>
      </w:r>
    </w:p>
    <w:p w:rsidR="007C7DD9" w:rsidRDefault="001F3A40">
      <w:r>
        <w:t xml:space="preserve">Introduction of additional systems </w:t>
      </w:r>
    </w:p>
    <w:p w:rsidR="007C7DD9" w:rsidRDefault="001F3A40">
      <w:r>
        <w:t xml:space="preserve">Substitution of substances being used </w:t>
      </w:r>
    </w:p>
    <w:p w:rsidR="007C7DD9" w:rsidRDefault="001F3A40">
      <w:r>
        <w:t xml:space="preserve">Modifications to plant or equipment </w:t>
      </w:r>
    </w:p>
    <w:p w:rsidR="007C7DD9" w:rsidRDefault="001F3A40">
      <w:r>
        <w:t xml:space="preserve">Modification to the building or exterior </w:t>
      </w:r>
    </w:p>
    <w:p w:rsidR="007C7DD9" w:rsidRDefault="001F3A40">
      <w:r>
        <w:t xml:space="preserve">Additional equipment being provided </w:t>
      </w:r>
    </w:p>
    <w:p w:rsidR="007C7DD9" w:rsidRDefault="001F3A40">
      <w:r>
        <w:t xml:space="preserve">Training for employees </w:t>
      </w:r>
    </w:p>
    <w:p w:rsidR="007C7DD9" w:rsidRDefault="001F3A40">
      <w:r>
        <w:t xml:space="preserve">As a last resort, the provision of personal protective equipment </w:t>
      </w:r>
    </w:p>
    <w:p w:rsidR="007C7DD9" w:rsidRDefault="001F3A40">
      <w:pPr>
        <w:numPr>
          <w:ilvl w:val="0"/>
          <w:numId w:val="6"/>
        </w:numPr>
        <w:ind w:hanging="360"/>
      </w:pPr>
      <w:r>
        <w:t xml:space="preserve">Review if there are any significant changes. </w:t>
      </w:r>
    </w:p>
    <w:p w:rsidR="007C7DD9" w:rsidRDefault="007C7DD9">
      <w:pPr>
        <w:sectPr w:rsidR="007C7DD9">
          <w:footerReference w:type="even" r:id="rId13"/>
          <w:footerReference w:type="default" r:id="rId14"/>
          <w:footerReference w:type="first" r:id="rId15"/>
          <w:pgSz w:w="12240" w:h="15840"/>
          <w:pgMar w:top="1076" w:right="1809" w:bottom="1046" w:left="1801" w:header="720" w:footer="712" w:gutter="0"/>
          <w:cols w:space="720"/>
        </w:sectPr>
      </w:pPr>
    </w:p>
    <w:p w:rsidR="007C7DD9" w:rsidRDefault="001F3A40">
      <w:pPr>
        <w:spacing w:after="0" w:line="259" w:lineRule="auto"/>
        <w:ind w:left="0" w:firstLine="0"/>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 xml:space="preserve">13  </w:t>
      </w:r>
      <w:r>
        <w:rPr>
          <w:rFonts w:ascii="Times New Roman" w:eastAsia="Times New Roman" w:hAnsi="Times New Roman" w:cs="Times New Roman"/>
          <w:sz w:val="24"/>
        </w:rPr>
        <w:tab/>
        <w:t xml:space="preserve">14 </w:t>
      </w:r>
    </w:p>
    <w:p w:rsidR="007C7DD9" w:rsidRDefault="001F3A40">
      <w:pPr>
        <w:pStyle w:val="Heading2"/>
        <w:ind w:left="-5"/>
      </w:pPr>
      <w:r>
        <w:t xml:space="preserve">Responsibilities of the Contractor </w:t>
      </w:r>
    </w:p>
    <w:p w:rsidR="007C7DD9" w:rsidRDefault="001F3A40">
      <w:pPr>
        <w:ind w:left="10"/>
      </w:pPr>
      <w:r>
        <w:t xml:space="preserve">Whiston Town Council is committed to achieving a safe and healthy place of work, that commitment is outlined in is general “Statement of Health and Safety Policy”. Contractors are required to adhere to the principles outlined in the Policy. </w:t>
      </w:r>
    </w:p>
    <w:p w:rsidR="007C7DD9" w:rsidRDefault="001F3A40">
      <w:pPr>
        <w:spacing w:after="0" w:line="259" w:lineRule="auto"/>
        <w:ind w:left="0" w:firstLine="0"/>
      </w:pPr>
      <w:r>
        <w:t xml:space="preserve"> </w:t>
      </w:r>
    </w:p>
    <w:p w:rsidR="007C7DD9" w:rsidRDefault="001F3A40">
      <w:pPr>
        <w:numPr>
          <w:ilvl w:val="0"/>
          <w:numId w:val="7"/>
        </w:numPr>
        <w:ind w:hanging="360"/>
      </w:pPr>
      <w:r>
        <w:t xml:space="preserve">Contractors must not start any work until a formal agreement has been signed or in cases where there are no written contracts, until permission to start on a specific date has been given by the person initiating the contract </w:t>
      </w:r>
    </w:p>
    <w:p w:rsidR="007C7DD9" w:rsidRDefault="001F3A40">
      <w:pPr>
        <w:numPr>
          <w:ilvl w:val="0"/>
          <w:numId w:val="7"/>
        </w:numPr>
        <w:ind w:hanging="360"/>
      </w:pPr>
      <w:r>
        <w:t xml:space="preserve">Contractors must comply with their own Company Safety Policy, undertaking the arrangements necessary for implementing that policy. The main contractor undertakes responsibility for any sub-contractor </w:t>
      </w:r>
    </w:p>
    <w:p w:rsidR="007C7DD9" w:rsidRDefault="001F3A40">
      <w:pPr>
        <w:numPr>
          <w:ilvl w:val="0"/>
          <w:numId w:val="7"/>
        </w:numPr>
        <w:ind w:hanging="360"/>
      </w:pPr>
      <w:r>
        <w:t xml:space="preserve">Contractors must comply with all statutory legislation, in particular the Health and Safety at Work etc Act 1974, with special regard to Sections 2, 3 and 4. There must also be compliance with the Management of Health and Safety at Work Regulations 1992, other Regulations and Approved codes of Practise and Guidance issued by the Health and Safety Executive </w:t>
      </w:r>
    </w:p>
    <w:p w:rsidR="007C7DD9" w:rsidRDefault="001F3A40">
      <w:pPr>
        <w:numPr>
          <w:ilvl w:val="0"/>
          <w:numId w:val="7"/>
        </w:numPr>
        <w:ind w:hanging="360"/>
      </w:pPr>
      <w:r>
        <w:t xml:space="preserve">Contractors shall upon arrival at the site report to the Council Officer responsible for the work area and if the work is to be undertaken within the precincts of the establishment he should read and sign the Visitors/Contractors Register </w:t>
      </w:r>
    </w:p>
    <w:p w:rsidR="007C7DD9" w:rsidRDefault="001F3A40">
      <w:pPr>
        <w:numPr>
          <w:ilvl w:val="0"/>
          <w:numId w:val="7"/>
        </w:numPr>
        <w:ind w:hanging="360"/>
      </w:pPr>
      <w:r>
        <w:t xml:space="preserve">Contractors shall agree, with the officer in charge, his work area, the location of welfare arrangements and the safe access and egress arrangements throughout the Contract. He shall confine all work activities to the designated areas </w:t>
      </w:r>
    </w:p>
    <w:p w:rsidR="007C7DD9" w:rsidRDefault="001F3A40">
      <w:pPr>
        <w:numPr>
          <w:ilvl w:val="0"/>
          <w:numId w:val="7"/>
        </w:numPr>
        <w:ind w:hanging="360"/>
      </w:pPr>
      <w:r>
        <w:t xml:space="preserve">Contractors shall take all appropriate measures to ensure unauthorised persons do not enter the agreed work area and will report encroachment to the Officer in Charge </w:t>
      </w:r>
    </w:p>
    <w:p w:rsidR="007C7DD9" w:rsidRDefault="001F3A40">
      <w:pPr>
        <w:numPr>
          <w:ilvl w:val="0"/>
          <w:numId w:val="7"/>
        </w:numPr>
        <w:ind w:hanging="360"/>
      </w:pPr>
      <w:r>
        <w:t xml:space="preserve">Contractors shall seek information form the Officer in Charge as to any hazards in the work area which may affect his employees or others </w:t>
      </w:r>
    </w:p>
    <w:p w:rsidR="007C7DD9" w:rsidRDefault="001F3A40">
      <w:pPr>
        <w:numPr>
          <w:ilvl w:val="0"/>
          <w:numId w:val="7"/>
        </w:numPr>
        <w:ind w:hanging="360"/>
      </w:pPr>
      <w:r>
        <w:t xml:space="preserve">Contractors shall inform the Officer in Charge of any hazardous material he intends to work with or any hazardous substances he intends to use, outlining the precautions to be adopted to remove or minimise the risk </w:t>
      </w:r>
    </w:p>
    <w:p w:rsidR="007C7DD9" w:rsidRDefault="001F3A40">
      <w:pPr>
        <w:numPr>
          <w:ilvl w:val="0"/>
          <w:numId w:val="7"/>
        </w:numPr>
        <w:ind w:hanging="360"/>
      </w:pPr>
      <w:r>
        <w:t xml:space="preserve">Contractors shall make employees under his control aware of any existing emergency arrangements and establish any additional arrangements as necessary </w:t>
      </w:r>
    </w:p>
    <w:p w:rsidR="007C7DD9" w:rsidRDefault="001F3A40">
      <w:pPr>
        <w:numPr>
          <w:ilvl w:val="0"/>
          <w:numId w:val="7"/>
        </w:numPr>
        <w:ind w:hanging="360"/>
      </w:pPr>
      <w:r>
        <w:t xml:space="preserve">Contractors shall carry out his work in such a manner as to minimise the risk to health and safety :- </w:t>
      </w:r>
    </w:p>
    <w:p w:rsidR="007C7DD9" w:rsidRDefault="001F3A40">
      <w:pPr>
        <w:numPr>
          <w:ilvl w:val="1"/>
          <w:numId w:val="7"/>
        </w:numPr>
        <w:ind w:hanging="360"/>
      </w:pPr>
      <w:r>
        <w:t xml:space="preserve">his own employees and sub-contractors </w:t>
      </w:r>
    </w:p>
    <w:p w:rsidR="007C7DD9" w:rsidRDefault="001F3A40">
      <w:pPr>
        <w:numPr>
          <w:ilvl w:val="1"/>
          <w:numId w:val="7"/>
        </w:numPr>
        <w:ind w:hanging="360"/>
      </w:pPr>
      <w:r>
        <w:t xml:space="preserve">the Councils employees </w:t>
      </w:r>
    </w:p>
    <w:p w:rsidR="007C7DD9" w:rsidRDefault="001F3A40">
      <w:pPr>
        <w:numPr>
          <w:ilvl w:val="1"/>
          <w:numId w:val="7"/>
        </w:numPr>
        <w:ind w:hanging="360"/>
      </w:pPr>
      <w:r>
        <w:t xml:space="preserve">persons invited onto Council premises </w:t>
      </w:r>
    </w:p>
    <w:p w:rsidR="007C7DD9" w:rsidRDefault="001F3A40">
      <w:pPr>
        <w:numPr>
          <w:ilvl w:val="1"/>
          <w:numId w:val="7"/>
        </w:numPr>
        <w:ind w:hanging="360"/>
      </w:pPr>
      <w:r>
        <w:t xml:space="preserve">members of the general public </w:t>
      </w:r>
    </w:p>
    <w:p w:rsidR="007C7DD9" w:rsidRDefault="001F3A40">
      <w:pPr>
        <w:numPr>
          <w:ilvl w:val="0"/>
          <w:numId w:val="7"/>
        </w:numPr>
        <w:ind w:hanging="360"/>
      </w:pPr>
      <w:r>
        <w:t xml:space="preserve">Contractors shall ensure employees under their control are provided with comprehensible and relevant information, together with adequate health and safety training </w:t>
      </w:r>
    </w:p>
    <w:p w:rsidR="007C7DD9" w:rsidRDefault="001F3A40">
      <w:pPr>
        <w:numPr>
          <w:ilvl w:val="0"/>
          <w:numId w:val="7"/>
        </w:numPr>
        <w:ind w:hanging="360"/>
      </w:pPr>
      <w:r>
        <w:t xml:space="preserve">Contractors shall ensure that full and meaningful liaison take place with the Officer in Charge or the nominated liaison officer throughout the contract </w:t>
      </w:r>
    </w:p>
    <w:p w:rsidR="007C7DD9" w:rsidRDefault="001F3A40">
      <w:pPr>
        <w:numPr>
          <w:ilvl w:val="0"/>
          <w:numId w:val="7"/>
        </w:numPr>
        <w:ind w:hanging="360"/>
      </w:pPr>
      <w:r>
        <w:t xml:space="preserve">Contractors shall on completion of the contract ensure that the work areas are left in a clean and safe condition </w:t>
      </w:r>
    </w:p>
    <w:p w:rsidR="007C7DD9" w:rsidRDefault="001F3A40">
      <w:pPr>
        <w:numPr>
          <w:ilvl w:val="0"/>
          <w:numId w:val="7"/>
        </w:numPr>
        <w:ind w:hanging="360"/>
      </w:pPr>
      <w:r>
        <w:t xml:space="preserve">Prior to leaving the site the Contractor should report to the Officer in Charge with a view to a joint inspection being undertaken to establish satisfactory completion </w:t>
      </w:r>
    </w:p>
    <w:p w:rsidR="007C7DD9" w:rsidRDefault="007C7DD9">
      <w:pPr>
        <w:sectPr w:rsidR="007C7DD9">
          <w:footerReference w:type="even" r:id="rId16"/>
          <w:footerReference w:type="default" r:id="rId17"/>
          <w:footerReference w:type="first" r:id="rId18"/>
          <w:pgSz w:w="12240" w:h="15840"/>
          <w:pgMar w:top="1082" w:right="1855" w:bottom="712" w:left="1801" w:header="720" w:footer="720" w:gutter="0"/>
          <w:cols w:space="720"/>
          <w:titlePg/>
        </w:sectPr>
      </w:pPr>
    </w:p>
    <w:p w:rsidR="007C7DD9" w:rsidRDefault="001F3A40">
      <w:pPr>
        <w:pStyle w:val="Heading2"/>
        <w:ind w:left="-5"/>
      </w:pPr>
      <w:r>
        <w:lastRenderedPageBreak/>
        <w:t xml:space="preserve">Responsibilities of the Council Officer on Site </w:t>
      </w:r>
    </w:p>
    <w:p w:rsidR="007C7DD9" w:rsidRDefault="001F3A40">
      <w:pPr>
        <w:ind w:left="10"/>
      </w:pPr>
      <w:r>
        <w:t xml:space="preserve">Whiston Town Council is committed to achieving a safe and healthy place of work, that commitment is outlined in its general “Statement of Health and Safety Policy” as a Council employee with particular responsibilities for work areas, you are required to ensure that arrangements are in force to comply with that general policy and any other relevant policies. </w:t>
      </w:r>
    </w:p>
    <w:p w:rsidR="007C7DD9" w:rsidRDefault="001F3A40">
      <w:pPr>
        <w:spacing w:after="0" w:line="259" w:lineRule="auto"/>
        <w:ind w:left="0" w:firstLine="0"/>
      </w:pPr>
      <w:r>
        <w:t xml:space="preserve"> </w:t>
      </w:r>
    </w:p>
    <w:p w:rsidR="007C7DD9" w:rsidRDefault="001F3A40">
      <w:pPr>
        <w:numPr>
          <w:ilvl w:val="0"/>
          <w:numId w:val="8"/>
        </w:numPr>
        <w:ind w:hanging="360"/>
      </w:pPr>
      <w:r>
        <w:t xml:space="preserve">Before Contractors are allowed to start work you must ensure that a proper formal agreement has been signed or in cases where there are no written contracts, that permission to start work on a specific date has been given by the person initiating the contract </w:t>
      </w:r>
    </w:p>
    <w:p w:rsidR="007C7DD9" w:rsidRDefault="001F3A40">
      <w:pPr>
        <w:numPr>
          <w:ilvl w:val="0"/>
          <w:numId w:val="8"/>
        </w:numPr>
        <w:ind w:hanging="360"/>
      </w:pPr>
      <w:r>
        <w:t xml:space="preserve">On arrival at site, the Contractor should report to you as the Officer on Charge indicating the work to be undertaken. If another person is to act as the Liaison Officer, this arrangement should be clarified. </w:t>
      </w:r>
    </w:p>
    <w:p w:rsidR="007C7DD9" w:rsidRDefault="001F3A40">
      <w:r>
        <w:t xml:space="preserve">If the work is within the precinct of an establishment you should ask the Contractor to read and sign the Visitors/Contractors Register </w:t>
      </w:r>
    </w:p>
    <w:p w:rsidR="007C7DD9" w:rsidRDefault="001F3A40">
      <w:r>
        <w:t xml:space="preserve">If the work is on a pubic highway or open space etc, you still need notification that the work is to commence </w:t>
      </w:r>
    </w:p>
    <w:p w:rsidR="007C7DD9" w:rsidRDefault="001F3A40">
      <w:pPr>
        <w:numPr>
          <w:ilvl w:val="0"/>
          <w:numId w:val="8"/>
        </w:numPr>
        <w:ind w:hanging="360"/>
      </w:pPr>
      <w:r>
        <w:t xml:space="preserve">Establish the actual work area, the location of welfare facilities and the safe access and egress arrangements throughout the contract </w:t>
      </w:r>
    </w:p>
    <w:p w:rsidR="007C7DD9" w:rsidRDefault="001F3A40">
      <w:pPr>
        <w:numPr>
          <w:ilvl w:val="0"/>
          <w:numId w:val="8"/>
        </w:numPr>
        <w:ind w:hanging="360"/>
      </w:pPr>
      <w:r>
        <w:t xml:space="preserve">Ensure all appropriate measures are adopted with a view to preventing unauthorised access to the work area </w:t>
      </w:r>
    </w:p>
    <w:p w:rsidR="007C7DD9" w:rsidRDefault="001F3A40">
      <w:pPr>
        <w:numPr>
          <w:ilvl w:val="0"/>
          <w:numId w:val="8"/>
        </w:numPr>
        <w:ind w:hanging="360"/>
      </w:pPr>
      <w:r>
        <w:t xml:space="preserve">Inform the Contractor of any hazardous materials, substances or equipment that could affect their or others health and safety </w:t>
      </w:r>
    </w:p>
    <w:p w:rsidR="007C7DD9" w:rsidRDefault="001F3A40">
      <w:pPr>
        <w:numPr>
          <w:ilvl w:val="0"/>
          <w:numId w:val="8"/>
        </w:numPr>
        <w:ind w:hanging="360"/>
      </w:pPr>
      <w:r>
        <w:t xml:space="preserve">Request information from the Contractor concerning any hazardous materials, substances or equipment they intend to use </w:t>
      </w:r>
    </w:p>
    <w:p w:rsidR="007C7DD9" w:rsidRDefault="001F3A40">
      <w:pPr>
        <w:numPr>
          <w:ilvl w:val="0"/>
          <w:numId w:val="8"/>
        </w:numPr>
        <w:ind w:hanging="360"/>
      </w:pPr>
      <w:r>
        <w:t xml:space="preserve">Inform the Contractor of any existing emergency arrangements and id necessary establish any alternative or additional arrangements </w:t>
      </w:r>
    </w:p>
    <w:p w:rsidR="007C7DD9" w:rsidRDefault="001F3A40">
      <w:pPr>
        <w:numPr>
          <w:ilvl w:val="0"/>
          <w:numId w:val="8"/>
        </w:numPr>
        <w:ind w:hanging="360"/>
      </w:pPr>
      <w:r>
        <w:t xml:space="preserve">Ensure employees or others under your control do not encroach into the defined work area without your authorisation </w:t>
      </w:r>
    </w:p>
    <w:p w:rsidR="007C7DD9" w:rsidRDefault="001F3A40">
      <w:pPr>
        <w:numPr>
          <w:ilvl w:val="0"/>
          <w:numId w:val="8"/>
        </w:numPr>
        <w:ind w:hanging="360"/>
      </w:pPr>
      <w:r>
        <w:t xml:space="preserve">If in your opinion the Contractor is working in an unsafe manner or is not cooperating with you or your nominated liaison officer, bring the matter to his attention. Should the appropriate action not be taken to your satisfaction report the matter to the person initiating the contract. If the matter is not resolved to your satisfaction within a reasonable time period, and it is considered to constitute an unacceptable risk, having exhausted routine procedures YOU must take all reasonable measures, this may involve you stopping the work until appropriate measures are adopted. Under these circumstances consult with the Town Clerk </w:t>
      </w:r>
    </w:p>
    <w:p w:rsidR="007C7DD9" w:rsidRDefault="001F3A40">
      <w:pPr>
        <w:numPr>
          <w:ilvl w:val="0"/>
          <w:numId w:val="8"/>
        </w:numPr>
        <w:ind w:hanging="360"/>
      </w:pPr>
      <w:r>
        <w:t xml:space="preserve">On completion of the contract ensure the work areas are in a clean and safe condition and free of any hazards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rPr>
          <w:b/>
        </w:rP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lastRenderedPageBreak/>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pStyle w:val="Heading2"/>
        <w:ind w:left="-5"/>
      </w:pPr>
      <w:r>
        <w:t xml:space="preserve">ACCEPTANCE OF HEALTH AND SAFETY INFORMATION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ind w:left="10"/>
      </w:pPr>
      <w:r>
        <w:t xml:space="preserve">RECORD OF ISSUE AND SIGNATURE OF ACCEPTANCE OF </w:t>
      </w:r>
    </w:p>
    <w:p w:rsidR="007C7DD9" w:rsidRDefault="001F3A40">
      <w:pPr>
        <w:spacing w:after="0" w:line="259" w:lineRule="auto"/>
        <w:ind w:left="0" w:firstLine="0"/>
      </w:pPr>
      <w:r>
        <w:t xml:space="preserve"> </w:t>
      </w:r>
    </w:p>
    <w:p w:rsidR="007C7DD9" w:rsidRDefault="001F3A40">
      <w:pPr>
        <w:spacing w:after="0" w:line="259" w:lineRule="auto"/>
        <w:ind w:left="0" w:right="8074" w:firstLine="0"/>
      </w:pPr>
      <w:r>
        <w:t xml:space="preserve"> </w:t>
      </w:r>
    </w:p>
    <w:p w:rsidR="007C7DD9" w:rsidRDefault="001F3A40">
      <w:r>
        <w:rPr>
          <w:rFonts w:ascii="Calibri" w:eastAsia="Calibri" w:hAnsi="Calibri" w:cs="Calibri"/>
          <w:noProof/>
        </w:rPr>
        <mc:AlternateContent>
          <mc:Choice Requires="wpg">
            <w:drawing>
              <wp:anchor distT="0" distB="0" distL="114300" distR="114300" simplePos="0" relativeHeight="251681792" behindDoc="0" locked="0" layoutInCell="1" allowOverlap="1">
                <wp:simplePos x="0" y="0"/>
                <wp:positionH relativeFrom="column">
                  <wp:posOffset>228536</wp:posOffset>
                </wp:positionH>
                <wp:positionV relativeFrom="paragraph">
                  <wp:posOffset>-13270</wp:posOffset>
                </wp:positionV>
                <wp:extent cx="127000" cy="680720"/>
                <wp:effectExtent l="0" t="0" r="0" b="0"/>
                <wp:wrapSquare wrapText="bothSides"/>
                <wp:docPr id="12421" name="Group 12421"/>
                <wp:cNvGraphicFramePr/>
                <a:graphic xmlns:a="http://schemas.openxmlformats.org/drawingml/2006/main">
                  <a:graphicData uri="http://schemas.microsoft.com/office/word/2010/wordprocessingGroup">
                    <wpg:wgp>
                      <wpg:cNvGrpSpPr/>
                      <wpg:grpSpPr>
                        <a:xfrm>
                          <a:off x="0" y="0"/>
                          <a:ext cx="127000" cy="680720"/>
                          <a:chOff x="0" y="0"/>
                          <a:chExt cx="127000" cy="680720"/>
                        </a:xfrm>
                      </wpg:grpSpPr>
                      <pic:pic xmlns:pic="http://schemas.openxmlformats.org/drawingml/2006/picture">
                        <pic:nvPicPr>
                          <pic:cNvPr id="1759" name="Picture 1759"/>
                          <pic:cNvPicPr/>
                        </pic:nvPicPr>
                        <pic:blipFill>
                          <a:blip r:embed="rId11"/>
                          <a:stretch>
                            <a:fillRect/>
                          </a:stretch>
                        </pic:blipFill>
                        <pic:spPr>
                          <a:xfrm>
                            <a:off x="0" y="0"/>
                            <a:ext cx="127000" cy="170180"/>
                          </a:xfrm>
                          <a:prstGeom prst="rect">
                            <a:avLst/>
                          </a:prstGeom>
                        </pic:spPr>
                      </pic:pic>
                      <wps:wsp>
                        <wps:cNvPr id="1760" name="Rectangle 1760"/>
                        <wps:cNvSpPr/>
                        <wps:spPr>
                          <a:xfrm>
                            <a:off x="63500" y="1327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763" name="Picture 1763"/>
                          <pic:cNvPicPr/>
                        </pic:nvPicPr>
                        <pic:blipFill>
                          <a:blip r:embed="rId11"/>
                          <a:stretch>
                            <a:fillRect/>
                          </a:stretch>
                        </pic:blipFill>
                        <pic:spPr>
                          <a:xfrm>
                            <a:off x="0" y="170180"/>
                            <a:ext cx="127000" cy="170180"/>
                          </a:xfrm>
                          <a:prstGeom prst="rect">
                            <a:avLst/>
                          </a:prstGeom>
                        </pic:spPr>
                      </pic:pic>
                      <wps:wsp>
                        <wps:cNvPr id="1764" name="Rectangle 1764"/>
                        <wps:cNvSpPr/>
                        <wps:spPr>
                          <a:xfrm>
                            <a:off x="63500" y="18345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767" name="Picture 1767"/>
                          <pic:cNvPicPr/>
                        </pic:nvPicPr>
                        <pic:blipFill>
                          <a:blip r:embed="rId11"/>
                          <a:stretch>
                            <a:fillRect/>
                          </a:stretch>
                        </pic:blipFill>
                        <pic:spPr>
                          <a:xfrm>
                            <a:off x="0" y="340360"/>
                            <a:ext cx="127000" cy="170180"/>
                          </a:xfrm>
                          <a:prstGeom prst="rect">
                            <a:avLst/>
                          </a:prstGeom>
                        </pic:spPr>
                      </pic:pic>
                      <wps:wsp>
                        <wps:cNvPr id="1768" name="Rectangle 1768"/>
                        <wps:cNvSpPr/>
                        <wps:spPr>
                          <a:xfrm>
                            <a:off x="63500" y="353632"/>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772" name="Picture 1772"/>
                          <pic:cNvPicPr/>
                        </pic:nvPicPr>
                        <pic:blipFill>
                          <a:blip r:embed="rId11"/>
                          <a:stretch>
                            <a:fillRect/>
                          </a:stretch>
                        </pic:blipFill>
                        <pic:spPr>
                          <a:xfrm>
                            <a:off x="0" y="510540"/>
                            <a:ext cx="127000" cy="170180"/>
                          </a:xfrm>
                          <a:prstGeom prst="rect">
                            <a:avLst/>
                          </a:prstGeom>
                        </pic:spPr>
                      </pic:pic>
                      <wps:wsp>
                        <wps:cNvPr id="1773" name="Rectangle 1773"/>
                        <wps:cNvSpPr/>
                        <wps:spPr>
                          <a:xfrm>
                            <a:off x="63500" y="523811"/>
                            <a:ext cx="51621" cy="207168"/>
                          </a:xfrm>
                          <a:prstGeom prst="rect">
                            <a:avLst/>
                          </a:prstGeom>
                          <a:ln>
                            <a:noFill/>
                          </a:ln>
                        </wps:spPr>
                        <wps:txbx>
                          <w:txbxContent>
                            <w:p w:rsidR="007C7DD9" w:rsidRDefault="001F3A40">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id="Group 12421" o:spid="_x0000_s1309" style="position:absolute;left:0;text-align:left;margin-left:18pt;margin-top:-1.05pt;width:10pt;height:53.6pt;z-index:251681792;mso-position-horizontal-relative:text;mso-position-vertical-relative:text" coordsize="1270,6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">
                <v:shape id="Picture 1759" o:spid="_x0000_s1310" type="#_x0000_t75" style="position:absolute;width:127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FejzDAAAA3QAAAA8AAABkcnMvZG93bnJldi54bWxET01rwkAQvQv9D8sUetONoTUxdRUtLXjw&#10;ohW8DtkxCWZnw+6qaX+9Kwje5vE+Z7boTSsu5HxjWcF4lIAgLq1uuFKw//0Z5iB8QNbYWiYFf+Rh&#10;MX8ZzLDQ9spbuuxCJWII+wIV1CF0hZS+rMmgH9mOOHJH6wyGCF0ltcNrDDetTJNkIg02HBtq7Oir&#10;pvK0OxsFq4P7fk+PLnCaTf+z/LDxy32u1Ntrv/wEEagPT/HDvdZxfvYxhfs38QQ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0V6PMMAAADdAAAADwAAAAAAAAAAAAAAAACf&#10;AgAAZHJzL2Rvd25yZXYueG1sUEsFBgAAAAAEAAQA9wAAAI8DAAAAAA==&#10;">
                  <v:imagedata r:id="rId12" o:title=""/>
                </v:shape>
                <v:rect id="Rectangle 1760" o:spid="_x0000_s1311" style="position:absolute;left:635;top:132;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6CTMcA&#10;AADdAAAADwAAAGRycy9kb3ducmV2LnhtbESPQW/CMAyF70j8h8hIu0G6HRiUpgjBJjgOmMR2sxrT&#10;Vmucqslot18/H5B2s/We3/ucrQfXqBt1ofZs4HGWgCIuvK25NPB+fp0uQIWIbLHxTAZ+KMA6H48y&#10;TK3v+Ui3UyyVhHBI0UAVY5tqHYqKHIaZb4lFu/rOYZS1K7XtsJdw1+inJJlrhzVLQ4UtbSsqvk7f&#10;zsB+0W4+Dv63L5uXz/3l7bLcnZfRmIfJsFmBijTEf/P9+mAF/3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egkz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763" o:spid="_x0000_s1312" type="#_x0000_t75" style="position:absolute;top:1701;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Bh2vEAAAA3QAAAA8AAABkcnMvZG93bnJldi54bWxET0trwkAQvhf6H5YRvNWNUUwas4otFnro&#10;pVbwOmQnD8zOht2txv56t1DobT6+55Tb0fTiQs53lhXMZwkI4srqjhsFx6+3pxyED8gae8uk4EYe&#10;tpvHhxILba/8SZdDaEQMYV+ggjaEoZDSVy0Z9DM7EEeuts5giNA1Uju8xnDTyzRJVtJgx7GhxYFe&#10;W6rOh2+j4OXk9su0doHT7Pkny08ffnfMlZpOxt0aRKAx/Iv/3O86zs9WC/j9Jp4gN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zBh2vEAAAA3QAAAA8AAAAAAAAAAAAAAAAA&#10;nwIAAGRycy9kb3ducmV2LnhtbFBLBQYAAAAABAAEAPcAAACQAwAAAAA=&#10;">
                  <v:imagedata r:id="rId12" o:title=""/>
                </v:shape>
                <v:rect id="Rectangle 1764" o:spid="_x0000_s1313" style="position:absolute;left:635;top:1834;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T8MA&#10;AADdAAAADwAAAGRycy9kb3ducmV2LnhtbERPS4vCMBC+L/gfwgje1lQR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ET8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v:shape id="Picture 1767" o:spid="_x0000_s1314" type="#_x0000_t75" style="position:absolute;top:3403;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6gWjCAAAA3QAAAA8AAABkcnMvZG93bnJldi54bWxET02LwjAQvS/4H8II3tbUIrZWo6go7GEv&#10;q4LXoRnbYjMpSdS6v36zsLC3ebzPWa5704oHOd9YVjAZJyCIS6sbrhScT4f3HIQPyBpby6TgRR7W&#10;q8HbEgttn/xFj2OoRAxhX6CCOoSukNKXNRn0Y9sRR+5qncEQoaukdviM4aaVaZLMpMGGY0ONHe1q&#10;Km/Hu1Gwvbj9NL26wGk2/87yy6ffnHOlRsN+swARqA//4j/3h47zs1kGv9/EE+Tq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oFowgAAAN0AAAAPAAAAAAAAAAAAAAAAAJ8C&#10;AABkcnMvZG93bnJldi54bWxQSwUGAAAAAAQABAD3AAAAjgMAAAAA&#10;">
                  <v:imagedata r:id="rId12" o:title=""/>
                </v:shape>
                <v:rect id="Rectangle 1768" o:spid="_x0000_s1315" style="position:absolute;left:635;top:3536;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OSscA&#10;AADdAAAADwAAAGRycy9kb3ducmV2LnhtbESPQW/CMAyF70j8h8hIu0G6HRiUpgjBJjgOmMR2sxrT&#10;Vmucqslot18/H5B2s/We3/ucrQfXqBt1ofZs4HGWgCIuvK25NPB+fp0uQIWIbLHxTAZ+KMA6H48y&#10;TK3v+Ui3UyyVhHBI0UAVY5tqHYqKHIaZb4lFu/rOYZS1K7XtsJdw1+inJJlrhzVLQ4UtbSsqvk7f&#10;zsB+0W4+Dv63L5uXz/3l7bLcnZfRmIfJsFmBijTEf/P9+mAF/3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ojkrHAAAA3QAAAA8AAAAAAAAAAAAAAAAAmAIAAGRy&#10;cy9kb3ducmV2LnhtbFBLBQYAAAAABAAEAPUAAACMAwAAAAA=&#10;" filled="f" stroked="f">
                  <v:textbox inset="0,0,0,0">
                    <w:txbxContent>
                      <w:p w:rsidR="007C7DD9" w:rsidRDefault="001F3A40">
                        <w:pPr>
                          <w:spacing w:after="160" w:line="259" w:lineRule="auto"/>
                          <w:ind w:left="0" w:firstLine="0"/>
                        </w:pPr>
                        <w:r>
                          <w:t xml:space="preserve"> </w:t>
                        </w:r>
                      </w:p>
                    </w:txbxContent>
                  </v:textbox>
                </v:rect>
                <v:shape id="Picture 1772" o:spid="_x0000_s1316" type="#_x0000_t75" style="position:absolute;top:5105;width:1270;height: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UtC3DAAAA3QAAAA8AAABkcnMvZG93bnJldi54bWxET01rwkAQvRf6H5YReqsbQzFpzEasVOjB&#10;S63gdciOSTA7G3ZXTf31XUHobR7vc8rlaHpxIec7ywpm0wQEcW11x42C/c/mNQfhA7LG3jIp+CUP&#10;y+r5qcRC2yt/02UXGhFD2BeooA1hKKT0dUsG/dQOxJE7WmcwROgaqR1eY7jpZZokc2mw49jQ4kDr&#10;lurT7mwUfBzc51t6dIHT7P2W5YetX+1zpV4m42oBItAY/sUP95eO87Mshfs38QRZ/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lS0LcMAAADdAAAADwAAAAAAAAAAAAAAAACf&#10;AgAAZHJzL2Rvd25yZXYueG1sUEsFBgAAAAAEAAQA9wAAAI8DAAAAAA==&#10;">
                  <v:imagedata r:id="rId12" o:title=""/>
                </v:shape>
                <v:rect id="Rectangle 1773" o:spid="_x0000_s1317" style="position:absolute;left:635;top:5238;width:516;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K5sMA&#10;AADdAAAADwAAAGRycy9kb3ducmV2LnhtbERPS4vCMBC+C/6HMMLeNHWF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WK5sMAAADdAAAADwAAAAAAAAAAAAAAAACYAgAAZHJzL2Rv&#10;d25yZXYueG1sUEsFBgAAAAAEAAQA9QAAAIgDAAAAAA==&#10;" filled="f" stroked="f">
                  <v:textbox inset="0,0,0,0">
                    <w:txbxContent>
                      <w:p w:rsidR="007C7DD9" w:rsidRDefault="001F3A40">
                        <w:pPr>
                          <w:spacing w:after="160" w:line="259" w:lineRule="auto"/>
                          <w:ind w:left="0" w:firstLine="0"/>
                        </w:pPr>
                        <w:r>
                          <w:t xml:space="preserve"> </w:t>
                        </w:r>
                      </w:p>
                    </w:txbxContent>
                  </v:textbox>
                </v:rect>
                <w10:wrap type="square"/>
              </v:group>
            </w:pict>
          </mc:Fallback>
        </mc:AlternateContent>
      </w:r>
      <w:r>
        <w:t xml:space="preserve">SAFETY POLICY </w:t>
      </w:r>
    </w:p>
    <w:p w:rsidR="007C7DD9" w:rsidRDefault="001F3A40">
      <w:r>
        <w:t xml:space="preserve">SAFETY INFORMATION </w:t>
      </w:r>
    </w:p>
    <w:p w:rsidR="007C7DD9" w:rsidRDefault="001F3A40">
      <w:r>
        <w:t xml:space="preserve">METHOD STATEMENT </w:t>
      </w:r>
    </w:p>
    <w:p w:rsidR="007C7DD9" w:rsidRDefault="001F3A40">
      <w:r>
        <w:t xml:space="preserve">TOOL BOX TALK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ind w:left="10"/>
      </w:pPr>
      <w:r>
        <w:t>DATE OF ISSUE 31</w:t>
      </w:r>
      <w:r>
        <w:rPr>
          <w:vertAlign w:val="superscript"/>
        </w:rPr>
        <w:t>ST</w:t>
      </w:r>
      <w:r>
        <w:t xml:space="preserve"> JANUARY 2008.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28"/>
        <w:ind w:left="10"/>
      </w:pPr>
      <w:r>
        <w:t xml:space="preserve">I CONFIRM RECEIPT OF THE ABOVE DOCUMENT(S) AND CONFIRM ALSO THAT I HAVE BEEN INSTRUCTED OF IT’S USE AND PURPOSE. </w:t>
      </w:r>
    </w:p>
    <w:p w:rsidR="007C7DD9" w:rsidRDefault="001F3A40">
      <w:pPr>
        <w:spacing w:after="0" w:line="259" w:lineRule="auto"/>
        <w:ind w:left="0" w:firstLine="0"/>
      </w:pPr>
      <w:r>
        <w:t xml:space="preserve"> </w:t>
      </w:r>
    </w:p>
    <w:p w:rsidR="007C7DD9" w:rsidRDefault="001F3A40">
      <w:pPr>
        <w:spacing w:after="0" w:line="259" w:lineRule="auto"/>
        <w:ind w:left="0" w:firstLine="0"/>
      </w:pPr>
      <w:r>
        <w:t xml:space="preserve"> </w:t>
      </w:r>
    </w:p>
    <w:p w:rsidR="007C7DD9" w:rsidRDefault="001F3A40">
      <w:pPr>
        <w:spacing w:after="21" w:line="259" w:lineRule="auto"/>
        <w:ind w:left="0" w:firstLine="0"/>
      </w:pPr>
      <w:r>
        <w:t xml:space="preserve"> </w:t>
      </w:r>
    </w:p>
    <w:p w:rsidR="007C7DD9" w:rsidRDefault="001F3A40">
      <w:pPr>
        <w:ind w:left="10"/>
      </w:pPr>
      <w:r>
        <w:t xml:space="preserve">SIGNATURE OF ACCEPTANCE……………………………………….. </w:t>
      </w:r>
    </w:p>
    <w:p w:rsidR="007C7DD9" w:rsidRDefault="001F3A40">
      <w:pPr>
        <w:spacing w:after="18" w:line="259" w:lineRule="auto"/>
        <w:ind w:left="0" w:firstLine="0"/>
      </w:pPr>
      <w:r>
        <w:t xml:space="preserve"> </w:t>
      </w:r>
    </w:p>
    <w:p w:rsidR="007C7DD9" w:rsidRDefault="001F3A40">
      <w:pPr>
        <w:ind w:left="10"/>
      </w:pPr>
      <w:r>
        <w:t xml:space="preserve">PLEASE PRINT NAME…………………………………………………….. </w:t>
      </w:r>
    </w:p>
    <w:p w:rsidR="007C7DD9" w:rsidRDefault="001F3A40">
      <w:pPr>
        <w:spacing w:after="22" w:line="259" w:lineRule="auto"/>
        <w:ind w:left="0" w:firstLine="0"/>
      </w:pPr>
      <w:r>
        <w:t xml:space="preserve"> </w:t>
      </w:r>
    </w:p>
    <w:p w:rsidR="007C7DD9" w:rsidRDefault="001F3A40">
      <w:pPr>
        <w:ind w:left="10"/>
      </w:pPr>
      <w:r>
        <w:t xml:space="preserve">DATE…………………………………………………………………………. </w:t>
      </w:r>
    </w:p>
    <w:sectPr w:rsidR="007C7DD9">
      <w:footerReference w:type="even" r:id="rId19"/>
      <w:footerReference w:type="default" r:id="rId20"/>
      <w:footerReference w:type="first" r:id="rId21"/>
      <w:pgSz w:w="12240" w:h="15840"/>
      <w:pgMar w:top="1082" w:right="1805" w:bottom="1098" w:left="1801" w:header="720" w:footer="7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903" w:rsidRDefault="00C67903">
      <w:pPr>
        <w:spacing w:after="0" w:line="240" w:lineRule="auto"/>
      </w:pPr>
      <w:r>
        <w:separator/>
      </w:r>
    </w:p>
  </w:endnote>
  <w:endnote w:type="continuationSeparator" w:id="0">
    <w:p w:rsidR="00C67903" w:rsidRDefault="00C67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7C7DD9">
    <w:pPr>
      <w:spacing w:after="160" w:line="259" w:lineRule="auto"/>
      <w:ind w:left="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1F2B2E">
      <w:rPr>
        <w:rFonts w:ascii="Times New Roman" w:eastAsia="Times New Roman" w:hAnsi="Times New Roman" w:cs="Times New Roman"/>
        <w:noProof/>
        <w:sz w:val="24"/>
      </w:rPr>
      <w:t>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7C7DD9">
    <w:pPr>
      <w:spacing w:after="160" w:line="259" w:lineRule="auto"/>
      <w:ind w:lef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1F2B2E">
      <w:rPr>
        <w:rFonts w:ascii="Times New Roman" w:eastAsia="Times New Roman" w:hAnsi="Times New Roman" w:cs="Times New Roman"/>
        <w:noProof/>
        <w:sz w:val="24"/>
      </w:rPr>
      <w:t>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1F2B2E">
      <w:rPr>
        <w:rFonts w:ascii="Times New Roman" w:eastAsia="Times New Roman" w:hAnsi="Times New Roman" w:cs="Times New Roman"/>
        <w:noProof/>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7C7DD9">
    <w:pPr>
      <w:spacing w:after="160" w:line="259" w:lineRule="auto"/>
      <w:ind w:left="0" w:firstLine="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7C7DD9">
    <w:pPr>
      <w:spacing w:after="160" w:line="259" w:lineRule="auto"/>
      <w:ind w:left="0" w:firstLine="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1F2B2E">
      <w:rPr>
        <w:rFonts w:ascii="Times New Roman" w:eastAsia="Times New Roman" w:hAnsi="Times New Roman" w:cs="Times New Roman"/>
        <w:noProof/>
        <w:sz w:val="24"/>
      </w:rPr>
      <w:t>14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1F2B2E">
      <w:rPr>
        <w:rFonts w:ascii="Times New Roman" w:eastAsia="Times New Roman" w:hAnsi="Times New Roman" w:cs="Times New Roman"/>
        <w:noProof/>
        <w:sz w:val="24"/>
      </w:rPr>
      <w:t>15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D9" w:rsidRDefault="001F3A40">
    <w:pPr>
      <w:tabs>
        <w:tab w:val="center" w:pos="4322"/>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903" w:rsidRDefault="00C67903">
      <w:pPr>
        <w:spacing w:after="0" w:line="240" w:lineRule="auto"/>
      </w:pPr>
      <w:r>
        <w:separator/>
      </w:r>
    </w:p>
  </w:footnote>
  <w:footnote w:type="continuationSeparator" w:id="0">
    <w:p w:rsidR="00C67903" w:rsidRDefault="00C679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9195E"/>
    <w:multiLevelType w:val="hybridMultilevel"/>
    <w:tmpl w:val="9F062018"/>
    <w:lvl w:ilvl="0" w:tplc="BC126F8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48B188">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20B9EA">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6EC718">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AE679A">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66416">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802FBE">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028FC0">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5260D6">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F229E2"/>
    <w:multiLevelType w:val="hybridMultilevel"/>
    <w:tmpl w:val="D71026EA"/>
    <w:lvl w:ilvl="0" w:tplc="366E9C5E">
      <w:start w:val="1"/>
      <w:numFmt w:val="decimal"/>
      <w:lvlText w:val="(%1)"/>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FA74B8">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BC15E6">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5A4A38">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50559E">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74703C">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169332">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0E2AE6">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BE1076">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8235543"/>
    <w:multiLevelType w:val="hybridMultilevel"/>
    <w:tmpl w:val="7DA0F5A8"/>
    <w:lvl w:ilvl="0" w:tplc="BAFCF7B0">
      <w:start w:val="1"/>
      <w:numFmt w:val="decimal"/>
      <w:lvlText w:val="%1."/>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2E3C92">
      <w:start w:val="1"/>
      <w:numFmt w:val="lowerRoman"/>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AAB9FA">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AE298C">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D2DF8E">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F0DEAE">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00E58">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A6CB64">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34C35C">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FF001C"/>
    <w:multiLevelType w:val="hybridMultilevel"/>
    <w:tmpl w:val="BD307934"/>
    <w:lvl w:ilvl="0" w:tplc="3014E4E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D0E14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BA940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66E05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8A4E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AAAD7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50C69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8205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6CA9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785E64"/>
    <w:multiLevelType w:val="hybridMultilevel"/>
    <w:tmpl w:val="C63EDF0A"/>
    <w:lvl w:ilvl="0" w:tplc="06C640CC">
      <w:start w:val="6"/>
      <w:numFmt w:val="lowerLetter"/>
      <w:lvlText w:val="(%1)"/>
      <w:lvlJc w:val="left"/>
      <w:pPr>
        <w:ind w:left="1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808E40">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121B84">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A895DA">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00ABE4">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7691A0">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518256E">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B272CA">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62CA4E">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656867"/>
    <w:multiLevelType w:val="hybridMultilevel"/>
    <w:tmpl w:val="F6361FB0"/>
    <w:lvl w:ilvl="0" w:tplc="070EE5F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1295A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4274B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2CE61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00B4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4634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F8417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AEC3D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A8ED4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B6252F3"/>
    <w:multiLevelType w:val="hybridMultilevel"/>
    <w:tmpl w:val="EA80D4A4"/>
    <w:lvl w:ilvl="0" w:tplc="3AFE75E4">
      <w:start w:val="1"/>
      <w:numFmt w:val="lowerLetter"/>
      <w:lvlText w:val="(%1)"/>
      <w:lvlJc w:val="left"/>
      <w:pPr>
        <w:ind w:left="1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0419EA">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404830">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5EC378">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EC85E">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14C9C0">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E8B474">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67A6A">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642E8E">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BE3F42"/>
    <w:multiLevelType w:val="hybridMultilevel"/>
    <w:tmpl w:val="072099CE"/>
    <w:lvl w:ilvl="0" w:tplc="EEE20688">
      <w:start w:val="1"/>
      <w:numFmt w:val="lowerLetter"/>
      <w:lvlText w:val="(%1)"/>
      <w:lvlJc w:val="left"/>
      <w:pPr>
        <w:ind w:left="7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1EC20A">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28B126">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040B7E">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AC0F3C">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86A9CC">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147198">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865D9C">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DE45D8A">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7"/>
  </w:num>
  <w:num w:numId="4">
    <w:abstractNumId w:val="6"/>
  </w:num>
  <w:num w:numId="5">
    <w:abstractNumId w:val="4"/>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DD9"/>
    <w:rsid w:val="001D3CB0"/>
    <w:rsid w:val="001F2B2E"/>
    <w:rsid w:val="001F3A40"/>
    <w:rsid w:val="0059774D"/>
    <w:rsid w:val="007300DA"/>
    <w:rsid w:val="007C7DD9"/>
    <w:rsid w:val="00C67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33FB34-F9AF-4F00-A6B1-3EB38FA5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37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35" w:hanging="10"/>
      <w:jc w:val="center"/>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5" w:line="249" w:lineRule="auto"/>
      <w:ind w:left="38"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15</Pages>
  <Words>4431</Words>
  <Characters>25261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22 June 2006</vt:lpstr>
    </vt:vector>
  </TitlesOfParts>
  <Company/>
  <LinksUpToDate>false</LinksUpToDate>
  <CharactersWithSpaces>29633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 June 2006</dc:title>
  <dc:subject/>
  <dc:creator>Mayers</dc:creator>
  <cp:keywords/>
  <cp:lastModifiedBy>Sandra Mayers</cp:lastModifiedBy>
  <cp:revision>5</cp:revision>
  <dcterms:created xsi:type="dcterms:W3CDTF">2021-04-01T12:45:00Z</dcterms:created>
  <dcterms:modified xsi:type="dcterms:W3CDTF">2021-04-06T13:02:00Z</dcterms:modified>
</cp:coreProperties>
</file>