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723FF6" w14:textId="5F4ECCF7" w:rsidR="004D6457" w:rsidRPr="004D6457" w:rsidRDefault="004D6457" w:rsidP="007536AE">
      <w:pPr>
        <w:jc w:val="center"/>
        <w:rPr>
          <w:b/>
          <w:bCs/>
        </w:rPr>
      </w:pPr>
      <w:r w:rsidRPr="004D6457">
        <w:rPr>
          <w:b/>
          <w:bCs/>
        </w:rPr>
        <w:t>WHISTON TOWN COUNCIL</w:t>
      </w:r>
    </w:p>
    <w:p w14:paraId="194E7ECA" w14:textId="77777777" w:rsidR="004D6457" w:rsidRDefault="004D6457" w:rsidP="004D6457">
      <w:pPr>
        <w:rPr>
          <w:b/>
          <w:bCs/>
        </w:rPr>
      </w:pPr>
    </w:p>
    <w:p w14:paraId="3193A951" w14:textId="0CFDFC0E" w:rsidR="004D6457" w:rsidRDefault="004D6457" w:rsidP="004D6457">
      <w:pPr>
        <w:rPr>
          <w:b/>
          <w:bCs/>
        </w:rPr>
      </w:pPr>
      <w:r>
        <w:rPr>
          <w:b/>
          <w:bCs/>
        </w:rPr>
        <w:t>Minutes of the Ordinary Meeting of Whiston Town Council</w:t>
      </w:r>
    </w:p>
    <w:p w14:paraId="23E31F87" w14:textId="6D934253" w:rsidR="004D6457" w:rsidRDefault="004D6457" w:rsidP="004D6457">
      <w:pPr>
        <w:rPr>
          <w:b/>
          <w:bCs/>
        </w:rPr>
      </w:pPr>
      <w:r>
        <w:rPr>
          <w:b/>
          <w:bCs/>
        </w:rPr>
        <w:t xml:space="preserve">Date: </w:t>
      </w:r>
      <w:r w:rsidRPr="004D6457">
        <w:t>Wednesday 10</w:t>
      </w:r>
      <w:r w:rsidRPr="004D6457">
        <w:rPr>
          <w:vertAlign w:val="superscript"/>
        </w:rPr>
        <w:t>th</w:t>
      </w:r>
      <w:r w:rsidRPr="004D6457">
        <w:t xml:space="preserve"> December 2025</w:t>
      </w:r>
      <w:r w:rsidR="007536AE">
        <w:rPr>
          <w:b/>
          <w:bCs/>
        </w:rPr>
        <w:t xml:space="preserve">                                                                                                                </w:t>
      </w:r>
      <w:r>
        <w:rPr>
          <w:b/>
          <w:bCs/>
        </w:rPr>
        <w:t xml:space="preserve">Time: </w:t>
      </w:r>
      <w:r w:rsidRPr="004D6457">
        <w:t>7.00pm</w:t>
      </w:r>
      <w:r w:rsidR="007536AE">
        <w:t xml:space="preserve">                                                                                                                                                                    </w:t>
      </w:r>
      <w:r>
        <w:rPr>
          <w:b/>
          <w:bCs/>
        </w:rPr>
        <w:t xml:space="preserve">Venue: </w:t>
      </w:r>
      <w:r w:rsidRPr="004D6457">
        <w:t>Council Chamber, Old Colliery Road, Whiston, L35 3QX</w:t>
      </w:r>
    </w:p>
    <w:p w14:paraId="2BCD51A9" w14:textId="77777777" w:rsidR="004D6457" w:rsidRPr="007536AE" w:rsidRDefault="004D6457" w:rsidP="004D6457">
      <w:pPr>
        <w:rPr>
          <w:b/>
          <w:bCs/>
          <w:color w:val="EE0000"/>
        </w:rPr>
      </w:pPr>
    </w:p>
    <w:p w14:paraId="3BB309E1" w14:textId="23F685AE" w:rsidR="004D6457" w:rsidRDefault="004D6457" w:rsidP="004D6457">
      <w:pPr>
        <w:jc w:val="center"/>
        <w:rPr>
          <w:b/>
          <w:bCs/>
        </w:rPr>
      </w:pPr>
      <w:r w:rsidRPr="004D6457">
        <w:rPr>
          <w:b/>
          <w:bCs/>
        </w:rPr>
        <w:t>PRESENT</w:t>
      </w:r>
    </w:p>
    <w:p w14:paraId="35B33AD2" w14:textId="261B02B2" w:rsidR="004D6457" w:rsidRDefault="004D6457" w:rsidP="004D6457">
      <w:pPr>
        <w:jc w:val="center"/>
        <w:rPr>
          <w:b/>
          <w:bCs/>
        </w:rPr>
      </w:pPr>
      <w:r>
        <w:rPr>
          <w:b/>
          <w:bCs/>
        </w:rPr>
        <w:t>Cllr J. Burke</w:t>
      </w:r>
    </w:p>
    <w:p w14:paraId="5E8EBF33" w14:textId="04EBA00D" w:rsidR="004D6457" w:rsidRPr="004D6457" w:rsidRDefault="004D6457" w:rsidP="004D6457">
      <w:pPr>
        <w:jc w:val="center"/>
        <w:rPr>
          <w:b/>
          <w:bCs/>
        </w:rPr>
      </w:pPr>
      <w:r>
        <w:rPr>
          <w:b/>
          <w:bCs/>
        </w:rPr>
        <w:t>(In the Chair)</w:t>
      </w:r>
    </w:p>
    <w:p w14:paraId="2549E5CA" w14:textId="7FA32452" w:rsidR="004D6457" w:rsidRDefault="004D6457" w:rsidP="004D6457"/>
    <w:p w14:paraId="3B2570F4" w14:textId="45646CD4" w:rsidR="004D6457" w:rsidRPr="004D6457" w:rsidRDefault="004D6457" w:rsidP="004D6457">
      <w:r>
        <w:t>Councillors D. Allen, T. Byron, R. Gaffney, N Murray, T. Murray, S. Rees, G. Wickens and K</w:t>
      </w:r>
      <w:r w:rsidR="007536AE">
        <w:t>.</w:t>
      </w:r>
      <w:r>
        <w:t xml:space="preserve"> Taylor</w:t>
      </w:r>
    </w:p>
    <w:p w14:paraId="1F013D31" w14:textId="77777777" w:rsidR="004D6457" w:rsidRPr="004D6457" w:rsidRDefault="00000000" w:rsidP="004D6457">
      <w:r>
        <w:pict w14:anchorId="0F0F9F5D">
          <v:rect id="_x0000_i1025" style="width:0;height:1.5pt" o:hralign="center" o:hrstd="t" o:hr="t" fillcolor="#a0a0a0" stroked="f"/>
        </w:pict>
      </w:r>
    </w:p>
    <w:p w14:paraId="33C08E66" w14:textId="461CAB13" w:rsidR="004D6457" w:rsidRDefault="004D6457" w:rsidP="004D6457">
      <w:pPr>
        <w:rPr>
          <w:b/>
          <w:bCs/>
        </w:rPr>
      </w:pPr>
      <w:r w:rsidRPr="004D6457">
        <w:rPr>
          <w:b/>
          <w:bCs/>
        </w:rPr>
        <w:t>APOLOGIES FOR ABSENCE</w:t>
      </w:r>
    </w:p>
    <w:p w14:paraId="0E0A8EB8" w14:textId="0EFBB03B" w:rsidR="004D6457" w:rsidRPr="004D6457" w:rsidRDefault="004D6457" w:rsidP="004D6457">
      <w:pPr>
        <w:rPr>
          <w:b/>
          <w:bCs/>
        </w:rPr>
      </w:pPr>
      <w:r>
        <w:rPr>
          <w:b/>
          <w:bCs/>
        </w:rPr>
        <w:t>J Mimnagh, C. Powell and S. Henry.</w:t>
      </w:r>
    </w:p>
    <w:p w14:paraId="7D23C135" w14:textId="77777777" w:rsidR="004D6457" w:rsidRPr="004D6457" w:rsidRDefault="00000000" w:rsidP="004D6457">
      <w:r>
        <w:pict w14:anchorId="656169C8">
          <v:rect id="_x0000_i1026" style="width:0;height:1.5pt" o:hralign="center" o:hrstd="t" o:hr="t" fillcolor="#a0a0a0" stroked="f"/>
        </w:pict>
      </w:r>
    </w:p>
    <w:p w14:paraId="5FB80C82" w14:textId="418EE595" w:rsidR="004D6457" w:rsidRPr="004D6457" w:rsidRDefault="00822FD3" w:rsidP="004D6457">
      <w:pPr>
        <w:rPr>
          <w:b/>
          <w:bCs/>
        </w:rPr>
      </w:pPr>
      <w:r>
        <w:rPr>
          <w:b/>
          <w:bCs/>
        </w:rPr>
        <w:t>88</w:t>
      </w:r>
      <w:r w:rsidR="004D6457" w:rsidRPr="004D6457">
        <w:rPr>
          <w:b/>
          <w:bCs/>
        </w:rPr>
        <w:t>. EXTENDED LEAVE OF ABSENCE – CLLR J. MIMNAGH AND CLLR C. POWELL</w:t>
      </w:r>
    </w:p>
    <w:p w14:paraId="32C4B39D" w14:textId="17662DD2" w:rsidR="004D6457" w:rsidRPr="004D6457" w:rsidRDefault="004D6457" w:rsidP="004D6457">
      <w:r w:rsidRPr="004D6457">
        <w:t xml:space="preserve">Members considered a request for a six-month extended leave of absence for Councillors </w:t>
      </w:r>
      <w:r w:rsidR="00B13D97">
        <w:t xml:space="preserve">          </w:t>
      </w:r>
      <w:r w:rsidRPr="004D6457">
        <w:t>C. Powell and J. Mimnagh in accordance with Section 85 of the Local Government Act 1972 due to ongoing health-related circumstances.</w:t>
      </w:r>
    </w:p>
    <w:p w14:paraId="3F2B6673" w14:textId="38AFD277" w:rsidR="004D6457" w:rsidRPr="004D6457" w:rsidRDefault="004D6457" w:rsidP="004D6457">
      <w:pPr>
        <w:rPr>
          <w:b/>
          <w:bCs/>
        </w:rPr>
      </w:pPr>
      <w:r w:rsidRPr="004D6457">
        <w:rPr>
          <w:b/>
          <w:bCs/>
        </w:rPr>
        <w:t>RESOLVED:</w:t>
      </w:r>
      <w:r w:rsidR="007536AE">
        <w:rPr>
          <w:b/>
          <w:bCs/>
        </w:rPr>
        <w:t xml:space="preserve"> </w:t>
      </w:r>
      <w:r w:rsidRPr="004D6457">
        <w:rPr>
          <w:b/>
          <w:bCs/>
        </w:rPr>
        <w:t>That the extended leave of absence for Councillors C. Powell and J. Mimnagh be approved.</w:t>
      </w:r>
    </w:p>
    <w:p w14:paraId="7F063080" w14:textId="77777777" w:rsidR="004D6457" w:rsidRPr="004D6457" w:rsidRDefault="00000000" w:rsidP="004D6457">
      <w:r>
        <w:pict w14:anchorId="652403EE">
          <v:rect id="_x0000_i1027" style="width:0;height:1.5pt" o:hralign="center" o:hrstd="t" o:hr="t" fillcolor="#a0a0a0" stroked="f"/>
        </w:pict>
      </w:r>
    </w:p>
    <w:p w14:paraId="731609AD" w14:textId="2E941D39" w:rsidR="004D6457" w:rsidRDefault="00822FD3" w:rsidP="004D6457">
      <w:pPr>
        <w:rPr>
          <w:b/>
          <w:bCs/>
        </w:rPr>
      </w:pPr>
      <w:r>
        <w:rPr>
          <w:b/>
          <w:bCs/>
        </w:rPr>
        <w:t>89</w:t>
      </w:r>
      <w:r w:rsidR="004D6457" w:rsidRPr="004D6457">
        <w:rPr>
          <w:b/>
          <w:bCs/>
        </w:rPr>
        <w:t>. PUBLIC FORUM</w:t>
      </w:r>
    </w:p>
    <w:p w14:paraId="17A5004E" w14:textId="45F8952D" w:rsidR="004D6457" w:rsidRPr="004D6457" w:rsidRDefault="004D6457" w:rsidP="004D6457">
      <w:pPr>
        <w:rPr>
          <w:b/>
          <w:bCs/>
        </w:rPr>
      </w:pPr>
      <w:r w:rsidRPr="004D6457">
        <w:rPr>
          <w:b/>
          <w:bCs/>
        </w:rPr>
        <w:t>No members of the public w</w:t>
      </w:r>
      <w:r>
        <w:rPr>
          <w:b/>
          <w:bCs/>
        </w:rPr>
        <w:t>ere present.</w:t>
      </w:r>
    </w:p>
    <w:p w14:paraId="30097BF1" w14:textId="77777777" w:rsidR="004D6457" w:rsidRPr="004D6457" w:rsidRDefault="00000000" w:rsidP="004D6457">
      <w:r>
        <w:pict w14:anchorId="31B7BF57">
          <v:rect id="_x0000_i1028" style="width:0;height:1.5pt" o:hralign="center" o:hrstd="t" o:hr="t" fillcolor="#a0a0a0" stroked="f"/>
        </w:pict>
      </w:r>
    </w:p>
    <w:p w14:paraId="76E48A97" w14:textId="3B9000BD" w:rsidR="004D6457" w:rsidRPr="004D6457" w:rsidRDefault="00822FD3" w:rsidP="004D6457">
      <w:pPr>
        <w:rPr>
          <w:b/>
          <w:bCs/>
        </w:rPr>
      </w:pPr>
      <w:r>
        <w:rPr>
          <w:b/>
          <w:bCs/>
        </w:rPr>
        <w:t>90</w:t>
      </w:r>
      <w:r w:rsidR="004D6457" w:rsidRPr="004D6457">
        <w:rPr>
          <w:b/>
          <w:bCs/>
        </w:rPr>
        <w:t>. DECLARATIONS OF INTEREST</w:t>
      </w:r>
    </w:p>
    <w:p w14:paraId="38A5ABFB" w14:textId="787214D1" w:rsidR="004D6457" w:rsidRDefault="004D6457" w:rsidP="004D6457">
      <w:r w:rsidRPr="004D6457">
        <w:t xml:space="preserve">Members were invited to declare any interests on items listed on the </w:t>
      </w:r>
      <w:r w:rsidR="00B13D97" w:rsidRPr="004D6457">
        <w:t>agenda</w:t>
      </w:r>
      <w:r w:rsidRPr="004D6457">
        <w:t>.</w:t>
      </w:r>
    </w:p>
    <w:p w14:paraId="7475DDB2" w14:textId="085EA326" w:rsidR="004D6457" w:rsidRDefault="004D6457" w:rsidP="004D6457">
      <w:pPr>
        <w:rPr>
          <w:b/>
          <w:bCs/>
        </w:rPr>
      </w:pPr>
      <w:r w:rsidRPr="004D6457">
        <w:rPr>
          <w:b/>
          <w:bCs/>
        </w:rPr>
        <w:t>Name</w:t>
      </w:r>
      <w:r w:rsidRPr="004D6457">
        <w:rPr>
          <w:b/>
          <w:bCs/>
        </w:rPr>
        <w:tab/>
      </w:r>
      <w:r w:rsidRPr="004D6457">
        <w:rPr>
          <w:b/>
          <w:bCs/>
        </w:rPr>
        <w:tab/>
      </w:r>
      <w:r w:rsidRPr="004D6457">
        <w:rPr>
          <w:b/>
          <w:bCs/>
        </w:rPr>
        <w:tab/>
        <w:t>Agenda Item</w:t>
      </w:r>
      <w:r w:rsidRPr="004D6457">
        <w:rPr>
          <w:b/>
          <w:bCs/>
        </w:rPr>
        <w:tab/>
      </w:r>
      <w:r w:rsidRPr="004D6457">
        <w:rPr>
          <w:b/>
          <w:bCs/>
        </w:rPr>
        <w:tab/>
      </w:r>
      <w:r w:rsidRPr="004D6457">
        <w:rPr>
          <w:b/>
          <w:bCs/>
        </w:rPr>
        <w:tab/>
        <w:t>Nature of Interest</w:t>
      </w:r>
    </w:p>
    <w:p w14:paraId="43BBCC99" w14:textId="0C387DFB" w:rsidR="00B13D97" w:rsidRDefault="00AD5EE6" w:rsidP="004D6457">
      <w:pPr>
        <w:rPr>
          <w:b/>
          <w:bCs/>
        </w:rPr>
      </w:pPr>
      <w:r>
        <w:rPr>
          <w:b/>
          <w:bCs/>
        </w:rPr>
        <w:t>D Allen</w:t>
      </w:r>
      <w:r>
        <w:rPr>
          <w:b/>
          <w:bCs/>
        </w:rPr>
        <w:tab/>
      </w:r>
      <w:r>
        <w:rPr>
          <w:b/>
          <w:bCs/>
        </w:rPr>
        <w:tab/>
      </w:r>
      <w:r>
        <w:rPr>
          <w:b/>
          <w:bCs/>
        </w:rPr>
        <w:tab/>
        <w:t>13- App 6</w:t>
      </w:r>
      <w:r>
        <w:rPr>
          <w:b/>
          <w:bCs/>
        </w:rPr>
        <w:tab/>
      </w:r>
      <w:r>
        <w:rPr>
          <w:b/>
          <w:bCs/>
        </w:rPr>
        <w:tab/>
      </w:r>
      <w:r>
        <w:rPr>
          <w:b/>
          <w:bCs/>
        </w:rPr>
        <w:tab/>
        <w:t>Committee Member of Halsnead Group</w:t>
      </w:r>
    </w:p>
    <w:p w14:paraId="583EC9A1" w14:textId="6E45B922" w:rsidR="00AD5EE6" w:rsidRDefault="00AD5EE6" w:rsidP="004D6457">
      <w:pPr>
        <w:rPr>
          <w:b/>
          <w:bCs/>
        </w:rPr>
      </w:pPr>
      <w:r>
        <w:rPr>
          <w:b/>
          <w:bCs/>
        </w:rPr>
        <w:t>T. Byron</w:t>
      </w:r>
      <w:r>
        <w:rPr>
          <w:b/>
          <w:bCs/>
        </w:rPr>
        <w:tab/>
      </w:r>
      <w:r>
        <w:rPr>
          <w:b/>
          <w:bCs/>
        </w:rPr>
        <w:tab/>
        <w:t xml:space="preserve">13 -App 6 </w:t>
      </w:r>
      <w:r>
        <w:rPr>
          <w:b/>
          <w:bCs/>
        </w:rPr>
        <w:tab/>
      </w:r>
      <w:r>
        <w:rPr>
          <w:b/>
          <w:bCs/>
        </w:rPr>
        <w:tab/>
      </w:r>
      <w:r>
        <w:rPr>
          <w:b/>
          <w:bCs/>
        </w:rPr>
        <w:tab/>
        <w:t>Treasurer of Halsnead Group</w:t>
      </w:r>
    </w:p>
    <w:p w14:paraId="5AF79652" w14:textId="77777777" w:rsidR="00AD5EE6" w:rsidRDefault="00AD5EE6" w:rsidP="004D6457">
      <w:pPr>
        <w:rPr>
          <w:b/>
          <w:bCs/>
        </w:rPr>
      </w:pPr>
      <w:r>
        <w:rPr>
          <w:b/>
          <w:bCs/>
        </w:rPr>
        <w:t>T. Byron</w:t>
      </w:r>
      <w:r>
        <w:rPr>
          <w:b/>
          <w:bCs/>
        </w:rPr>
        <w:tab/>
      </w:r>
      <w:r>
        <w:rPr>
          <w:b/>
          <w:bCs/>
        </w:rPr>
        <w:tab/>
        <w:t>5.</w:t>
      </w:r>
      <w:r>
        <w:rPr>
          <w:b/>
          <w:bCs/>
        </w:rPr>
        <w:tab/>
      </w:r>
      <w:r>
        <w:rPr>
          <w:b/>
          <w:bCs/>
        </w:rPr>
        <w:tab/>
      </w:r>
      <w:r>
        <w:rPr>
          <w:b/>
          <w:bCs/>
        </w:rPr>
        <w:tab/>
      </w:r>
      <w:r>
        <w:rPr>
          <w:b/>
          <w:bCs/>
        </w:rPr>
        <w:tab/>
        <w:t>Borough Council Planning Committee</w:t>
      </w:r>
    </w:p>
    <w:p w14:paraId="06D92533" w14:textId="55D3979B" w:rsidR="00AD5EE6" w:rsidRDefault="00AD5EE6" w:rsidP="004D6457">
      <w:pPr>
        <w:rPr>
          <w:b/>
          <w:bCs/>
        </w:rPr>
      </w:pPr>
      <w:r>
        <w:rPr>
          <w:b/>
          <w:bCs/>
        </w:rPr>
        <w:t>R. Gaffney</w:t>
      </w:r>
      <w:r>
        <w:rPr>
          <w:b/>
          <w:bCs/>
        </w:rPr>
        <w:tab/>
      </w:r>
      <w:r>
        <w:rPr>
          <w:b/>
          <w:bCs/>
        </w:rPr>
        <w:tab/>
        <w:t>5.</w:t>
      </w:r>
      <w:r>
        <w:rPr>
          <w:b/>
          <w:bCs/>
        </w:rPr>
        <w:tab/>
      </w:r>
      <w:r>
        <w:rPr>
          <w:b/>
          <w:bCs/>
        </w:rPr>
        <w:tab/>
      </w:r>
      <w:r>
        <w:rPr>
          <w:b/>
          <w:bCs/>
        </w:rPr>
        <w:tab/>
      </w:r>
      <w:r>
        <w:rPr>
          <w:b/>
          <w:bCs/>
        </w:rPr>
        <w:tab/>
        <w:t xml:space="preserve">Borough Council Planning Committee  </w:t>
      </w:r>
    </w:p>
    <w:p w14:paraId="6C8A350B" w14:textId="33445BEB" w:rsidR="004D6457" w:rsidRDefault="00AD5EE6" w:rsidP="004D6457">
      <w:pPr>
        <w:rPr>
          <w:b/>
          <w:bCs/>
        </w:rPr>
      </w:pPr>
      <w:r>
        <w:rPr>
          <w:b/>
          <w:bCs/>
        </w:rPr>
        <w:lastRenderedPageBreak/>
        <w:t xml:space="preserve">Item 5 - </w:t>
      </w:r>
      <w:r w:rsidR="004D6457">
        <w:rPr>
          <w:b/>
          <w:bCs/>
        </w:rPr>
        <w:t>The respective Councillors left the meeting room at</w:t>
      </w:r>
      <w:r>
        <w:rPr>
          <w:b/>
          <w:bCs/>
        </w:rPr>
        <w:t xml:space="preserve"> 7.04pm </w:t>
      </w:r>
      <w:r w:rsidR="004D6457">
        <w:rPr>
          <w:b/>
          <w:bCs/>
        </w:rPr>
        <w:t xml:space="preserve">and </w:t>
      </w:r>
      <w:r w:rsidR="00652040">
        <w:rPr>
          <w:b/>
          <w:bCs/>
        </w:rPr>
        <w:t>returned at</w:t>
      </w:r>
      <w:r>
        <w:rPr>
          <w:b/>
          <w:bCs/>
        </w:rPr>
        <w:t xml:space="preserve"> 7.09pm.</w:t>
      </w:r>
    </w:p>
    <w:p w14:paraId="18872573" w14:textId="5C428F52" w:rsidR="00AD5EE6" w:rsidRDefault="00AD5EE6" w:rsidP="00AD5EE6">
      <w:pPr>
        <w:rPr>
          <w:b/>
          <w:bCs/>
        </w:rPr>
      </w:pPr>
      <w:r>
        <w:rPr>
          <w:b/>
          <w:bCs/>
        </w:rPr>
        <w:t xml:space="preserve">Item 13 - The respective Councillors left the meeting room at 7.36 pm and </w:t>
      </w:r>
      <w:r w:rsidR="00652040">
        <w:rPr>
          <w:b/>
          <w:bCs/>
        </w:rPr>
        <w:t>returned at</w:t>
      </w:r>
      <w:r>
        <w:rPr>
          <w:b/>
          <w:bCs/>
        </w:rPr>
        <w:t xml:space="preserve"> 7.40pm.</w:t>
      </w:r>
    </w:p>
    <w:p w14:paraId="7D4694E2" w14:textId="13B465E0" w:rsidR="00AD5EE6" w:rsidRPr="004D6457" w:rsidRDefault="00AD5EE6" w:rsidP="004D6457">
      <w:pPr>
        <w:rPr>
          <w:b/>
          <w:bCs/>
        </w:rPr>
      </w:pPr>
    </w:p>
    <w:p w14:paraId="57794032" w14:textId="77777777" w:rsidR="004D6457" w:rsidRPr="004D6457" w:rsidRDefault="00000000" w:rsidP="004D6457">
      <w:r>
        <w:pict w14:anchorId="71344C70">
          <v:rect id="_x0000_i1029" style="width:0;height:1.5pt" o:hralign="center" o:hrstd="t" o:hr="t" fillcolor="#a0a0a0" stroked="f"/>
        </w:pict>
      </w:r>
    </w:p>
    <w:p w14:paraId="61A0AE54" w14:textId="27CFFD6E" w:rsidR="004D6457" w:rsidRPr="004D6457" w:rsidRDefault="00822FD3" w:rsidP="004D6457">
      <w:pPr>
        <w:rPr>
          <w:b/>
          <w:bCs/>
        </w:rPr>
      </w:pPr>
      <w:r>
        <w:rPr>
          <w:b/>
          <w:bCs/>
        </w:rPr>
        <w:t>91</w:t>
      </w:r>
      <w:r w:rsidR="004D6457" w:rsidRPr="004D6457">
        <w:rPr>
          <w:b/>
          <w:bCs/>
        </w:rPr>
        <w:t>. ANNOUNCEMENTS</w:t>
      </w:r>
    </w:p>
    <w:p w14:paraId="233CD4D4" w14:textId="4F546F48" w:rsidR="0004587E" w:rsidRDefault="0004587E" w:rsidP="0004587E">
      <w:pPr>
        <w:rPr>
          <w:b/>
          <w:bCs/>
        </w:rPr>
      </w:pPr>
      <w:r w:rsidRPr="0004587E">
        <w:rPr>
          <w:b/>
          <w:bCs/>
        </w:rPr>
        <w:t xml:space="preserve">a) Town Mayor – </w:t>
      </w:r>
      <w:r w:rsidRPr="0004587E">
        <w:t xml:space="preserve">A verbal update was received on recent events and ongoing fundraising activities. It was noted that all activities are progressing positively. </w:t>
      </w:r>
    </w:p>
    <w:p w14:paraId="4D109EDE" w14:textId="3A99F887" w:rsidR="0004587E" w:rsidRPr="0004587E" w:rsidRDefault="004D6457" w:rsidP="0004587E">
      <w:r w:rsidRPr="004D6457">
        <w:rPr>
          <w:b/>
          <w:bCs/>
        </w:rPr>
        <w:t>b) Town Clerk</w:t>
      </w:r>
      <w:r w:rsidR="0004587E">
        <w:t xml:space="preserve"> - </w:t>
      </w:r>
      <w:r w:rsidR="0004587E" w:rsidRPr="0004587E">
        <w:t>A verbal update was provided regarding the provision of a Christmas Tree in Whiston Village. Whiston Town Council ha</w:t>
      </w:r>
      <w:r w:rsidR="00897D87">
        <w:t>s not</w:t>
      </w:r>
      <w:r w:rsidR="0004587E" w:rsidRPr="0004587E">
        <w:t xml:space="preserve"> received the expected partnership funding from LIVV Housing Group.</w:t>
      </w:r>
    </w:p>
    <w:p w14:paraId="5DBDDA31" w14:textId="17DC07B6" w:rsidR="004D6457" w:rsidRPr="004D6457" w:rsidRDefault="00897D87" w:rsidP="00093E13">
      <w:r>
        <w:t xml:space="preserve">Multi Use Games Area - </w:t>
      </w:r>
      <w:r w:rsidR="0004587E" w:rsidRPr="0004587E">
        <w:t>Funding has now been confirmed. The replacement surface is scheduled to commence on 19 January 2026 and is expected to be fully completed by 31 January 2026.</w:t>
      </w:r>
    </w:p>
    <w:p w14:paraId="60B9581E" w14:textId="63C38A80" w:rsidR="004D6457" w:rsidRPr="004D6457" w:rsidRDefault="004D6457" w:rsidP="004D6457">
      <w:r w:rsidRPr="004D6457">
        <w:rPr>
          <w:b/>
          <w:bCs/>
        </w:rPr>
        <w:t>c) Leader</w:t>
      </w:r>
      <w:r w:rsidRPr="004D6457">
        <w:br/>
      </w:r>
      <w:r w:rsidR="00B13D97">
        <w:t>The Leader submitted apologies.</w:t>
      </w:r>
      <w:r w:rsidRPr="004D6457">
        <w:br/>
      </w:r>
    </w:p>
    <w:p w14:paraId="41766259" w14:textId="77777777" w:rsidR="004D6457" w:rsidRPr="004D6457" w:rsidRDefault="00000000" w:rsidP="004D6457">
      <w:r>
        <w:pict w14:anchorId="7E654ABD">
          <v:rect id="_x0000_i1030" style="width:0;height:1.5pt" o:hralign="center" o:hrstd="t" o:hr="t" fillcolor="#a0a0a0" stroked="f"/>
        </w:pict>
      </w:r>
    </w:p>
    <w:p w14:paraId="75A7B5F0" w14:textId="1756A82A" w:rsidR="004D6457" w:rsidRPr="004D6457" w:rsidRDefault="00822FD3" w:rsidP="004D6457">
      <w:pPr>
        <w:rPr>
          <w:b/>
          <w:bCs/>
        </w:rPr>
      </w:pPr>
      <w:r>
        <w:rPr>
          <w:b/>
          <w:bCs/>
        </w:rPr>
        <w:t>92</w:t>
      </w:r>
      <w:r w:rsidR="004D6457" w:rsidRPr="004D6457">
        <w:rPr>
          <w:b/>
          <w:bCs/>
        </w:rPr>
        <w:t>. PLANNING APPLICATIONS</w:t>
      </w:r>
    </w:p>
    <w:p w14:paraId="3DFBAE93" w14:textId="77777777" w:rsidR="004D6457" w:rsidRPr="004D6457" w:rsidRDefault="004D6457" w:rsidP="004D6457">
      <w:r w:rsidRPr="004D6457">
        <w:t>Members considered the following planning applications:</w:t>
      </w:r>
    </w:p>
    <w:p w14:paraId="7B6516F0" w14:textId="77777777" w:rsidR="004D6457" w:rsidRPr="004D6457" w:rsidRDefault="004D6457" w:rsidP="004D6457">
      <w:pPr>
        <w:numPr>
          <w:ilvl w:val="0"/>
          <w:numId w:val="1"/>
        </w:numPr>
      </w:pPr>
      <w:r w:rsidRPr="004D6457">
        <w:rPr>
          <w:b/>
          <w:bCs/>
        </w:rPr>
        <w:t>25/00566/FUL</w:t>
      </w:r>
      <w:r w:rsidRPr="004D6457">
        <w:t xml:space="preserve"> – Avondale Nursing Home, 11 Sandstone Drive, Whiston.</w:t>
      </w:r>
    </w:p>
    <w:p w14:paraId="702DF7B6" w14:textId="77777777" w:rsidR="004D6457" w:rsidRPr="004D6457" w:rsidRDefault="004D6457" w:rsidP="004D6457">
      <w:pPr>
        <w:numPr>
          <w:ilvl w:val="0"/>
          <w:numId w:val="1"/>
        </w:numPr>
      </w:pPr>
      <w:r w:rsidRPr="004D6457">
        <w:rPr>
          <w:b/>
          <w:bCs/>
        </w:rPr>
        <w:t>25/00582/PDS</w:t>
      </w:r>
      <w:r w:rsidRPr="004D6457">
        <w:t xml:space="preserve"> – Whiston Hospital, Warrington Road, Whiston.</w:t>
      </w:r>
    </w:p>
    <w:p w14:paraId="2E84EB24" w14:textId="77777777" w:rsidR="004D6457" w:rsidRPr="004D6457" w:rsidRDefault="004D6457" w:rsidP="004D6457">
      <w:pPr>
        <w:numPr>
          <w:ilvl w:val="0"/>
          <w:numId w:val="1"/>
        </w:numPr>
      </w:pPr>
      <w:r w:rsidRPr="004D6457">
        <w:rPr>
          <w:b/>
          <w:bCs/>
        </w:rPr>
        <w:t>25/00434/FUL</w:t>
      </w:r>
      <w:r w:rsidRPr="004D6457">
        <w:t xml:space="preserve"> – 103 Hayes Avenue, Prescot.</w:t>
      </w:r>
    </w:p>
    <w:p w14:paraId="3C3D9ED1" w14:textId="77777777" w:rsidR="004D6457" w:rsidRPr="004D6457" w:rsidRDefault="004D6457" w:rsidP="004D6457">
      <w:pPr>
        <w:numPr>
          <w:ilvl w:val="0"/>
          <w:numId w:val="1"/>
        </w:numPr>
      </w:pPr>
      <w:r w:rsidRPr="004D6457">
        <w:rPr>
          <w:b/>
          <w:bCs/>
        </w:rPr>
        <w:t>25/00603/FUL</w:t>
      </w:r>
      <w:r w:rsidRPr="004D6457">
        <w:t xml:space="preserve"> – 14 Willis Lane, Whiston.</w:t>
      </w:r>
    </w:p>
    <w:p w14:paraId="2302907E" w14:textId="77777777" w:rsidR="004D6457" w:rsidRPr="004D6457" w:rsidRDefault="004D6457" w:rsidP="004D6457">
      <w:pPr>
        <w:numPr>
          <w:ilvl w:val="0"/>
          <w:numId w:val="1"/>
        </w:numPr>
      </w:pPr>
      <w:r w:rsidRPr="004D6457">
        <w:rPr>
          <w:b/>
          <w:bCs/>
        </w:rPr>
        <w:t>22/00213/NMA2</w:t>
      </w:r>
      <w:r w:rsidRPr="004D6457">
        <w:t xml:space="preserve"> – Land North of M62 (Halsnead), house-type substitutions and minor plot repositioning.</w:t>
      </w:r>
    </w:p>
    <w:p w14:paraId="346E0013" w14:textId="2EA1CF48" w:rsidR="004D6457" w:rsidRPr="004D6457" w:rsidRDefault="004D6457" w:rsidP="004D6457">
      <w:pPr>
        <w:rPr>
          <w:b/>
          <w:bCs/>
        </w:rPr>
      </w:pPr>
      <w:r w:rsidRPr="004D6457">
        <w:rPr>
          <w:b/>
          <w:bCs/>
        </w:rPr>
        <w:t>RESOLVED:</w:t>
      </w:r>
      <w:r w:rsidR="00093E13">
        <w:rPr>
          <w:b/>
          <w:bCs/>
        </w:rPr>
        <w:t xml:space="preserve"> </w:t>
      </w:r>
      <w:r w:rsidRPr="004D6457">
        <w:rPr>
          <w:b/>
          <w:bCs/>
        </w:rPr>
        <w:t xml:space="preserve">That </w:t>
      </w:r>
      <w:r w:rsidR="00093E13">
        <w:rPr>
          <w:b/>
          <w:bCs/>
        </w:rPr>
        <w:t xml:space="preserve">the Clerk contact the planning enforcement officer in relation to the poor condition of the exterior of the property at 14 Willis Lane, </w:t>
      </w:r>
      <w:r w:rsidRPr="004D6457">
        <w:rPr>
          <w:b/>
          <w:bCs/>
        </w:rPr>
        <w:t xml:space="preserve">no observations </w:t>
      </w:r>
      <w:r w:rsidR="00093E13">
        <w:rPr>
          <w:b/>
          <w:bCs/>
        </w:rPr>
        <w:t xml:space="preserve">were </w:t>
      </w:r>
      <w:r w:rsidRPr="004D6457">
        <w:rPr>
          <w:b/>
          <w:bCs/>
        </w:rPr>
        <w:t xml:space="preserve">raised in relation to </w:t>
      </w:r>
      <w:r w:rsidR="00093E13">
        <w:rPr>
          <w:b/>
          <w:bCs/>
        </w:rPr>
        <w:t>all other applications considered.</w:t>
      </w:r>
    </w:p>
    <w:p w14:paraId="7B05AB9F" w14:textId="77777777" w:rsidR="004D6457" w:rsidRPr="004D6457" w:rsidRDefault="00000000" w:rsidP="004D6457">
      <w:r>
        <w:pict w14:anchorId="0EF11DCA">
          <v:rect id="_x0000_i1031" style="width:0;height:1.5pt" o:hralign="center" o:hrstd="t" o:hr="t" fillcolor="#a0a0a0" stroked="f"/>
        </w:pict>
      </w:r>
    </w:p>
    <w:p w14:paraId="2395E0FC" w14:textId="61C295AE" w:rsidR="004D6457" w:rsidRPr="004D6457" w:rsidRDefault="00822FD3" w:rsidP="004D6457">
      <w:pPr>
        <w:rPr>
          <w:b/>
          <w:bCs/>
        </w:rPr>
      </w:pPr>
      <w:r>
        <w:rPr>
          <w:b/>
          <w:bCs/>
        </w:rPr>
        <w:t>93</w:t>
      </w:r>
      <w:r w:rsidR="004D6457" w:rsidRPr="004D6457">
        <w:rPr>
          <w:b/>
          <w:bCs/>
        </w:rPr>
        <w:t>. WHISTON WOODS – CEMETERY EXTENSION</w:t>
      </w:r>
    </w:p>
    <w:p w14:paraId="47E4DE84" w14:textId="012C2761" w:rsidR="004D6457" w:rsidRPr="004D6457" w:rsidRDefault="004D6457" w:rsidP="004D6457">
      <w:r w:rsidRPr="004D6457">
        <w:t>Members received an update from the Cler</w:t>
      </w:r>
      <w:r w:rsidR="00652040">
        <w:t xml:space="preserve">k </w:t>
      </w:r>
      <w:r w:rsidRPr="004D6457">
        <w:t>regarding the proposed cemetery extension.</w:t>
      </w:r>
    </w:p>
    <w:p w14:paraId="00EA2FE0" w14:textId="3DC2CD6F" w:rsidR="00652040" w:rsidRPr="00652040" w:rsidRDefault="00652040" w:rsidP="00652040">
      <w:pPr>
        <w:rPr>
          <w:b/>
          <w:bCs/>
        </w:rPr>
      </w:pPr>
      <w:r w:rsidRPr="00652040">
        <w:rPr>
          <w:b/>
          <w:bCs/>
        </w:rPr>
        <w:t>R</w:t>
      </w:r>
      <w:r>
        <w:rPr>
          <w:b/>
          <w:bCs/>
        </w:rPr>
        <w:t>ESOLVED</w:t>
      </w:r>
      <w:r w:rsidRPr="00652040">
        <w:rPr>
          <w:b/>
          <w:bCs/>
        </w:rPr>
        <w:t>: It was agreed that, due to the volume of correspondence received by Members regarding the proposed cemetery extension, all Members shall liaise with Cllr K. Taylor, who will provide responses on their behalf.</w:t>
      </w:r>
    </w:p>
    <w:p w14:paraId="333B5B4C" w14:textId="77777777" w:rsidR="00652040" w:rsidRPr="00652040" w:rsidRDefault="00652040" w:rsidP="00652040">
      <w:pPr>
        <w:rPr>
          <w:b/>
          <w:bCs/>
        </w:rPr>
      </w:pPr>
      <w:r w:rsidRPr="00652040">
        <w:rPr>
          <w:b/>
          <w:bCs/>
        </w:rPr>
        <w:lastRenderedPageBreak/>
        <w:t>It was further agreed that the Clerk will work in conjunction with the Leader of the Council to prepare and issue an official statement for publication on the Town Council’s website concerning Whiston Woods.</w:t>
      </w:r>
    </w:p>
    <w:p w14:paraId="5A3C2BA6" w14:textId="71A1269D" w:rsidR="004D6457" w:rsidRPr="004D6457" w:rsidRDefault="004D6457" w:rsidP="004D6457">
      <w:pPr>
        <w:rPr>
          <w:b/>
          <w:bCs/>
        </w:rPr>
      </w:pPr>
    </w:p>
    <w:p w14:paraId="516372FE" w14:textId="77777777" w:rsidR="004D6457" w:rsidRPr="004D6457" w:rsidRDefault="00000000" w:rsidP="004D6457">
      <w:r>
        <w:pict w14:anchorId="53107BDD">
          <v:rect id="_x0000_i1032" style="width:0;height:1.5pt" o:hralign="center" o:hrstd="t" o:hr="t" fillcolor="#a0a0a0" stroked="f"/>
        </w:pict>
      </w:r>
    </w:p>
    <w:p w14:paraId="6F3F657E" w14:textId="61C25A4D" w:rsidR="004D6457" w:rsidRPr="004D6457" w:rsidRDefault="00822FD3" w:rsidP="004D6457">
      <w:pPr>
        <w:rPr>
          <w:b/>
          <w:bCs/>
        </w:rPr>
      </w:pPr>
      <w:r>
        <w:rPr>
          <w:b/>
          <w:bCs/>
        </w:rPr>
        <w:t>94</w:t>
      </w:r>
      <w:r w:rsidR="004D6457" w:rsidRPr="004D6457">
        <w:rPr>
          <w:b/>
          <w:bCs/>
        </w:rPr>
        <w:t>. GOVERNMENT CONSULTATION – CODE OF CONDUCT AND STANDARDS FRAMEWORK</w:t>
      </w:r>
    </w:p>
    <w:p w14:paraId="6E259033" w14:textId="77777777" w:rsidR="004D6457" w:rsidRPr="004D6457" w:rsidRDefault="004D6457" w:rsidP="004D6457">
      <w:r w:rsidRPr="004D6457">
        <w:t>Members received an overview of the Government’s response to the consultation regarding proposed changes to the Code of Conduct and local standards framework.</w:t>
      </w:r>
    </w:p>
    <w:p w14:paraId="3219F76E" w14:textId="77777777" w:rsidR="004D6457" w:rsidRPr="004D6457" w:rsidRDefault="004D6457" w:rsidP="004D6457">
      <w:r w:rsidRPr="004D6457">
        <w:t>Key points noted included revisions to declarations of interest, behaviour expectations, sanctions, complaints handling, and implications for future training.</w:t>
      </w:r>
    </w:p>
    <w:p w14:paraId="2935F707" w14:textId="754FEFC4" w:rsidR="004D6457" w:rsidRPr="004D6457" w:rsidRDefault="004D6457" w:rsidP="004D6457">
      <w:pPr>
        <w:rPr>
          <w:b/>
          <w:bCs/>
        </w:rPr>
      </w:pPr>
      <w:r w:rsidRPr="004D6457">
        <w:rPr>
          <w:b/>
          <w:bCs/>
        </w:rPr>
        <w:t>RESOLVED:</w:t>
      </w:r>
      <w:r w:rsidR="00652040">
        <w:rPr>
          <w:b/>
          <w:bCs/>
        </w:rPr>
        <w:t xml:space="preserve"> </w:t>
      </w:r>
      <w:r w:rsidRPr="004D6457">
        <w:rPr>
          <w:b/>
          <w:bCs/>
        </w:rPr>
        <w:t>That the Government’s response be noted.</w:t>
      </w:r>
    </w:p>
    <w:p w14:paraId="165286A3" w14:textId="77777777" w:rsidR="004D6457" w:rsidRPr="004D6457" w:rsidRDefault="00000000" w:rsidP="004D6457">
      <w:r>
        <w:pict w14:anchorId="3A6CB0F1">
          <v:rect id="_x0000_i1033" style="width:0;height:1.5pt" o:hralign="center" o:hrstd="t" o:hr="t" fillcolor="#a0a0a0" stroked="f"/>
        </w:pict>
      </w:r>
    </w:p>
    <w:p w14:paraId="7703CC71" w14:textId="67AA46A5" w:rsidR="004D6457" w:rsidRPr="004D6457" w:rsidRDefault="00822FD3" w:rsidP="004D6457">
      <w:pPr>
        <w:rPr>
          <w:b/>
          <w:bCs/>
        </w:rPr>
      </w:pPr>
      <w:r>
        <w:rPr>
          <w:b/>
          <w:bCs/>
        </w:rPr>
        <w:t>95</w:t>
      </w:r>
      <w:r w:rsidR="004D6457" w:rsidRPr="004D6457">
        <w:rPr>
          <w:b/>
          <w:bCs/>
        </w:rPr>
        <w:t>. WHISTON TOWN COUNCIL MEETING DATES 2026 – PROPOSED CHANGES</w:t>
      </w:r>
    </w:p>
    <w:p w14:paraId="67C6F1DA" w14:textId="77777777" w:rsidR="004D6457" w:rsidRPr="004D6457" w:rsidRDefault="004D6457" w:rsidP="004D6457">
      <w:r w:rsidRPr="004D6457">
        <w:t>Members considered proposals to amend certain meeting dates early in 2026 to support effective budget preparation and agenda planning.</w:t>
      </w:r>
    </w:p>
    <w:p w14:paraId="56391A20" w14:textId="77777777" w:rsidR="004D6457" w:rsidRPr="004D6457" w:rsidRDefault="004D6457" w:rsidP="004D6457">
      <w:r w:rsidRPr="004D6457">
        <w:rPr>
          <w:b/>
          <w:bCs/>
        </w:rPr>
        <w:t>RESOLVED:</w:t>
      </w:r>
    </w:p>
    <w:p w14:paraId="67AC26F9" w14:textId="77777777" w:rsidR="004D6457" w:rsidRPr="004D6457" w:rsidRDefault="004D6457" w:rsidP="004D6457">
      <w:pPr>
        <w:numPr>
          <w:ilvl w:val="0"/>
          <w:numId w:val="2"/>
        </w:numPr>
        <w:rPr>
          <w:b/>
          <w:bCs/>
        </w:rPr>
      </w:pPr>
      <w:r w:rsidRPr="004D6457">
        <w:rPr>
          <w:b/>
          <w:bCs/>
        </w:rPr>
        <w:t>Ordinary Meeting – Wednesday 14 January 2026 (unchanged)</w:t>
      </w:r>
    </w:p>
    <w:p w14:paraId="52600722" w14:textId="3C2FF9C0" w:rsidR="004D6457" w:rsidRPr="004D6457" w:rsidRDefault="004D6457" w:rsidP="004D6457">
      <w:pPr>
        <w:numPr>
          <w:ilvl w:val="0"/>
          <w:numId w:val="2"/>
        </w:numPr>
        <w:rPr>
          <w:b/>
          <w:bCs/>
        </w:rPr>
      </w:pPr>
      <w:r w:rsidRPr="004D6457">
        <w:rPr>
          <w:b/>
          <w:bCs/>
        </w:rPr>
        <w:t>Members’ Budget Briefing – Wednesday 21 January 2026</w:t>
      </w:r>
      <w:r w:rsidR="00652040">
        <w:rPr>
          <w:b/>
          <w:bCs/>
        </w:rPr>
        <w:t xml:space="preserve"> </w:t>
      </w:r>
      <w:proofErr w:type="gramStart"/>
      <w:r w:rsidR="00652040">
        <w:rPr>
          <w:b/>
          <w:bCs/>
        </w:rPr>
        <w:t>( to</w:t>
      </w:r>
      <w:proofErr w:type="gramEnd"/>
      <w:r w:rsidR="00652040">
        <w:rPr>
          <w:b/>
          <w:bCs/>
        </w:rPr>
        <w:t xml:space="preserve"> commence at 5.00pm)</w:t>
      </w:r>
    </w:p>
    <w:p w14:paraId="64A882E5" w14:textId="77777777" w:rsidR="004D6457" w:rsidRPr="004D6457" w:rsidRDefault="004D6457" w:rsidP="004D6457">
      <w:pPr>
        <w:numPr>
          <w:ilvl w:val="0"/>
          <w:numId w:val="2"/>
        </w:numPr>
        <w:rPr>
          <w:b/>
          <w:bCs/>
        </w:rPr>
      </w:pPr>
      <w:r w:rsidRPr="004D6457">
        <w:rPr>
          <w:b/>
          <w:bCs/>
        </w:rPr>
        <w:t>February Council Meeting – moved to Wednesday 4 February 2026</w:t>
      </w:r>
    </w:p>
    <w:p w14:paraId="2FB27D3C" w14:textId="77777777" w:rsidR="004D6457" w:rsidRPr="004D6457" w:rsidRDefault="004D6457" w:rsidP="004D6457">
      <w:pPr>
        <w:numPr>
          <w:ilvl w:val="0"/>
          <w:numId w:val="2"/>
        </w:numPr>
        <w:rPr>
          <w:b/>
          <w:bCs/>
        </w:rPr>
      </w:pPr>
      <w:r w:rsidRPr="004D6457">
        <w:rPr>
          <w:b/>
          <w:bCs/>
        </w:rPr>
        <w:t>March Council Meeting – moved to Wednesday 18 March 2026</w:t>
      </w:r>
    </w:p>
    <w:p w14:paraId="6D7B2BCE" w14:textId="77777777" w:rsidR="004D6457" w:rsidRPr="004D6457" w:rsidRDefault="00000000" w:rsidP="004D6457">
      <w:r>
        <w:pict w14:anchorId="76CCD75A">
          <v:rect id="_x0000_i1034" style="width:0;height:1.5pt" o:hralign="center" o:hrstd="t" o:hr="t" fillcolor="#a0a0a0" stroked="f"/>
        </w:pict>
      </w:r>
    </w:p>
    <w:p w14:paraId="294C62D7" w14:textId="4AD1BD13" w:rsidR="004D6457" w:rsidRPr="004D6457" w:rsidRDefault="004D6457" w:rsidP="004D6457">
      <w:pPr>
        <w:rPr>
          <w:b/>
          <w:bCs/>
        </w:rPr>
      </w:pPr>
      <w:r w:rsidRPr="004D6457">
        <w:rPr>
          <w:b/>
          <w:bCs/>
        </w:rPr>
        <w:t>9</w:t>
      </w:r>
      <w:r w:rsidR="00822FD3">
        <w:rPr>
          <w:b/>
          <w:bCs/>
        </w:rPr>
        <w:t>6</w:t>
      </w:r>
      <w:r w:rsidRPr="004D6457">
        <w:rPr>
          <w:b/>
          <w:bCs/>
        </w:rPr>
        <w:t>. MINUTES OF THE EVENTS COMMITTEE MEETING</w:t>
      </w:r>
    </w:p>
    <w:p w14:paraId="7278A63F" w14:textId="77777777" w:rsidR="004D6457" w:rsidRPr="004D6457" w:rsidRDefault="004D6457" w:rsidP="004D6457">
      <w:r w:rsidRPr="004D6457">
        <w:t>Members considered the Minutes of the Events Committee Meeting held on 12 November 2025.</w:t>
      </w:r>
    </w:p>
    <w:p w14:paraId="198EBE6B" w14:textId="178D12A5" w:rsidR="004D6457" w:rsidRPr="004D6457" w:rsidRDefault="004D6457" w:rsidP="004D6457">
      <w:proofErr w:type="spellStart"/>
      <w:proofErr w:type="gramStart"/>
      <w:r w:rsidRPr="004D6457">
        <w:rPr>
          <w:b/>
          <w:bCs/>
        </w:rPr>
        <w:t>RESOLVED:</w:t>
      </w:r>
      <w:r w:rsidRPr="00652040">
        <w:rPr>
          <w:b/>
          <w:bCs/>
        </w:rPr>
        <w:t>That</w:t>
      </w:r>
      <w:proofErr w:type="spellEnd"/>
      <w:proofErr w:type="gramEnd"/>
      <w:r w:rsidRPr="00652040">
        <w:rPr>
          <w:b/>
          <w:bCs/>
        </w:rPr>
        <w:t xml:space="preserve"> the Minutes be approved as a true and accurate record.</w:t>
      </w:r>
    </w:p>
    <w:p w14:paraId="142BC858" w14:textId="77777777" w:rsidR="004D6457" w:rsidRPr="004D6457" w:rsidRDefault="00000000" w:rsidP="004D6457">
      <w:r>
        <w:pict w14:anchorId="2B6E94AD">
          <v:rect id="_x0000_i1035" style="width:0;height:1.5pt" o:hralign="center" o:hrstd="t" o:hr="t" fillcolor="#a0a0a0" stroked="f"/>
        </w:pict>
      </w:r>
    </w:p>
    <w:p w14:paraId="6EB197A8" w14:textId="241F87B6" w:rsidR="004D6457" w:rsidRPr="004D6457" w:rsidRDefault="00822FD3" w:rsidP="004D6457">
      <w:pPr>
        <w:rPr>
          <w:b/>
          <w:bCs/>
        </w:rPr>
      </w:pPr>
      <w:r>
        <w:rPr>
          <w:b/>
          <w:bCs/>
        </w:rPr>
        <w:t>97</w:t>
      </w:r>
      <w:r w:rsidR="004D6457" w:rsidRPr="004D6457">
        <w:rPr>
          <w:b/>
          <w:bCs/>
        </w:rPr>
        <w:t xml:space="preserve">. MINUTES OF THE ORDINARY MEETING </w:t>
      </w:r>
    </w:p>
    <w:p w14:paraId="2E13F102" w14:textId="77777777" w:rsidR="004D6457" w:rsidRPr="004D6457" w:rsidRDefault="004D6457" w:rsidP="004D6457">
      <w:r w:rsidRPr="004D6457">
        <w:t>Members considered the Minutes of the Ordinary Meeting held on Wednesday 12 November 2025.</w:t>
      </w:r>
    </w:p>
    <w:p w14:paraId="4E119FA2" w14:textId="7A83B276" w:rsidR="004D6457" w:rsidRPr="004D6457" w:rsidRDefault="004D6457" w:rsidP="004D6457">
      <w:r w:rsidRPr="004D6457">
        <w:rPr>
          <w:b/>
          <w:bCs/>
        </w:rPr>
        <w:t>RESOLVED:</w:t>
      </w:r>
      <w:r w:rsidR="00652040">
        <w:rPr>
          <w:b/>
          <w:bCs/>
        </w:rPr>
        <w:t xml:space="preserve"> </w:t>
      </w:r>
      <w:r w:rsidRPr="00652040">
        <w:rPr>
          <w:b/>
          <w:bCs/>
        </w:rPr>
        <w:t>That the Minutes be approved as a true and accurate record.</w:t>
      </w:r>
    </w:p>
    <w:p w14:paraId="1525F5C0" w14:textId="77777777" w:rsidR="004D6457" w:rsidRPr="004D6457" w:rsidRDefault="00000000" w:rsidP="004D6457">
      <w:r>
        <w:pict w14:anchorId="4C4A89CA">
          <v:rect id="_x0000_i1036" style="width:0;height:1.5pt" o:hralign="center" o:hrstd="t" o:hr="t" fillcolor="#a0a0a0" stroked="f"/>
        </w:pict>
      </w:r>
    </w:p>
    <w:p w14:paraId="3AB97547" w14:textId="77777777" w:rsidR="00652040" w:rsidRDefault="00652040" w:rsidP="004D6457">
      <w:pPr>
        <w:rPr>
          <w:b/>
          <w:bCs/>
        </w:rPr>
      </w:pPr>
    </w:p>
    <w:p w14:paraId="41561D3B" w14:textId="77777777" w:rsidR="00652040" w:rsidRDefault="00652040" w:rsidP="004D6457">
      <w:pPr>
        <w:rPr>
          <w:b/>
          <w:bCs/>
        </w:rPr>
      </w:pPr>
    </w:p>
    <w:p w14:paraId="2CC5E6CB" w14:textId="77777777" w:rsidR="00652040" w:rsidRDefault="00652040" w:rsidP="004D6457">
      <w:pPr>
        <w:rPr>
          <w:b/>
          <w:bCs/>
        </w:rPr>
      </w:pPr>
    </w:p>
    <w:p w14:paraId="6C518FCD" w14:textId="1FAC36FA" w:rsidR="004D6457" w:rsidRPr="004D6457" w:rsidRDefault="00822FD3" w:rsidP="004D6457">
      <w:pPr>
        <w:rPr>
          <w:b/>
          <w:bCs/>
        </w:rPr>
      </w:pPr>
      <w:r>
        <w:rPr>
          <w:b/>
          <w:bCs/>
        </w:rPr>
        <w:lastRenderedPageBreak/>
        <w:t>98</w:t>
      </w:r>
      <w:r w:rsidR="004D6457" w:rsidRPr="004D6457">
        <w:rPr>
          <w:b/>
          <w:bCs/>
        </w:rPr>
        <w:t>. FINANCIAL MATTERS</w:t>
      </w:r>
    </w:p>
    <w:p w14:paraId="1006AF80" w14:textId="77777777" w:rsidR="004D6457" w:rsidRPr="004D6457" w:rsidRDefault="004D6457" w:rsidP="004D6457">
      <w:r w:rsidRPr="004D6457">
        <w:t>Members considered the following:</w:t>
      </w:r>
    </w:p>
    <w:p w14:paraId="6B877712" w14:textId="77777777" w:rsidR="004D6457" w:rsidRPr="004D6457" w:rsidRDefault="004D6457" w:rsidP="004D6457">
      <w:r w:rsidRPr="004D6457">
        <w:t>a) Bank Reconciliation – November 2025</w:t>
      </w:r>
      <w:r w:rsidRPr="004D6457">
        <w:br/>
        <w:t>b) Final Payment Summary – November 2025</w:t>
      </w:r>
      <w:r w:rsidRPr="004D6457">
        <w:br/>
        <w:t>c) Monthly Accounts for Payment – December 2025 (tabled)</w:t>
      </w:r>
    </w:p>
    <w:p w14:paraId="46EFE8DF" w14:textId="0AA51783" w:rsidR="004D6457" w:rsidRPr="004D6457" w:rsidRDefault="004D6457" w:rsidP="004D6457">
      <w:pPr>
        <w:rPr>
          <w:b/>
          <w:bCs/>
        </w:rPr>
      </w:pPr>
      <w:r w:rsidRPr="004D6457">
        <w:rPr>
          <w:b/>
          <w:bCs/>
        </w:rPr>
        <w:t>RESOLVED:</w:t>
      </w:r>
      <w:r>
        <w:rPr>
          <w:b/>
          <w:bCs/>
        </w:rPr>
        <w:t xml:space="preserve"> </w:t>
      </w:r>
      <w:r w:rsidRPr="004D6457">
        <w:rPr>
          <w:b/>
          <w:bCs/>
        </w:rPr>
        <w:t>That the financial reports be</w:t>
      </w:r>
      <w:r w:rsidR="00652040">
        <w:rPr>
          <w:b/>
          <w:bCs/>
        </w:rPr>
        <w:t xml:space="preserve"> noted and</w:t>
      </w:r>
      <w:r w:rsidRPr="004D6457">
        <w:rPr>
          <w:b/>
          <w:bCs/>
        </w:rPr>
        <w:t xml:space="preserve"> approved.</w:t>
      </w:r>
    </w:p>
    <w:p w14:paraId="7CC58C3F" w14:textId="77777777" w:rsidR="004D6457" w:rsidRPr="004D6457" w:rsidRDefault="00000000" w:rsidP="004D6457">
      <w:r>
        <w:pict w14:anchorId="6294D529">
          <v:rect id="_x0000_i1037" style="width:0;height:1.5pt" o:hralign="center" o:hrstd="t" o:hr="t" fillcolor="#a0a0a0" stroked="f"/>
        </w:pict>
      </w:r>
    </w:p>
    <w:p w14:paraId="41A259E7" w14:textId="29106BA6" w:rsidR="004D6457" w:rsidRPr="004D6457" w:rsidRDefault="00822FD3" w:rsidP="004D6457">
      <w:pPr>
        <w:rPr>
          <w:b/>
          <w:bCs/>
        </w:rPr>
      </w:pPr>
      <w:r>
        <w:rPr>
          <w:b/>
          <w:bCs/>
        </w:rPr>
        <w:t>99</w:t>
      </w:r>
      <w:r w:rsidR="004D6457" w:rsidRPr="004D6457">
        <w:rPr>
          <w:b/>
          <w:bCs/>
        </w:rPr>
        <w:t xml:space="preserve">. APPLICATION FOR FINANCIAL ASSISTANCE – SPECTRUM CONNECT CIO </w:t>
      </w:r>
    </w:p>
    <w:p w14:paraId="0C5FC711" w14:textId="77777777" w:rsidR="004D6457" w:rsidRPr="004D6457" w:rsidRDefault="004D6457" w:rsidP="004D6457">
      <w:r w:rsidRPr="004D6457">
        <w:t>Members considered a request for financial assistance towards the purchase of a Cricut machine and accessories, to support sustainable income generation. Funding may be allocated from the Community Donations budget in accordance with Section 137 of the Local Government Act 1972.</w:t>
      </w:r>
    </w:p>
    <w:p w14:paraId="516489FA" w14:textId="3C044AEB" w:rsidR="004D6457" w:rsidRPr="00652040" w:rsidRDefault="004D6457" w:rsidP="004D6457">
      <w:pPr>
        <w:rPr>
          <w:b/>
          <w:bCs/>
        </w:rPr>
      </w:pPr>
      <w:r w:rsidRPr="00652040">
        <w:rPr>
          <w:b/>
          <w:bCs/>
        </w:rPr>
        <w:t>RESOLVED:</w:t>
      </w:r>
      <w:r w:rsidR="00652040" w:rsidRPr="00652040">
        <w:rPr>
          <w:b/>
          <w:bCs/>
        </w:rPr>
        <w:t xml:space="preserve"> Agreed the sum of £500 be awarded to Spectrum Connect CIO, allocated from the Community Donations budget in accordance with Section 137 of the Local Government Act 1972.</w:t>
      </w:r>
      <w:r w:rsidRPr="00652040">
        <w:rPr>
          <w:b/>
          <w:bCs/>
        </w:rPr>
        <w:br/>
      </w:r>
    </w:p>
    <w:p w14:paraId="190E1B82" w14:textId="77777777" w:rsidR="004D6457" w:rsidRPr="004D6457" w:rsidRDefault="00000000" w:rsidP="004D6457">
      <w:r>
        <w:pict w14:anchorId="02C26A61">
          <v:rect id="_x0000_i1038" style="width:0;height:1.5pt" o:hralign="center" o:hrstd="t" o:hr="t" fillcolor="#a0a0a0" stroked="f"/>
        </w:pict>
      </w:r>
    </w:p>
    <w:p w14:paraId="4D41FBFA" w14:textId="3E903F79" w:rsidR="004D6457" w:rsidRPr="004D6457" w:rsidRDefault="004D6457" w:rsidP="004D6457">
      <w:pPr>
        <w:rPr>
          <w:b/>
          <w:bCs/>
        </w:rPr>
      </w:pPr>
      <w:r w:rsidRPr="004D6457">
        <w:rPr>
          <w:b/>
          <w:bCs/>
        </w:rPr>
        <w:t>1</w:t>
      </w:r>
      <w:r w:rsidR="00822FD3">
        <w:rPr>
          <w:b/>
          <w:bCs/>
        </w:rPr>
        <w:t>00</w:t>
      </w:r>
      <w:r w:rsidRPr="004D6457">
        <w:rPr>
          <w:b/>
          <w:bCs/>
        </w:rPr>
        <w:t xml:space="preserve">. APPLICATION FOR FINANCIAL ASSISTANCE – HALSNEAD OVER 55’s GROUP </w:t>
      </w:r>
    </w:p>
    <w:p w14:paraId="776C9709" w14:textId="77777777" w:rsidR="004D6457" w:rsidRPr="004D6457" w:rsidRDefault="004D6457" w:rsidP="004D6457">
      <w:r w:rsidRPr="004D6457">
        <w:t>Members considered an application for support with costs relating to a Christmas day trip. Funding may be allocated from the Community Donations budget in accordance with Section 137 of the Local Government Act 1972.</w:t>
      </w:r>
    </w:p>
    <w:p w14:paraId="1BEB1FB8" w14:textId="34DD394E" w:rsidR="004D6457" w:rsidRPr="00652040" w:rsidRDefault="004D6457" w:rsidP="004D6457">
      <w:pPr>
        <w:rPr>
          <w:b/>
          <w:bCs/>
        </w:rPr>
      </w:pPr>
      <w:r w:rsidRPr="00652040">
        <w:rPr>
          <w:b/>
          <w:bCs/>
        </w:rPr>
        <w:t>RESOLVED:</w:t>
      </w:r>
      <w:r w:rsidR="00652040" w:rsidRPr="00652040">
        <w:rPr>
          <w:b/>
          <w:bCs/>
        </w:rPr>
        <w:t xml:space="preserve"> Agreed the sum of £500 be awarded to Halsnead over 55</w:t>
      </w:r>
      <w:r w:rsidR="00652040">
        <w:rPr>
          <w:b/>
          <w:bCs/>
        </w:rPr>
        <w:t>’s</w:t>
      </w:r>
      <w:r w:rsidR="00652040" w:rsidRPr="00652040">
        <w:rPr>
          <w:b/>
          <w:bCs/>
        </w:rPr>
        <w:t xml:space="preserve"> Group, allocated from the Community Donations budget in accordance with Section 137 of the Local Government Act 1972.</w:t>
      </w:r>
      <w:r w:rsidRPr="00652040">
        <w:rPr>
          <w:b/>
          <w:bCs/>
        </w:rPr>
        <w:br/>
      </w:r>
    </w:p>
    <w:p w14:paraId="262C9B9B" w14:textId="77777777" w:rsidR="004D6457" w:rsidRPr="004D6457" w:rsidRDefault="00000000" w:rsidP="004D6457">
      <w:r>
        <w:pict w14:anchorId="7777AE9A">
          <v:rect id="_x0000_i1039" style="width:0;height:1.5pt" o:hralign="center" o:hrstd="t" o:hr="t" fillcolor="#a0a0a0" stroked="f"/>
        </w:pict>
      </w:r>
    </w:p>
    <w:p w14:paraId="27415C0F" w14:textId="3661C266" w:rsidR="00BD7A16" w:rsidRPr="00652040" w:rsidRDefault="004D6457">
      <w:pPr>
        <w:rPr>
          <w:b/>
          <w:bCs/>
        </w:rPr>
      </w:pPr>
      <w:r w:rsidRPr="00652040">
        <w:rPr>
          <w:b/>
          <w:bCs/>
        </w:rPr>
        <w:t>Minutes</w:t>
      </w:r>
      <w:r w:rsidR="00822FD3" w:rsidRPr="00652040">
        <w:rPr>
          <w:b/>
          <w:bCs/>
        </w:rPr>
        <w:t xml:space="preserve"> 88 </w:t>
      </w:r>
      <w:r w:rsidRPr="00652040">
        <w:rPr>
          <w:b/>
          <w:bCs/>
        </w:rPr>
        <w:t>to</w:t>
      </w:r>
      <w:r w:rsidR="00822FD3" w:rsidRPr="00652040">
        <w:rPr>
          <w:b/>
          <w:bCs/>
        </w:rPr>
        <w:t xml:space="preserve"> 100 </w:t>
      </w:r>
      <w:r w:rsidR="002A2649" w:rsidRPr="00652040">
        <w:rPr>
          <w:b/>
          <w:bCs/>
        </w:rPr>
        <w:t>b</w:t>
      </w:r>
      <w:r w:rsidRPr="00652040">
        <w:rPr>
          <w:b/>
          <w:bCs/>
        </w:rPr>
        <w:t>e received as a true and correct record and signed by the Town Mayor on Wednesday 14</w:t>
      </w:r>
      <w:r w:rsidRPr="00652040">
        <w:rPr>
          <w:b/>
          <w:bCs/>
          <w:vertAlign w:val="superscript"/>
        </w:rPr>
        <w:t>th</w:t>
      </w:r>
      <w:r w:rsidRPr="00652040">
        <w:rPr>
          <w:b/>
          <w:bCs/>
        </w:rPr>
        <w:t xml:space="preserve"> January 2025.</w:t>
      </w:r>
    </w:p>
    <w:p w14:paraId="10CE4AEA" w14:textId="77777777" w:rsidR="004D6457" w:rsidRDefault="004D6457">
      <w:pPr>
        <w:rPr>
          <w:b/>
          <w:bCs/>
        </w:rPr>
      </w:pPr>
    </w:p>
    <w:p w14:paraId="45EF82F2" w14:textId="77777777" w:rsidR="004D6457" w:rsidRDefault="004D6457">
      <w:pPr>
        <w:rPr>
          <w:b/>
          <w:bCs/>
        </w:rPr>
      </w:pPr>
    </w:p>
    <w:p w14:paraId="7F36E5B7" w14:textId="11B0EC6F" w:rsidR="004D6457" w:rsidRPr="00652040" w:rsidRDefault="004D6457" w:rsidP="002A2649">
      <w:pPr>
        <w:jc w:val="center"/>
        <w:rPr>
          <w:b/>
          <w:bCs/>
        </w:rPr>
      </w:pPr>
      <w:r w:rsidRPr="00652040">
        <w:rPr>
          <w:b/>
          <w:bCs/>
        </w:rPr>
        <w:t>_________________________________</w:t>
      </w:r>
    </w:p>
    <w:p w14:paraId="680C3AD2" w14:textId="2AB0891E" w:rsidR="004D6457" w:rsidRPr="00652040" w:rsidRDefault="004D6457" w:rsidP="002A2649">
      <w:pPr>
        <w:jc w:val="center"/>
        <w:rPr>
          <w:b/>
          <w:bCs/>
        </w:rPr>
      </w:pPr>
      <w:r w:rsidRPr="00652040">
        <w:rPr>
          <w:b/>
          <w:bCs/>
        </w:rPr>
        <w:t>Councillor J. Burke</w:t>
      </w:r>
    </w:p>
    <w:p w14:paraId="13F35116" w14:textId="272D7490" w:rsidR="004D6457" w:rsidRPr="00652040" w:rsidRDefault="004D6457" w:rsidP="002A2649">
      <w:pPr>
        <w:jc w:val="center"/>
        <w:rPr>
          <w:b/>
          <w:bCs/>
        </w:rPr>
      </w:pPr>
      <w:r w:rsidRPr="00652040">
        <w:rPr>
          <w:b/>
          <w:bCs/>
        </w:rPr>
        <w:t>Town Mayor</w:t>
      </w:r>
    </w:p>
    <w:p w14:paraId="6AD8F1EA" w14:textId="37455352" w:rsidR="004D6457" w:rsidRPr="00652040" w:rsidRDefault="004D6457" w:rsidP="002A2649">
      <w:pPr>
        <w:jc w:val="center"/>
        <w:rPr>
          <w:b/>
          <w:bCs/>
        </w:rPr>
      </w:pPr>
      <w:r w:rsidRPr="00652040">
        <w:rPr>
          <w:b/>
          <w:bCs/>
        </w:rPr>
        <w:t xml:space="preserve">The Meeting Closed at </w:t>
      </w:r>
      <w:r w:rsidR="00652040" w:rsidRPr="00652040">
        <w:rPr>
          <w:b/>
          <w:bCs/>
        </w:rPr>
        <w:t>7.44</w:t>
      </w:r>
      <w:r w:rsidRPr="00652040">
        <w:rPr>
          <w:b/>
          <w:bCs/>
        </w:rPr>
        <w:t>pm</w:t>
      </w:r>
    </w:p>
    <w:sectPr w:rsidR="004D6457" w:rsidRPr="0065204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02289"/>
    <w:multiLevelType w:val="multilevel"/>
    <w:tmpl w:val="53F65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0C66A0"/>
    <w:multiLevelType w:val="multilevel"/>
    <w:tmpl w:val="996E9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11716006">
    <w:abstractNumId w:val="1"/>
  </w:num>
  <w:num w:numId="2" w16cid:durableId="483743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457"/>
    <w:rsid w:val="0004587E"/>
    <w:rsid w:val="00093E13"/>
    <w:rsid w:val="000E193E"/>
    <w:rsid w:val="001B1BE1"/>
    <w:rsid w:val="002447EF"/>
    <w:rsid w:val="002A2649"/>
    <w:rsid w:val="0046010D"/>
    <w:rsid w:val="004D6457"/>
    <w:rsid w:val="00652040"/>
    <w:rsid w:val="007536AE"/>
    <w:rsid w:val="00822FD3"/>
    <w:rsid w:val="00867B1E"/>
    <w:rsid w:val="00897D87"/>
    <w:rsid w:val="00AC6F05"/>
    <w:rsid w:val="00AD5EE6"/>
    <w:rsid w:val="00B13D97"/>
    <w:rsid w:val="00BD7A16"/>
    <w:rsid w:val="00C4218E"/>
    <w:rsid w:val="00D23E7B"/>
    <w:rsid w:val="00D44508"/>
    <w:rsid w:val="00D92784"/>
    <w:rsid w:val="00E57F25"/>
    <w:rsid w:val="00F8445E"/>
    <w:rsid w:val="00FB2988"/>
    <w:rsid w:val="00FD58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40B07"/>
  <w15:chartTrackingRefBased/>
  <w15:docId w15:val="{6FC69D09-6271-457A-835E-16CDC1D6E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64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64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645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645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645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64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64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64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64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64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64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64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64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64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64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64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64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6457"/>
    <w:rPr>
      <w:rFonts w:eastAsiaTheme="majorEastAsia" w:cstheme="majorBidi"/>
      <w:color w:val="272727" w:themeColor="text1" w:themeTint="D8"/>
    </w:rPr>
  </w:style>
  <w:style w:type="paragraph" w:styleId="Title">
    <w:name w:val="Title"/>
    <w:basedOn w:val="Normal"/>
    <w:next w:val="Normal"/>
    <w:link w:val="TitleChar"/>
    <w:uiPriority w:val="10"/>
    <w:qFormat/>
    <w:rsid w:val="004D64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64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64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64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6457"/>
    <w:pPr>
      <w:spacing w:before="160"/>
      <w:jc w:val="center"/>
    </w:pPr>
    <w:rPr>
      <w:i/>
      <w:iCs/>
      <w:color w:val="404040" w:themeColor="text1" w:themeTint="BF"/>
    </w:rPr>
  </w:style>
  <w:style w:type="character" w:customStyle="1" w:styleId="QuoteChar">
    <w:name w:val="Quote Char"/>
    <w:basedOn w:val="DefaultParagraphFont"/>
    <w:link w:val="Quote"/>
    <w:uiPriority w:val="29"/>
    <w:rsid w:val="004D6457"/>
    <w:rPr>
      <w:i/>
      <w:iCs/>
      <w:color w:val="404040" w:themeColor="text1" w:themeTint="BF"/>
    </w:rPr>
  </w:style>
  <w:style w:type="paragraph" w:styleId="ListParagraph">
    <w:name w:val="List Paragraph"/>
    <w:basedOn w:val="Normal"/>
    <w:uiPriority w:val="34"/>
    <w:qFormat/>
    <w:rsid w:val="004D6457"/>
    <w:pPr>
      <w:ind w:left="720"/>
      <w:contextualSpacing/>
    </w:pPr>
  </w:style>
  <w:style w:type="character" w:styleId="IntenseEmphasis">
    <w:name w:val="Intense Emphasis"/>
    <w:basedOn w:val="DefaultParagraphFont"/>
    <w:uiPriority w:val="21"/>
    <w:qFormat/>
    <w:rsid w:val="004D6457"/>
    <w:rPr>
      <w:i/>
      <w:iCs/>
      <w:color w:val="0F4761" w:themeColor="accent1" w:themeShade="BF"/>
    </w:rPr>
  </w:style>
  <w:style w:type="paragraph" w:styleId="IntenseQuote">
    <w:name w:val="Intense Quote"/>
    <w:basedOn w:val="Normal"/>
    <w:next w:val="Normal"/>
    <w:link w:val="IntenseQuoteChar"/>
    <w:uiPriority w:val="30"/>
    <w:qFormat/>
    <w:rsid w:val="004D64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6457"/>
    <w:rPr>
      <w:i/>
      <w:iCs/>
      <w:color w:val="0F4761" w:themeColor="accent1" w:themeShade="BF"/>
    </w:rPr>
  </w:style>
  <w:style w:type="character" w:styleId="IntenseReference">
    <w:name w:val="Intense Reference"/>
    <w:basedOn w:val="DefaultParagraphFont"/>
    <w:uiPriority w:val="32"/>
    <w:qFormat/>
    <w:rsid w:val="004D6457"/>
    <w:rPr>
      <w:b/>
      <w:bCs/>
      <w:smallCaps/>
      <w:color w:val="0F4761" w:themeColor="accent1" w:themeShade="BF"/>
      <w:spacing w:val="5"/>
    </w:rPr>
  </w:style>
  <w:style w:type="paragraph" w:styleId="NormalWeb">
    <w:name w:val="Normal (Web)"/>
    <w:basedOn w:val="Normal"/>
    <w:uiPriority w:val="99"/>
    <w:semiHidden/>
    <w:unhideWhenUsed/>
    <w:rsid w:val="0004587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370</TotalTime>
  <Pages>4</Pages>
  <Words>895</Words>
  <Characters>4976</Characters>
  <Application>Microsoft Office Word</Application>
  <DocSecurity>0</DocSecurity>
  <Lines>136</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dc:creator>
  <cp:keywords/>
  <dc:description/>
  <cp:lastModifiedBy>Sandra</cp:lastModifiedBy>
  <cp:revision>10</cp:revision>
  <cp:lastPrinted>2026-01-05T12:48:00Z</cp:lastPrinted>
  <dcterms:created xsi:type="dcterms:W3CDTF">2025-12-10T17:17:00Z</dcterms:created>
  <dcterms:modified xsi:type="dcterms:W3CDTF">2026-01-13T11:49:00Z</dcterms:modified>
</cp:coreProperties>
</file>