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DDE31" w14:textId="77777777" w:rsidR="002317E2" w:rsidRPr="002317E2" w:rsidRDefault="00000000" w:rsidP="002317E2">
      <w:r>
        <w:pict w14:anchorId="0CEE660A">
          <v:rect id="_x0000_i1025" style="width:0;height:1.5pt" o:hralign="center" o:hrstd="t" o:hr="t" fillcolor="#a0a0a0" stroked="f"/>
        </w:pict>
      </w:r>
    </w:p>
    <w:p w14:paraId="0001D446" w14:textId="77777777" w:rsidR="002317E2" w:rsidRPr="002317E2" w:rsidRDefault="002317E2" w:rsidP="002317E2">
      <w:r w:rsidRPr="002317E2">
        <w:rPr>
          <w:b/>
          <w:bCs/>
        </w:rPr>
        <w:t>WHISTON TOWN COUNCIL</w:t>
      </w:r>
      <w:r w:rsidRPr="002317E2">
        <w:br/>
      </w:r>
      <w:r w:rsidRPr="002317E2">
        <w:rPr>
          <w:b/>
          <w:bCs/>
        </w:rPr>
        <w:t>Minutes of the Ordinary Council Meeting</w:t>
      </w:r>
      <w:r w:rsidRPr="002317E2">
        <w:br/>
        <w:t>Held on Wednesday, 9th April 2025 at 7:00 PM</w:t>
      </w:r>
      <w:r w:rsidRPr="002317E2">
        <w:br/>
        <w:t>Council Chamber, Whiston Town Hall, Old Colliery Road, Whiston</w:t>
      </w:r>
    </w:p>
    <w:p w14:paraId="2349A0A0" w14:textId="343940C6" w:rsidR="002317E2" w:rsidRDefault="002317E2" w:rsidP="002317E2">
      <w:pPr>
        <w:jc w:val="center"/>
      </w:pPr>
      <w:r w:rsidRPr="002317E2">
        <w:rPr>
          <w:b/>
          <w:bCs/>
        </w:rPr>
        <w:t>Present:</w:t>
      </w:r>
      <w:r w:rsidRPr="002317E2">
        <w:br/>
        <w:t>Cllr.</w:t>
      </w:r>
      <w:r>
        <w:t xml:space="preserve"> S Henry</w:t>
      </w:r>
    </w:p>
    <w:p w14:paraId="53F541CB" w14:textId="1376BAFB" w:rsidR="002317E2" w:rsidRDefault="002317E2" w:rsidP="002317E2">
      <w:pPr>
        <w:jc w:val="center"/>
      </w:pPr>
      <w:r>
        <w:t>(In the Chair)</w:t>
      </w:r>
    </w:p>
    <w:p w14:paraId="687DDF83" w14:textId="77777777" w:rsidR="002317E2" w:rsidRDefault="002317E2" w:rsidP="002317E2"/>
    <w:p w14:paraId="61392611" w14:textId="5C78E0D8" w:rsidR="002317E2" w:rsidRPr="002317E2" w:rsidRDefault="002317E2" w:rsidP="002317E2">
      <w:r w:rsidRPr="002317E2">
        <w:t xml:space="preserve">Cllrs. </w:t>
      </w:r>
      <w:r>
        <w:t>J. Burke, T. Byron, N. Murray, T. Murray</w:t>
      </w:r>
      <w:r w:rsidR="001000EA">
        <w:t>,</w:t>
      </w:r>
      <w:r>
        <w:t xml:space="preserve"> S Rees, K. Taylor and G. Wickens.</w:t>
      </w:r>
    </w:p>
    <w:p w14:paraId="49353486" w14:textId="77777777" w:rsidR="002317E2" w:rsidRDefault="002317E2" w:rsidP="002317E2">
      <w:pPr>
        <w:rPr>
          <w:b/>
          <w:bCs/>
        </w:rPr>
      </w:pPr>
    </w:p>
    <w:p w14:paraId="6876538F" w14:textId="1E1345EF" w:rsidR="002317E2" w:rsidRPr="002317E2" w:rsidRDefault="002317E2" w:rsidP="002317E2">
      <w:r w:rsidRPr="002317E2">
        <w:rPr>
          <w:b/>
          <w:bCs/>
        </w:rPr>
        <w:t>In Attendance:</w:t>
      </w:r>
      <w:r w:rsidRPr="002317E2">
        <w:br/>
        <w:t>Sandra Mayers – Town Clerk</w:t>
      </w:r>
      <w:r w:rsidRPr="002317E2">
        <w:br/>
      </w:r>
    </w:p>
    <w:p w14:paraId="1E70868B" w14:textId="77777777" w:rsidR="002317E2" w:rsidRPr="002317E2" w:rsidRDefault="00000000" w:rsidP="002317E2">
      <w:r>
        <w:pict w14:anchorId="30CD489A">
          <v:rect id="_x0000_i1026" style="width:0;height:1.5pt" o:hralign="center" o:hrstd="t" o:hr="t" fillcolor="#a0a0a0" stroked="f"/>
        </w:pict>
      </w:r>
    </w:p>
    <w:p w14:paraId="5DE6440F" w14:textId="0809A6EB" w:rsidR="002317E2" w:rsidRPr="002317E2" w:rsidRDefault="002317E2" w:rsidP="002317E2">
      <w:pPr>
        <w:rPr>
          <w:b/>
          <w:bCs/>
        </w:rPr>
      </w:pPr>
      <w:r w:rsidRPr="002317E2">
        <w:rPr>
          <w:b/>
          <w:bCs/>
        </w:rPr>
        <w:t>1</w:t>
      </w:r>
      <w:r>
        <w:rPr>
          <w:b/>
          <w:bCs/>
        </w:rPr>
        <w:t>49</w:t>
      </w:r>
      <w:r w:rsidRPr="002317E2">
        <w:rPr>
          <w:b/>
          <w:bCs/>
        </w:rPr>
        <w:t>. Apologies</w:t>
      </w:r>
    </w:p>
    <w:p w14:paraId="65CDCAD0" w14:textId="28544865" w:rsidR="002317E2" w:rsidRPr="002317E2" w:rsidRDefault="002317E2" w:rsidP="002317E2">
      <w:r w:rsidRPr="002317E2">
        <w:t xml:space="preserve">Apologies were received from Cllrs. </w:t>
      </w:r>
      <w:r>
        <w:t xml:space="preserve"> R. Gaffney</w:t>
      </w:r>
      <w:r w:rsidR="001000EA">
        <w:t>,</w:t>
      </w:r>
      <w:r w:rsidR="001000EA" w:rsidRPr="001000EA">
        <w:t xml:space="preserve"> </w:t>
      </w:r>
      <w:r w:rsidR="001000EA">
        <w:t>J. Mimnagh and C Powell.</w:t>
      </w:r>
    </w:p>
    <w:p w14:paraId="22EA85D3" w14:textId="77777777" w:rsidR="002317E2" w:rsidRPr="002317E2" w:rsidRDefault="00000000" w:rsidP="002317E2">
      <w:r>
        <w:pict w14:anchorId="4E6713E9">
          <v:rect id="_x0000_i1027" style="width:0;height:1.5pt" o:hralign="center" o:hrstd="t" o:hr="t" fillcolor="#a0a0a0" stroked="f"/>
        </w:pict>
      </w:r>
    </w:p>
    <w:p w14:paraId="1A1CB796" w14:textId="06B98490" w:rsidR="002317E2" w:rsidRPr="002317E2" w:rsidRDefault="002317E2" w:rsidP="002317E2">
      <w:pPr>
        <w:rPr>
          <w:b/>
          <w:bCs/>
        </w:rPr>
      </w:pPr>
      <w:r>
        <w:rPr>
          <w:b/>
          <w:bCs/>
        </w:rPr>
        <w:t>150</w:t>
      </w:r>
      <w:r w:rsidRPr="002317E2">
        <w:rPr>
          <w:b/>
          <w:bCs/>
        </w:rPr>
        <w:t>. Public Forum</w:t>
      </w:r>
    </w:p>
    <w:p w14:paraId="6E75EAEF" w14:textId="6801AA6A" w:rsidR="002317E2" w:rsidRPr="002317E2" w:rsidRDefault="002317E2" w:rsidP="002317E2">
      <w:r w:rsidRPr="002317E2">
        <w:t xml:space="preserve">In accordance with Standing Order 66, </w:t>
      </w:r>
      <w:r>
        <w:t>and inline with the Code of Conduct for Public Forum, no questions have been put seven working days prior to the meeting,</w:t>
      </w:r>
    </w:p>
    <w:p w14:paraId="3CC2BA9A" w14:textId="77777777" w:rsidR="002317E2" w:rsidRPr="002317E2" w:rsidRDefault="00000000" w:rsidP="002317E2">
      <w:r>
        <w:pict w14:anchorId="6373B4EC">
          <v:rect id="_x0000_i1028" style="width:0;height:1.5pt" o:hralign="center" o:hrstd="t" o:hr="t" fillcolor="#a0a0a0" stroked="f"/>
        </w:pict>
      </w:r>
    </w:p>
    <w:p w14:paraId="08296FE3" w14:textId="192585D5" w:rsidR="002317E2" w:rsidRDefault="002317E2" w:rsidP="002317E2">
      <w:r>
        <w:rPr>
          <w:b/>
          <w:bCs/>
        </w:rPr>
        <w:t>151</w:t>
      </w:r>
      <w:r w:rsidRPr="002317E2">
        <w:rPr>
          <w:b/>
          <w:bCs/>
        </w:rPr>
        <w:t>. Declarations of Interes</w:t>
      </w:r>
      <w:r>
        <w:rPr>
          <w:b/>
          <w:bCs/>
        </w:rPr>
        <w:t>t</w:t>
      </w:r>
      <w:r w:rsidRPr="002317E2">
        <w:br/>
        <w:t xml:space="preserve">Declarations were received </w:t>
      </w:r>
      <w:r>
        <w:t>as follows.</w:t>
      </w:r>
    </w:p>
    <w:p w14:paraId="46947532" w14:textId="093F8740" w:rsidR="002317E2" w:rsidRPr="002317E2" w:rsidRDefault="002317E2" w:rsidP="002317E2">
      <w:pPr>
        <w:rPr>
          <w:b/>
          <w:bCs/>
        </w:rPr>
      </w:pPr>
      <w:r w:rsidRPr="002317E2">
        <w:rPr>
          <w:b/>
          <w:bCs/>
        </w:rPr>
        <w:t>Councillor</w:t>
      </w:r>
      <w:r w:rsidRPr="002317E2">
        <w:rPr>
          <w:b/>
          <w:bCs/>
        </w:rPr>
        <w:tab/>
      </w:r>
      <w:r w:rsidRPr="002317E2">
        <w:rPr>
          <w:b/>
          <w:bCs/>
        </w:rPr>
        <w:tab/>
      </w:r>
      <w:r w:rsidRPr="002317E2">
        <w:rPr>
          <w:b/>
          <w:bCs/>
        </w:rPr>
        <w:tab/>
        <w:t>Age</w:t>
      </w:r>
      <w:r w:rsidR="009C3EBD">
        <w:rPr>
          <w:b/>
          <w:bCs/>
        </w:rPr>
        <w:t>n</w:t>
      </w:r>
      <w:r w:rsidRPr="002317E2">
        <w:rPr>
          <w:b/>
          <w:bCs/>
        </w:rPr>
        <w:t>da Item</w:t>
      </w:r>
      <w:r w:rsidRPr="002317E2">
        <w:rPr>
          <w:b/>
          <w:bCs/>
        </w:rPr>
        <w:tab/>
      </w:r>
      <w:r w:rsidRPr="002317E2">
        <w:rPr>
          <w:b/>
          <w:bCs/>
        </w:rPr>
        <w:tab/>
      </w:r>
      <w:r w:rsidRPr="002317E2">
        <w:rPr>
          <w:b/>
          <w:bCs/>
        </w:rPr>
        <w:tab/>
        <w:t>Nature of Interest</w:t>
      </w:r>
    </w:p>
    <w:p w14:paraId="146A99AB" w14:textId="7498D742" w:rsidR="002317E2" w:rsidRDefault="001000EA" w:rsidP="002317E2">
      <w:r>
        <w:t>T. Byron</w:t>
      </w:r>
      <w:r>
        <w:tab/>
      </w:r>
      <w:r>
        <w:tab/>
      </w:r>
      <w:r>
        <w:tab/>
        <w:t>6A</w:t>
      </w:r>
      <w:r>
        <w:tab/>
      </w:r>
      <w:r>
        <w:tab/>
      </w:r>
      <w:r>
        <w:tab/>
        <w:t>KBC Planning Committee</w:t>
      </w:r>
    </w:p>
    <w:p w14:paraId="215A97AB" w14:textId="0BF41CFF" w:rsidR="001000EA" w:rsidRDefault="001000EA" w:rsidP="002317E2">
      <w:r>
        <w:t>K. Taylor</w:t>
      </w:r>
      <w:r>
        <w:tab/>
      </w:r>
      <w:r>
        <w:tab/>
      </w:r>
      <w:r>
        <w:tab/>
        <w:t>6A</w:t>
      </w:r>
      <w:r>
        <w:tab/>
      </w:r>
      <w:r>
        <w:tab/>
      </w:r>
      <w:r>
        <w:tab/>
        <w:t>KBC Planning Committee</w:t>
      </w:r>
    </w:p>
    <w:p w14:paraId="0CE60647" w14:textId="77777777" w:rsidR="002317E2" w:rsidRDefault="002317E2" w:rsidP="002317E2"/>
    <w:p w14:paraId="05D22BAB" w14:textId="587BB909" w:rsidR="002317E2" w:rsidRPr="002317E2" w:rsidRDefault="002317E2" w:rsidP="002317E2">
      <w:pPr>
        <w:rPr>
          <w:b/>
          <w:bCs/>
        </w:rPr>
      </w:pPr>
      <w:r>
        <w:t>The respective councillors left the meeting room at</w:t>
      </w:r>
      <w:r w:rsidR="001000EA">
        <w:t xml:space="preserve"> 7.08pm</w:t>
      </w:r>
      <w:r>
        <w:t xml:space="preserve"> </w:t>
      </w:r>
      <w:r w:rsidR="001000EA">
        <w:t>a</w:t>
      </w:r>
      <w:r>
        <w:t>nd returned a</w:t>
      </w:r>
      <w:r w:rsidR="001000EA">
        <w:t>t 7.11pm</w:t>
      </w:r>
    </w:p>
    <w:p w14:paraId="38B61A87" w14:textId="77777777" w:rsidR="002317E2" w:rsidRPr="002317E2" w:rsidRDefault="00000000" w:rsidP="002317E2">
      <w:r>
        <w:pict w14:anchorId="68F0B56C">
          <v:rect id="_x0000_i1029" style="width:0;height:1.5pt" o:hralign="center" o:hrstd="t" o:hr="t" fillcolor="#a0a0a0" stroked="f"/>
        </w:pict>
      </w:r>
    </w:p>
    <w:p w14:paraId="3D247653" w14:textId="32DE8704" w:rsidR="002317E2" w:rsidRDefault="002317E2" w:rsidP="002317E2">
      <w:pPr>
        <w:rPr>
          <w:b/>
          <w:bCs/>
        </w:rPr>
      </w:pPr>
      <w:r>
        <w:rPr>
          <w:b/>
          <w:bCs/>
        </w:rPr>
        <w:t>152</w:t>
      </w:r>
      <w:r w:rsidRPr="002317E2">
        <w:rPr>
          <w:b/>
          <w:bCs/>
        </w:rPr>
        <w:t xml:space="preserve"> Announcements from the Town Mayor</w:t>
      </w:r>
    </w:p>
    <w:p w14:paraId="0222E757" w14:textId="5B5AAE9C" w:rsidR="001000EA" w:rsidRPr="001000EA" w:rsidRDefault="001000EA" w:rsidP="002317E2">
      <w:r w:rsidRPr="001000EA">
        <w:t xml:space="preserve">The Town Mayor delivered a verbal update, which included a summary of the recent Whiston Community Recognition Awards held on 20th March 2025. The event was well attended, and the </w:t>
      </w:r>
      <w:proofErr w:type="gramStart"/>
      <w:r w:rsidRPr="001000EA">
        <w:t>Mayor</w:t>
      </w:r>
      <w:proofErr w:type="gramEnd"/>
      <w:r w:rsidRPr="001000EA">
        <w:t xml:space="preserve"> also took the opportunity to allocate donations to support local community groups. </w:t>
      </w:r>
    </w:p>
    <w:p w14:paraId="28EBE47C" w14:textId="77777777" w:rsidR="002317E2" w:rsidRPr="002317E2" w:rsidRDefault="00000000" w:rsidP="002317E2">
      <w:r>
        <w:lastRenderedPageBreak/>
        <w:pict w14:anchorId="756CDB74">
          <v:rect id="_x0000_i1030" style="width:0;height:1.5pt" o:hralign="center" o:hrstd="t" o:hr="t" fillcolor="#a0a0a0" stroked="f"/>
        </w:pict>
      </w:r>
    </w:p>
    <w:p w14:paraId="7CA93133" w14:textId="2F2ECC73" w:rsidR="002317E2" w:rsidRPr="002317E2" w:rsidRDefault="00057887" w:rsidP="002317E2">
      <w:pPr>
        <w:rPr>
          <w:b/>
          <w:bCs/>
        </w:rPr>
      </w:pPr>
      <w:r>
        <w:rPr>
          <w:b/>
          <w:bCs/>
        </w:rPr>
        <w:t>153</w:t>
      </w:r>
      <w:r w:rsidR="002317E2" w:rsidRPr="002317E2">
        <w:rPr>
          <w:b/>
          <w:bCs/>
        </w:rPr>
        <w:t>. Announcements from the Town Clerk</w:t>
      </w:r>
    </w:p>
    <w:p w14:paraId="01D16EA9" w14:textId="79918F54" w:rsidR="002317E2" w:rsidRPr="002317E2" w:rsidRDefault="00057887" w:rsidP="002317E2">
      <w:r>
        <w:t>No updates available.</w:t>
      </w:r>
    </w:p>
    <w:p w14:paraId="5A8F0A0E" w14:textId="77777777" w:rsidR="002317E2" w:rsidRPr="002317E2" w:rsidRDefault="00000000" w:rsidP="002317E2">
      <w:r>
        <w:pict w14:anchorId="6C2BEE91">
          <v:rect id="_x0000_i1031" style="width:0;height:1.5pt" o:hralign="center" o:hrstd="t" o:hr="t" fillcolor="#a0a0a0" stroked="f"/>
        </w:pict>
      </w:r>
    </w:p>
    <w:p w14:paraId="3C81B1ED" w14:textId="40E97FF2" w:rsidR="002317E2" w:rsidRDefault="00057887" w:rsidP="002317E2">
      <w:pPr>
        <w:rPr>
          <w:b/>
          <w:bCs/>
        </w:rPr>
      </w:pPr>
      <w:r>
        <w:rPr>
          <w:b/>
          <w:bCs/>
        </w:rPr>
        <w:t>154</w:t>
      </w:r>
      <w:r w:rsidR="002317E2" w:rsidRPr="002317E2">
        <w:rPr>
          <w:b/>
          <w:bCs/>
        </w:rPr>
        <w:t>. Announcements from the Leader</w:t>
      </w:r>
      <w:r w:rsidR="001000EA">
        <w:rPr>
          <w:b/>
          <w:bCs/>
        </w:rPr>
        <w:t>.</w:t>
      </w:r>
    </w:p>
    <w:p w14:paraId="1C9990F5" w14:textId="61D21F3D" w:rsidR="001000EA" w:rsidRDefault="001000EA" w:rsidP="002317E2">
      <w:r w:rsidRPr="001000EA">
        <w:t>The Leader advised Members that the deadline for the planning application concerning the proposed Cemetery Extension at Whiston Woods has been extended. Whiston Town Council has submitted its formal response to both relevant Councils regarding the planning applications.</w:t>
      </w:r>
    </w:p>
    <w:p w14:paraId="783CFFF0" w14:textId="444816A5" w:rsidR="002317E2" w:rsidRPr="002317E2" w:rsidRDefault="00000000" w:rsidP="002317E2">
      <w:r>
        <w:pict w14:anchorId="6C6C3393">
          <v:rect id="_x0000_i1032" style="width:0;height:1.5pt" o:hralign="center" o:hrstd="t" o:hr="t" fillcolor="#a0a0a0" stroked="f"/>
        </w:pict>
      </w:r>
    </w:p>
    <w:p w14:paraId="57338722" w14:textId="00DE821E" w:rsidR="002317E2" w:rsidRPr="002317E2" w:rsidRDefault="00057887" w:rsidP="002317E2">
      <w:pPr>
        <w:rPr>
          <w:b/>
          <w:bCs/>
        </w:rPr>
      </w:pPr>
      <w:r>
        <w:rPr>
          <w:b/>
          <w:bCs/>
        </w:rPr>
        <w:t>155</w:t>
      </w:r>
      <w:r w:rsidR="002317E2" w:rsidRPr="002317E2">
        <w:rPr>
          <w:b/>
          <w:bCs/>
        </w:rPr>
        <w:t>. Planning</w:t>
      </w:r>
    </w:p>
    <w:p w14:paraId="6ED40162" w14:textId="77777777" w:rsidR="002317E2" w:rsidRPr="002317E2" w:rsidRDefault="002317E2" w:rsidP="002317E2">
      <w:r w:rsidRPr="002317E2">
        <w:t>The following planning applications were reviewed:</w:t>
      </w:r>
    </w:p>
    <w:p w14:paraId="56460B3B" w14:textId="422C1638" w:rsidR="002317E2" w:rsidRPr="002317E2" w:rsidRDefault="002317E2" w:rsidP="002317E2"/>
    <w:p w14:paraId="5829AF5F" w14:textId="77777777" w:rsidR="002317E2" w:rsidRPr="002317E2" w:rsidRDefault="002317E2" w:rsidP="002317E2">
      <w:pPr>
        <w:numPr>
          <w:ilvl w:val="0"/>
          <w:numId w:val="2"/>
        </w:numPr>
      </w:pPr>
      <w:r w:rsidRPr="002317E2">
        <w:t>24/00551/FUL – 31 Cronton Avenue, Whiston – Erection of front conservatory.</w:t>
      </w:r>
    </w:p>
    <w:p w14:paraId="5239C0A7" w14:textId="77777777" w:rsidR="002317E2" w:rsidRPr="002317E2" w:rsidRDefault="002317E2" w:rsidP="002317E2">
      <w:pPr>
        <w:numPr>
          <w:ilvl w:val="0"/>
          <w:numId w:val="2"/>
        </w:numPr>
      </w:pPr>
      <w:r w:rsidRPr="002317E2">
        <w:t xml:space="preserve">25/00074/FUL – Denbigh, </w:t>
      </w:r>
      <w:proofErr w:type="spellStart"/>
      <w:r w:rsidRPr="002317E2">
        <w:t>Pex</w:t>
      </w:r>
      <w:proofErr w:type="spellEnd"/>
      <w:r w:rsidRPr="002317E2">
        <w:t xml:space="preserve"> Hill, Cronton – Variation of conditions (design amendments).</w:t>
      </w:r>
    </w:p>
    <w:p w14:paraId="0CA0AB26" w14:textId="77777777" w:rsidR="002317E2" w:rsidRPr="002317E2" w:rsidRDefault="002317E2" w:rsidP="002317E2">
      <w:pPr>
        <w:numPr>
          <w:ilvl w:val="0"/>
          <w:numId w:val="2"/>
        </w:numPr>
      </w:pPr>
      <w:r w:rsidRPr="002317E2">
        <w:t>25/00101/FUL – 433–435 Cronton Road – Change of use to care home (C2).</w:t>
      </w:r>
    </w:p>
    <w:p w14:paraId="0AD29A8A" w14:textId="77777777" w:rsidR="002317E2" w:rsidRPr="002317E2" w:rsidRDefault="002317E2" w:rsidP="002317E2">
      <w:pPr>
        <w:numPr>
          <w:ilvl w:val="0"/>
          <w:numId w:val="2"/>
        </w:numPr>
      </w:pPr>
      <w:r w:rsidRPr="002317E2">
        <w:t>25/00116/FUL – 35 Milton Avenue – Loft conversion and rear dormer.</w:t>
      </w:r>
    </w:p>
    <w:p w14:paraId="4C7F496B" w14:textId="77777777" w:rsidR="002317E2" w:rsidRPr="002317E2" w:rsidRDefault="002317E2" w:rsidP="002317E2">
      <w:pPr>
        <w:numPr>
          <w:ilvl w:val="0"/>
          <w:numId w:val="2"/>
        </w:numPr>
      </w:pPr>
      <w:r w:rsidRPr="002317E2">
        <w:t xml:space="preserve">25/00107/FUL – 8 </w:t>
      </w:r>
      <w:proofErr w:type="spellStart"/>
      <w:r w:rsidRPr="002317E2">
        <w:t>Croftwood</w:t>
      </w:r>
      <w:proofErr w:type="spellEnd"/>
      <w:r w:rsidRPr="002317E2">
        <w:t xml:space="preserve"> Grove – Single storey side extension.</w:t>
      </w:r>
    </w:p>
    <w:p w14:paraId="3E831D3A" w14:textId="06C0304B" w:rsidR="002317E2" w:rsidRPr="002317E2" w:rsidRDefault="002317E2" w:rsidP="002317E2">
      <w:pPr>
        <w:numPr>
          <w:ilvl w:val="0"/>
          <w:numId w:val="2"/>
        </w:numPr>
      </w:pPr>
      <w:r w:rsidRPr="002317E2">
        <w:t>25/00133/FUL – 46 Lickers Lane – Two storey side extension.</w:t>
      </w:r>
    </w:p>
    <w:p w14:paraId="47052212" w14:textId="77777777" w:rsidR="002317E2" w:rsidRPr="002317E2" w:rsidRDefault="002317E2" w:rsidP="002317E2">
      <w:pPr>
        <w:numPr>
          <w:ilvl w:val="0"/>
          <w:numId w:val="3"/>
        </w:numPr>
      </w:pPr>
      <w:r w:rsidRPr="002317E2">
        <w:t>23/02351/NMA – Dogs Trust, Whiston Lane – Non-material amendments (conditions/trigger points).</w:t>
      </w:r>
    </w:p>
    <w:p w14:paraId="2AF8EAE0" w14:textId="77777777" w:rsidR="002317E2" w:rsidRPr="002317E2" w:rsidRDefault="002317E2" w:rsidP="002317E2">
      <w:pPr>
        <w:numPr>
          <w:ilvl w:val="0"/>
          <w:numId w:val="3"/>
        </w:numPr>
      </w:pPr>
      <w:r w:rsidRPr="002317E2">
        <w:t>25/00084/ADV – Unit 2, Symmetry Logistics Park – Advertisement signage.</w:t>
      </w:r>
    </w:p>
    <w:p w14:paraId="2A576127" w14:textId="77777777" w:rsidR="002317E2" w:rsidRPr="002317E2" w:rsidRDefault="002317E2" w:rsidP="002317E2">
      <w:pPr>
        <w:numPr>
          <w:ilvl w:val="0"/>
          <w:numId w:val="3"/>
        </w:numPr>
      </w:pPr>
      <w:r w:rsidRPr="002317E2">
        <w:t>25/00149/NEI – Whiston Woods, Rainhill – Change of use to cemetery.</w:t>
      </w:r>
    </w:p>
    <w:p w14:paraId="7536DD79" w14:textId="77777777" w:rsidR="002317E2" w:rsidRPr="002317E2" w:rsidRDefault="002317E2" w:rsidP="002317E2">
      <w:pPr>
        <w:numPr>
          <w:ilvl w:val="0"/>
          <w:numId w:val="3"/>
        </w:numPr>
      </w:pPr>
      <w:r w:rsidRPr="002317E2">
        <w:t>25/00054/FUL – Peter Gilding &amp; Co Ltd – Vehicular access to mast compound.</w:t>
      </w:r>
    </w:p>
    <w:p w14:paraId="54DB4FA9" w14:textId="77777777" w:rsidR="002317E2" w:rsidRPr="002317E2" w:rsidRDefault="002317E2" w:rsidP="002317E2">
      <w:pPr>
        <w:numPr>
          <w:ilvl w:val="0"/>
          <w:numId w:val="3"/>
        </w:numPr>
      </w:pPr>
      <w:r w:rsidRPr="002317E2">
        <w:t>25/00044/FUL – Knowsley Cemetery – Amendments to approved plans.</w:t>
      </w:r>
    </w:p>
    <w:p w14:paraId="7C8BE507" w14:textId="77777777" w:rsidR="002317E2" w:rsidRPr="002317E2" w:rsidRDefault="002317E2" w:rsidP="002317E2">
      <w:pPr>
        <w:numPr>
          <w:ilvl w:val="0"/>
          <w:numId w:val="3"/>
        </w:numPr>
      </w:pPr>
      <w:r w:rsidRPr="002317E2">
        <w:t>25/00137/FUL – Whiston Woods – Access points for cemetery.</w:t>
      </w:r>
    </w:p>
    <w:p w14:paraId="1DDE2732" w14:textId="77777777" w:rsidR="002317E2" w:rsidRPr="002317E2" w:rsidRDefault="002317E2" w:rsidP="002317E2">
      <w:pPr>
        <w:numPr>
          <w:ilvl w:val="0"/>
          <w:numId w:val="3"/>
        </w:numPr>
      </w:pPr>
      <w:r w:rsidRPr="002317E2">
        <w:t>22/00630/NMA1 – MP Foods, Lyneham – Amendment to boundary treatments.</w:t>
      </w:r>
    </w:p>
    <w:p w14:paraId="6E926122" w14:textId="7C18D952" w:rsidR="002317E2" w:rsidRPr="002317E2" w:rsidRDefault="00057887" w:rsidP="002317E2">
      <w:pPr>
        <w:rPr>
          <w:b/>
          <w:bCs/>
        </w:rPr>
      </w:pPr>
      <w:r w:rsidRPr="00057887">
        <w:rPr>
          <w:b/>
          <w:bCs/>
        </w:rPr>
        <w:t>Resolved: 25/00149/NEI and 25/00044/FUL. C</w:t>
      </w:r>
      <w:r w:rsidR="002317E2" w:rsidRPr="002317E2">
        <w:rPr>
          <w:b/>
          <w:bCs/>
        </w:rPr>
        <w:t>omments were made regarding the proposed cemetery development</w:t>
      </w:r>
      <w:r w:rsidRPr="00057887">
        <w:rPr>
          <w:b/>
          <w:bCs/>
        </w:rPr>
        <w:t xml:space="preserve"> and vehicular access</w:t>
      </w:r>
      <w:r w:rsidR="002317E2" w:rsidRPr="002317E2">
        <w:rPr>
          <w:b/>
          <w:bCs/>
        </w:rPr>
        <w:t xml:space="preserve">, with concerns noted </w:t>
      </w:r>
      <w:r w:rsidRPr="00057887">
        <w:rPr>
          <w:b/>
          <w:bCs/>
        </w:rPr>
        <w:t>and an objection sent</w:t>
      </w:r>
      <w:r w:rsidR="002317E2" w:rsidRPr="002317E2">
        <w:rPr>
          <w:b/>
          <w:bCs/>
        </w:rPr>
        <w:t xml:space="preserve"> to the relevant planning authorit</w:t>
      </w:r>
      <w:r w:rsidRPr="00057887">
        <w:rPr>
          <w:b/>
          <w:bCs/>
        </w:rPr>
        <w:t>ies</w:t>
      </w:r>
      <w:r w:rsidR="002317E2" w:rsidRPr="002317E2">
        <w:rPr>
          <w:b/>
          <w:bCs/>
        </w:rPr>
        <w:t>.</w:t>
      </w:r>
    </w:p>
    <w:p w14:paraId="00A5497F" w14:textId="77777777" w:rsidR="002317E2" w:rsidRPr="002317E2" w:rsidRDefault="00000000" w:rsidP="002317E2">
      <w:r>
        <w:pict w14:anchorId="0E0374D5">
          <v:rect id="_x0000_i1033" style="width:0;height:1.5pt" o:hralign="center" o:hrstd="t" o:hr="t" fillcolor="#a0a0a0" stroked="f"/>
        </w:pict>
      </w:r>
    </w:p>
    <w:p w14:paraId="3D0AD8A9" w14:textId="77777777" w:rsidR="00F57EF0" w:rsidRDefault="00F57EF0" w:rsidP="002317E2">
      <w:pPr>
        <w:rPr>
          <w:b/>
          <w:bCs/>
        </w:rPr>
      </w:pPr>
    </w:p>
    <w:p w14:paraId="60012F3A" w14:textId="010BCED8" w:rsidR="002317E2" w:rsidRPr="002317E2" w:rsidRDefault="00057887" w:rsidP="002317E2">
      <w:pPr>
        <w:rPr>
          <w:b/>
          <w:bCs/>
        </w:rPr>
      </w:pPr>
      <w:r>
        <w:rPr>
          <w:b/>
          <w:bCs/>
        </w:rPr>
        <w:lastRenderedPageBreak/>
        <w:t>156</w:t>
      </w:r>
      <w:r w:rsidR="002317E2" w:rsidRPr="002317E2">
        <w:rPr>
          <w:b/>
          <w:bCs/>
        </w:rPr>
        <w:t>. Whiston Woods – Information</w:t>
      </w:r>
    </w:p>
    <w:p w14:paraId="287DB6B7" w14:textId="494A7B03" w:rsidR="002317E2" w:rsidRDefault="002317E2" w:rsidP="002317E2">
      <w:r w:rsidRPr="002317E2">
        <w:t xml:space="preserve">The Clerk and Leader provided an update on the proposed Cemetery Extension at Whiston Woods. </w:t>
      </w:r>
    </w:p>
    <w:p w14:paraId="378DB480" w14:textId="652E43AE" w:rsidR="00057887" w:rsidRPr="00F57EF0" w:rsidRDefault="00057887" w:rsidP="002317E2">
      <w:pPr>
        <w:rPr>
          <w:b/>
          <w:bCs/>
        </w:rPr>
      </w:pPr>
      <w:r w:rsidRPr="00F57EF0">
        <w:rPr>
          <w:b/>
          <w:bCs/>
        </w:rPr>
        <w:t>Resolved:</w:t>
      </w:r>
      <w:r w:rsidR="00F57EF0" w:rsidRPr="00F57EF0">
        <w:rPr>
          <w:b/>
          <w:bCs/>
        </w:rPr>
        <w:t xml:space="preserve"> Whiston Town Council has submitted its formal response to both relevant Councils regarding the planning applications. </w:t>
      </w:r>
    </w:p>
    <w:p w14:paraId="28EBB4F6" w14:textId="74DB666B" w:rsidR="003D2648" w:rsidRDefault="003D2648" w:rsidP="002317E2">
      <w:pPr>
        <w:rPr>
          <w:b/>
          <w:bCs/>
        </w:rPr>
      </w:pPr>
      <w:r>
        <w:rPr>
          <w:b/>
          <w:bCs/>
        </w:rPr>
        <w:t>_________________________________________________________________________________________</w:t>
      </w:r>
    </w:p>
    <w:p w14:paraId="52A443D6" w14:textId="0BDFEF4B" w:rsidR="002317E2" w:rsidRPr="002317E2" w:rsidRDefault="00057887" w:rsidP="002317E2">
      <w:r>
        <w:rPr>
          <w:b/>
          <w:bCs/>
        </w:rPr>
        <w:t>157</w:t>
      </w:r>
      <w:r w:rsidR="002317E2" w:rsidRPr="002317E2">
        <w:rPr>
          <w:b/>
          <w:bCs/>
        </w:rPr>
        <w:t>. Minutes – Ordinary Council Meeting</w:t>
      </w:r>
    </w:p>
    <w:p w14:paraId="02CB559E" w14:textId="359FD256" w:rsidR="002317E2" w:rsidRPr="002317E2" w:rsidRDefault="002317E2" w:rsidP="002317E2">
      <w:r w:rsidRPr="002317E2">
        <w:t xml:space="preserve">The Minutes of the </w:t>
      </w:r>
      <w:r w:rsidRPr="002317E2">
        <w:rPr>
          <w:b/>
          <w:bCs/>
        </w:rPr>
        <w:t>Ordinary Council Meeting</w:t>
      </w:r>
      <w:r w:rsidRPr="002317E2">
        <w:t xml:space="preserve"> held on 12th March 2025 were agreed as a true and accurate record.</w:t>
      </w:r>
      <w:r w:rsidRPr="002317E2">
        <w:br/>
      </w:r>
      <w:r w:rsidR="00F57EF0">
        <w:rPr>
          <w:b/>
          <w:bCs/>
        </w:rPr>
        <w:t>Resolved</w:t>
      </w:r>
      <w:r w:rsidR="007E2FF2" w:rsidRPr="00F57EF0">
        <w:rPr>
          <w:b/>
          <w:bCs/>
        </w:rPr>
        <w:t>: That the minutes be approved.</w:t>
      </w:r>
    </w:p>
    <w:p w14:paraId="4DA03EF4" w14:textId="77777777" w:rsidR="002317E2" w:rsidRPr="002317E2" w:rsidRDefault="00000000" w:rsidP="002317E2">
      <w:r>
        <w:pict w14:anchorId="34F1890E">
          <v:rect id="_x0000_i1034" style="width:0;height:1.5pt" o:hralign="center" o:hrstd="t" o:hr="t" fillcolor="#a0a0a0" stroked="f"/>
        </w:pict>
      </w:r>
    </w:p>
    <w:p w14:paraId="179BE518" w14:textId="455CA84F" w:rsidR="002317E2" w:rsidRPr="002317E2" w:rsidRDefault="002317E2" w:rsidP="002317E2">
      <w:pPr>
        <w:rPr>
          <w:b/>
          <w:bCs/>
        </w:rPr>
      </w:pPr>
      <w:r w:rsidRPr="002317E2">
        <w:rPr>
          <w:b/>
          <w:bCs/>
        </w:rPr>
        <w:t>1</w:t>
      </w:r>
      <w:r w:rsidR="007E2FF2">
        <w:rPr>
          <w:b/>
          <w:bCs/>
        </w:rPr>
        <w:t>58</w:t>
      </w:r>
      <w:r w:rsidRPr="002317E2">
        <w:rPr>
          <w:b/>
          <w:bCs/>
        </w:rPr>
        <w:t>. Minutes – Events Meeting</w:t>
      </w:r>
    </w:p>
    <w:p w14:paraId="52B09B04" w14:textId="396FEFC4" w:rsidR="002317E2" w:rsidRPr="002317E2" w:rsidRDefault="002317E2" w:rsidP="002317E2">
      <w:r w:rsidRPr="002317E2">
        <w:t xml:space="preserve">The Minutes of the </w:t>
      </w:r>
      <w:r w:rsidRPr="002317E2">
        <w:rPr>
          <w:b/>
          <w:bCs/>
        </w:rPr>
        <w:t>Events Meeting</w:t>
      </w:r>
      <w:r w:rsidRPr="002317E2">
        <w:t xml:space="preserve"> held on 12th March 2025 were agreed as a true and accurate record.</w:t>
      </w:r>
      <w:r w:rsidRPr="002317E2">
        <w:br/>
      </w:r>
      <w:r w:rsidRPr="002317E2">
        <w:rPr>
          <w:b/>
          <w:bCs/>
        </w:rPr>
        <w:t>R</w:t>
      </w:r>
      <w:r w:rsidR="00F57EF0">
        <w:rPr>
          <w:b/>
          <w:bCs/>
        </w:rPr>
        <w:t>esolved</w:t>
      </w:r>
      <w:r w:rsidRPr="002317E2">
        <w:rPr>
          <w:b/>
          <w:bCs/>
        </w:rPr>
        <w:t>: That the minutes be approved.</w:t>
      </w:r>
    </w:p>
    <w:p w14:paraId="5C37C55D" w14:textId="77777777" w:rsidR="002317E2" w:rsidRPr="002317E2" w:rsidRDefault="00000000" w:rsidP="002317E2">
      <w:r>
        <w:pict w14:anchorId="3123C0C5">
          <v:rect id="_x0000_i1035" style="width:0;height:1.5pt" o:hralign="center" o:hrstd="t" o:hr="t" fillcolor="#a0a0a0" stroked="f"/>
        </w:pict>
      </w:r>
    </w:p>
    <w:p w14:paraId="629B639D" w14:textId="6F1C5EE1" w:rsidR="002317E2" w:rsidRPr="002317E2" w:rsidRDefault="002317E2" w:rsidP="002317E2">
      <w:pPr>
        <w:rPr>
          <w:b/>
          <w:bCs/>
        </w:rPr>
      </w:pPr>
      <w:r w:rsidRPr="002317E2">
        <w:rPr>
          <w:b/>
          <w:bCs/>
        </w:rPr>
        <w:t>1</w:t>
      </w:r>
      <w:r w:rsidR="007E2FF2">
        <w:rPr>
          <w:b/>
          <w:bCs/>
        </w:rPr>
        <w:t>59</w:t>
      </w:r>
      <w:r w:rsidRPr="002317E2">
        <w:rPr>
          <w:b/>
          <w:bCs/>
        </w:rPr>
        <w:t>. Accounts</w:t>
      </w:r>
    </w:p>
    <w:p w14:paraId="7E496E46" w14:textId="63C9B6F2" w:rsidR="002317E2" w:rsidRPr="00F57EF0" w:rsidRDefault="002317E2" w:rsidP="002317E2">
      <w:pPr>
        <w:rPr>
          <w:b/>
          <w:bCs/>
        </w:rPr>
      </w:pPr>
      <w:r w:rsidRPr="002317E2">
        <w:t>Members reviewed and approved the following financial reports:</w:t>
      </w:r>
      <w:r w:rsidRPr="002317E2">
        <w:br/>
        <w:t>a) Bank Reconciliation – March 2025</w:t>
      </w:r>
      <w:r w:rsidR="007E2FF2">
        <w:t>.</w:t>
      </w:r>
      <w:r w:rsidRPr="002317E2">
        <w:br/>
        <w:t>b) Final Payment Summary – March 2025</w:t>
      </w:r>
      <w:r w:rsidR="007E2FF2">
        <w:t>.</w:t>
      </w:r>
      <w:r w:rsidRPr="002317E2">
        <w:br/>
        <w:t>c) Monthly Accounts – Circulated at the meeting</w:t>
      </w:r>
      <w:r w:rsidR="007E2FF2">
        <w:t xml:space="preserve"> April 2025.</w:t>
      </w:r>
      <w:r w:rsidRPr="002317E2">
        <w:br/>
      </w:r>
      <w:r w:rsidRPr="002317E2">
        <w:rPr>
          <w:b/>
          <w:bCs/>
        </w:rPr>
        <w:t>R</w:t>
      </w:r>
      <w:r w:rsidR="00F57EF0">
        <w:rPr>
          <w:b/>
          <w:bCs/>
        </w:rPr>
        <w:t>esolved</w:t>
      </w:r>
      <w:r w:rsidRPr="002317E2">
        <w:rPr>
          <w:b/>
          <w:bCs/>
        </w:rPr>
        <w:t>: That the accounts be approved.</w:t>
      </w:r>
    </w:p>
    <w:p w14:paraId="62187760" w14:textId="77777777" w:rsidR="002317E2" w:rsidRPr="002317E2" w:rsidRDefault="00000000" w:rsidP="002317E2">
      <w:r>
        <w:pict w14:anchorId="43A70182">
          <v:rect id="_x0000_i1036" style="width:0;height:1.5pt" o:hralign="center" o:hrstd="t" o:hr="t" fillcolor="#a0a0a0" stroked="f"/>
        </w:pict>
      </w:r>
    </w:p>
    <w:p w14:paraId="5FA89921" w14:textId="39CEEF4E" w:rsidR="002317E2" w:rsidRPr="002317E2" w:rsidRDefault="002317E2" w:rsidP="002317E2">
      <w:pPr>
        <w:rPr>
          <w:b/>
          <w:bCs/>
        </w:rPr>
      </w:pPr>
      <w:r w:rsidRPr="002317E2">
        <w:rPr>
          <w:b/>
          <w:bCs/>
        </w:rPr>
        <w:t>1</w:t>
      </w:r>
      <w:r w:rsidR="007E2FF2">
        <w:rPr>
          <w:b/>
          <w:bCs/>
        </w:rPr>
        <w:t>60</w:t>
      </w:r>
      <w:r w:rsidRPr="002317E2">
        <w:rPr>
          <w:b/>
          <w:bCs/>
        </w:rPr>
        <w:t>. Annual Report</w:t>
      </w:r>
    </w:p>
    <w:p w14:paraId="62077F79" w14:textId="5DD7BD80" w:rsidR="002317E2" w:rsidRPr="002317E2" w:rsidRDefault="002317E2" w:rsidP="002317E2">
      <w:r w:rsidRPr="002317E2">
        <w:t>The draft Annual Report for 2025 was reviewed. Members were invited to submit final comments before print in early May.</w:t>
      </w:r>
      <w:r w:rsidRPr="002317E2">
        <w:br/>
      </w:r>
      <w:r w:rsidR="007E2FF2" w:rsidRPr="007E2FF2">
        <w:rPr>
          <w:b/>
          <w:bCs/>
        </w:rPr>
        <w:t>Resolved</w:t>
      </w:r>
      <w:r w:rsidRPr="002317E2">
        <w:rPr>
          <w:b/>
          <w:bCs/>
        </w:rPr>
        <w:t xml:space="preserve">: Members </w:t>
      </w:r>
      <w:r w:rsidR="00F57EF0">
        <w:rPr>
          <w:b/>
          <w:bCs/>
        </w:rPr>
        <w:t>requested the inclusion of Whiston Uniform Recycling Group along with the Junior Democracy Days.</w:t>
      </w:r>
    </w:p>
    <w:p w14:paraId="54B221CB" w14:textId="77777777" w:rsidR="002317E2" w:rsidRPr="002317E2" w:rsidRDefault="00000000" w:rsidP="002317E2">
      <w:r>
        <w:pict w14:anchorId="78F1BE0D">
          <v:rect id="_x0000_i1037" style="width:0;height:1.5pt" o:hralign="center" o:hrstd="t" o:hr="t" fillcolor="#a0a0a0" stroked="f"/>
        </w:pict>
      </w:r>
    </w:p>
    <w:p w14:paraId="50C7449C" w14:textId="32003821" w:rsidR="002317E2" w:rsidRPr="002317E2" w:rsidRDefault="002317E2" w:rsidP="002317E2">
      <w:pPr>
        <w:rPr>
          <w:b/>
          <w:bCs/>
        </w:rPr>
      </w:pPr>
      <w:r w:rsidRPr="002317E2">
        <w:rPr>
          <w:b/>
          <w:bCs/>
        </w:rPr>
        <w:t>1</w:t>
      </w:r>
      <w:r w:rsidR="007E2FF2">
        <w:rPr>
          <w:b/>
          <w:bCs/>
        </w:rPr>
        <w:t>61</w:t>
      </w:r>
      <w:r w:rsidRPr="002317E2">
        <w:rPr>
          <w:b/>
          <w:bCs/>
        </w:rPr>
        <w:t>. County FA – Funding Application, Multi Use Games Area</w:t>
      </w:r>
    </w:p>
    <w:p w14:paraId="079FE2AD" w14:textId="665C7750" w:rsidR="002317E2" w:rsidRPr="002317E2" w:rsidRDefault="002317E2" w:rsidP="002317E2">
      <w:r w:rsidRPr="002317E2">
        <w:t>Members considered the Clerk’s request to suspend Financial Regulations 2.3.8 and 2.11.10(</w:t>
      </w:r>
      <w:proofErr w:type="spellStart"/>
      <w:r w:rsidRPr="002317E2">
        <w:t>i</w:t>
      </w:r>
      <w:proofErr w:type="spellEnd"/>
      <w:r w:rsidRPr="002317E2">
        <w:t xml:space="preserve">) to allow for submission of the funding application. Two quotations </w:t>
      </w:r>
      <w:r w:rsidR="007E2FF2">
        <w:t>have been obtained in line with the application requirements,</w:t>
      </w:r>
      <w:r w:rsidRPr="002317E2">
        <w:br/>
      </w:r>
      <w:r w:rsidRPr="002317E2">
        <w:rPr>
          <w:b/>
          <w:bCs/>
        </w:rPr>
        <w:t>RESOLVED: That Financial Regulations be suspended as outlined, and the application proceed with the submitted quotations.</w:t>
      </w:r>
    </w:p>
    <w:p w14:paraId="1BC7BDB3" w14:textId="77777777" w:rsidR="002317E2" w:rsidRPr="002317E2" w:rsidRDefault="00000000" w:rsidP="002317E2">
      <w:r>
        <w:pict w14:anchorId="6D14F327">
          <v:rect id="_x0000_i1038" style="width:0;height:1.5pt" o:hralign="center" o:hrstd="t" o:hr="t" fillcolor="#a0a0a0" stroked="f"/>
        </w:pict>
      </w:r>
    </w:p>
    <w:p w14:paraId="2F1E252D" w14:textId="77777777" w:rsidR="00F57EF0" w:rsidRDefault="00F57EF0" w:rsidP="002317E2">
      <w:pPr>
        <w:rPr>
          <w:b/>
          <w:bCs/>
        </w:rPr>
      </w:pPr>
    </w:p>
    <w:p w14:paraId="45E5093C" w14:textId="388DB323" w:rsidR="007E2FF2" w:rsidRDefault="007E2FF2" w:rsidP="002317E2">
      <w:pPr>
        <w:rPr>
          <w:b/>
          <w:bCs/>
        </w:rPr>
      </w:pPr>
      <w:r>
        <w:rPr>
          <w:b/>
          <w:bCs/>
        </w:rPr>
        <w:lastRenderedPageBreak/>
        <w:t>162. Confirmation of Minutes</w:t>
      </w:r>
    </w:p>
    <w:p w14:paraId="16CE8CE4" w14:textId="6853E40F" w:rsidR="007E2FF2" w:rsidRDefault="007E2FF2" w:rsidP="002317E2">
      <w:pPr>
        <w:pBdr>
          <w:bottom w:val="single" w:sz="12" w:space="1" w:color="auto"/>
        </w:pBdr>
      </w:pPr>
      <w:r>
        <w:rPr>
          <w:b/>
          <w:bCs/>
        </w:rPr>
        <w:t xml:space="preserve">Minutes 149 – 161 </w:t>
      </w:r>
      <w:r w:rsidRPr="007E2FF2">
        <w:t xml:space="preserve">were received as a true and </w:t>
      </w:r>
      <w:r>
        <w:t>accurate record. The Town Mayor signed the minutes on Wednesday 14</w:t>
      </w:r>
      <w:r w:rsidRPr="007E2FF2">
        <w:rPr>
          <w:vertAlign w:val="superscript"/>
        </w:rPr>
        <w:t>th</w:t>
      </w:r>
      <w:r>
        <w:t xml:space="preserve"> May 2025</w:t>
      </w:r>
    </w:p>
    <w:p w14:paraId="2A17C4FA" w14:textId="77777777" w:rsidR="003D2648" w:rsidRDefault="003D2648" w:rsidP="002317E2"/>
    <w:p w14:paraId="47C1438B" w14:textId="77777777" w:rsidR="003D2648" w:rsidRDefault="003D2648" w:rsidP="002317E2"/>
    <w:p w14:paraId="148E0652" w14:textId="538F8CB5" w:rsidR="003D2648" w:rsidRDefault="003D2648" w:rsidP="002317E2"/>
    <w:p w14:paraId="7281D072" w14:textId="77777777" w:rsidR="003D2648" w:rsidRDefault="003D2648" w:rsidP="002317E2"/>
    <w:p w14:paraId="5B840685" w14:textId="75CDF13F" w:rsidR="003D2648" w:rsidRPr="003D2648" w:rsidRDefault="003D2648" w:rsidP="003D2648">
      <w:pPr>
        <w:jc w:val="center"/>
        <w:rPr>
          <w:b/>
          <w:bCs/>
        </w:rPr>
      </w:pPr>
      <w:r w:rsidRPr="003D2648">
        <w:rPr>
          <w:b/>
          <w:bCs/>
        </w:rPr>
        <w:t>______________________</w:t>
      </w:r>
    </w:p>
    <w:p w14:paraId="307D4C4E" w14:textId="67EEA351" w:rsidR="00F57EF0" w:rsidRPr="003D2648" w:rsidRDefault="007E2FF2" w:rsidP="00F57EF0">
      <w:pPr>
        <w:jc w:val="center"/>
        <w:rPr>
          <w:b/>
          <w:bCs/>
        </w:rPr>
      </w:pPr>
      <w:r w:rsidRPr="003D2648">
        <w:rPr>
          <w:b/>
          <w:bCs/>
        </w:rPr>
        <w:t xml:space="preserve">Councillor </w:t>
      </w:r>
    </w:p>
    <w:p w14:paraId="15AEA63E" w14:textId="78ACF432" w:rsidR="003D2648" w:rsidRPr="003D2648" w:rsidRDefault="007E2FF2" w:rsidP="003D2648">
      <w:pPr>
        <w:jc w:val="center"/>
        <w:rPr>
          <w:b/>
          <w:bCs/>
        </w:rPr>
      </w:pPr>
      <w:r w:rsidRPr="003D2648">
        <w:rPr>
          <w:b/>
          <w:bCs/>
        </w:rPr>
        <w:t>Town Mayor</w:t>
      </w:r>
    </w:p>
    <w:p w14:paraId="1080AD11" w14:textId="0ECF634A" w:rsidR="002317E2" w:rsidRPr="002317E2" w:rsidRDefault="003D2648" w:rsidP="003D2648">
      <w:pPr>
        <w:jc w:val="center"/>
      </w:pPr>
      <w:r w:rsidRPr="003D2648">
        <w:rPr>
          <w:b/>
          <w:bCs/>
        </w:rPr>
        <w:t>The Meeting Closed at</w:t>
      </w:r>
      <w:r>
        <w:rPr>
          <w:b/>
          <w:bCs/>
        </w:rPr>
        <w:t xml:space="preserve"> </w:t>
      </w:r>
      <w:r w:rsidR="00F57EF0">
        <w:rPr>
          <w:b/>
          <w:bCs/>
        </w:rPr>
        <w:t xml:space="preserve"> 7.16</w:t>
      </w:r>
      <w:r>
        <w:rPr>
          <w:b/>
          <w:bCs/>
        </w:rPr>
        <w:t>pm</w:t>
      </w:r>
      <w:r w:rsidR="007E2FF2">
        <w:br/>
      </w:r>
      <w:r w:rsidR="007E2FF2">
        <w:br/>
      </w:r>
    </w:p>
    <w:p w14:paraId="293875C6" w14:textId="77777777" w:rsidR="00BD7A16" w:rsidRDefault="00BD7A16"/>
    <w:sectPr w:rsidR="00BD7A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21DD"/>
    <w:multiLevelType w:val="multilevel"/>
    <w:tmpl w:val="98C40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64FA4"/>
    <w:multiLevelType w:val="multilevel"/>
    <w:tmpl w:val="07861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8B3AD3"/>
    <w:multiLevelType w:val="multilevel"/>
    <w:tmpl w:val="CD96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2659056">
    <w:abstractNumId w:val="1"/>
  </w:num>
  <w:num w:numId="2" w16cid:durableId="1525436914">
    <w:abstractNumId w:val="0"/>
  </w:num>
  <w:num w:numId="3" w16cid:durableId="18828583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E2"/>
    <w:rsid w:val="00057887"/>
    <w:rsid w:val="000A339E"/>
    <w:rsid w:val="001000EA"/>
    <w:rsid w:val="002317E2"/>
    <w:rsid w:val="003D2648"/>
    <w:rsid w:val="007E2FF2"/>
    <w:rsid w:val="00826DBF"/>
    <w:rsid w:val="009C3EBD"/>
    <w:rsid w:val="00BD1493"/>
    <w:rsid w:val="00BD7A16"/>
    <w:rsid w:val="00D44508"/>
    <w:rsid w:val="00F57EF0"/>
    <w:rsid w:val="00F8445E"/>
    <w:rsid w:val="00F87E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B1771"/>
  <w15:chartTrackingRefBased/>
  <w15:docId w15:val="{25038DF8-8276-4A3F-96DC-C0BC518B0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17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17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17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17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17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17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17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17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17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7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17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17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17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17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17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7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7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7E2"/>
    <w:rPr>
      <w:rFonts w:eastAsiaTheme="majorEastAsia" w:cstheme="majorBidi"/>
      <w:color w:val="272727" w:themeColor="text1" w:themeTint="D8"/>
    </w:rPr>
  </w:style>
  <w:style w:type="paragraph" w:styleId="Title">
    <w:name w:val="Title"/>
    <w:basedOn w:val="Normal"/>
    <w:next w:val="Normal"/>
    <w:link w:val="TitleChar"/>
    <w:uiPriority w:val="10"/>
    <w:qFormat/>
    <w:rsid w:val="002317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7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7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7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7E2"/>
    <w:pPr>
      <w:spacing w:before="160"/>
      <w:jc w:val="center"/>
    </w:pPr>
    <w:rPr>
      <w:i/>
      <w:iCs/>
      <w:color w:val="404040" w:themeColor="text1" w:themeTint="BF"/>
    </w:rPr>
  </w:style>
  <w:style w:type="character" w:customStyle="1" w:styleId="QuoteChar">
    <w:name w:val="Quote Char"/>
    <w:basedOn w:val="DefaultParagraphFont"/>
    <w:link w:val="Quote"/>
    <w:uiPriority w:val="29"/>
    <w:rsid w:val="002317E2"/>
    <w:rPr>
      <w:i/>
      <w:iCs/>
      <w:color w:val="404040" w:themeColor="text1" w:themeTint="BF"/>
    </w:rPr>
  </w:style>
  <w:style w:type="paragraph" w:styleId="ListParagraph">
    <w:name w:val="List Paragraph"/>
    <w:basedOn w:val="Normal"/>
    <w:uiPriority w:val="34"/>
    <w:qFormat/>
    <w:rsid w:val="002317E2"/>
    <w:pPr>
      <w:ind w:left="720"/>
      <w:contextualSpacing/>
    </w:pPr>
  </w:style>
  <w:style w:type="character" w:styleId="IntenseEmphasis">
    <w:name w:val="Intense Emphasis"/>
    <w:basedOn w:val="DefaultParagraphFont"/>
    <w:uiPriority w:val="21"/>
    <w:qFormat/>
    <w:rsid w:val="002317E2"/>
    <w:rPr>
      <w:i/>
      <w:iCs/>
      <w:color w:val="0F4761" w:themeColor="accent1" w:themeShade="BF"/>
    </w:rPr>
  </w:style>
  <w:style w:type="paragraph" w:styleId="IntenseQuote">
    <w:name w:val="Intense Quote"/>
    <w:basedOn w:val="Normal"/>
    <w:next w:val="Normal"/>
    <w:link w:val="IntenseQuoteChar"/>
    <w:uiPriority w:val="30"/>
    <w:qFormat/>
    <w:rsid w:val="002317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17E2"/>
    <w:rPr>
      <w:i/>
      <w:iCs/>
      <w:color w:val="0F4761" w:themeColor="accent1" w:themeShade="BF"/>
    </w:rPr>
  </w:style>
  <w:style w:type="character" w:styleId="IntenseReference">
    <w:name w:val="Intense Reference"/>
    <w:basedOn w:val="DefaultParagraphFont"/>
    <w:uiPriority w:val="32"/>
    <w:qFormat/>
    <w:rsid w:val="002317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1484">
      <w:bodyDiv w:val="1"/>
      <w:marLeft w:val="0"/>
      <w:marRight w:val="0"/>
      <w:marTop w:val="0"/>
      <w:marBottom w:val="0"/>
      <w:divBdr>
        <w:top w:val="none" w:sz="0" w:space="0" w:color="auto"/>
        <w:left w:val="none" w:sz="0" w:space="0" w:color="auto"/>
        <w:bottom w:val="none" w:sz="0" w:space="0" w:color="auto"/>
        <w:right w:val="none" w:sz="0" w:space="0" w:color="auto"/>
      </w:divBdr>
    </w:div>
    <w:div w:id="914629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Pages>
  <Words>693</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3</cp:revision>
  <cp:lastPrinted>2025-04-16T12:27:00Z</cp:lastPrinted>
  <dcterms:created xsi:type="dcterms:W3CDTF">2025-04-09T09:34:00Z</dcterms:created>
  <dcterms:modified xsi:type="dcterms:W3CDTF">2025-04-16T12:42:00Z</dcterms:modified>
</cp:coreProperties>
</file>