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AB7CD" w14:textId="5E4D0044" w:rsidR="0095178C" w:rsidRDefault="0095178C" w:rsidP="0095178C">
      <w:pPr>
        <w:jc w:val="center"/>
        <w:rPr>
          <w:b/>
          <w:bCs/>
        </w:rPr>
      </w:pPr>
      <w:r>
        <w:rPr>
          <w:b/>
          <w:bCs/>
        </w:rPr>
        <w:t>WHISTON TOWN COUNCIL</w:t>
      </w:r>
      <w:r w:rsidR="00200479" w:rsidRPr="00200479">
        <w:br/>
      </w:r>
    </w:p>
    <w:p w14:paraId="6066E5D2" w14:textId="34388E07" w:rsidR="00200479" w:rsidRDefault="00200479" w:rsidP="0095178C">
      <w:r w:rsidRPr="00200479">
        <w:rPr>
          <w:b/>
          <w:bCs/>
        </w:rPr>
        <w:t>Minutes of the Ordinary Council Meeting</w:t>
      </w:r>
      <w:r w:rsidRPr="00200479">
        <w:br/>
      </w:r>
      <w:r w:rsidR="0095178C">
        <w:rPr>
          <w:b/>
          <w:bCs/>
        </w:rPr>
        <w:t xml:space="preserve">Date: </w:t>
      </w:r>
      <w:r w:rsidRPr="0095178C">
        <w:t>Wednesday</w:t>
      </w:r>
      <w:r w:rsidR="0095178C" w:rsidRPr="0095178C">
        <w:t xml:space="preserve"> </w:t>
      </w:r>
      <w:r w:rsidRPr="0095178C">
        <w:t>14th May 2025</w:t>
      </w:r>
      <w:r w:rsidRPr="00200479">
        <w:br/>
      </w:r>
      <w:r w:rsidR="0095178C">
        <w:rPr>
          <w:b/>
          <w:bCs/>
        </w:rPr>
        <w:t>Time</w:t>
      </w:r>
      <w:r w:rsidR="0095178C" w:rsidRPr="0095178C">
        <w:t xml:space="preserve"> 7.13PM                                                                                                                                                                 </w:t>
      </w:r>
      <w:r w:rsidR="0095178C">
        <w:rPr>
          <w:b/>
          <w:bCs/>
        </w:rPr>
        <w:t xml:space="preserve">Venue: </w:t>
      </w:r>
      <w:r w:rsidRPr="0095178C">
        <w:t>Council Chamber, Whiston Town Hall, Old Colliery Road, Whiston</w:t>
      </w:r>
    </w:p>
    <w:p w14:paraId="31C61612" w14:textId="6D6F9FDA" w:rsidR="0095178C" w:rsidRPr="00200479" w:rsidRDefault="0095178C" w:rsidP="0095178C">
      <w:r>
        <w:rPr>
          <w:b/>
          <w:bCs/>
        </w:rPr>
        <w:t>_____________________________________________</w:t>
      </w:r>
      <w:r w:rsidR="002A21B9">
        <w:rPr>
          <w:b/>
          <w:bCs/>
        </w:rPr>
        <w:t>____________________________________________</w:t>
      </w:r>
    </w:p>
    <w:p w14:paraId="66CE0791" w14:textId="77777777" w:rsidR="009F0501" w:rsidRDefault="009F0501" w:rsidP="00200479">
      <w:pPr>
        <w:jc w:val="center"/>
        <w:rPr>
          <w:b/>
          <w:bCs/>
        </w:rPr>
      </w:pPr>
    </w:p>
    <w:p w14:paraId="4CD66589" w14:textId="77777777" w:rsidR="0095178C" w:rsidRPr="002A21B9" w:rsidRDefault="00200479" w:rsidP="00200479">
      <w:pPr>
        <w:jc w:val="center"/>
        <w:rPr>
          <w:b/>
          <w:bCs/>
        </w:rPr>
      </w:pPr>
      <w:r w:rsidRPr="002A21B9">
        <w:rPr>
          <w:b/>
          <w:bCs/>
        </w:rPr>
        <w:t>Present:</w:t>
      </w:r>
    </w:p>
    <w:p w14:paraId="6A6C982A" w14:textId="593E79E0" w:rsidR="00200479" w:rsidRPr="002A21B9" w:rsidRDefault="00200479" w:rsidP="00200479">
      <w:pPr>
        <w:jc w:val="center"/>
        <w:rPr>
          <w:b/>
          <w:bCs/>
        </w:rPr>
      </w:pPr>
      <w:r w:rsidRPr="002A21B9">
        <w:rPr>
          <w:b/>
          <w:bCs/>
        </w:rPr>
        <w:t xml:space="preserve">Cllr </w:t>
      </w:r>
      <w:r w:rsidR="009F0501" w:rsidRPr="002A21B9">
        <w:rPr>
          <w:b/>
          <w:bCs/>
        </w:rPr>
        <w:t>J. Burke</w:t>
      </w:r>
    </w:p>
    <w:p w14:paraId="2585E4E1" w14:textId="77777777" w:rsidR="00200479" w:rsidRPr="002A21B9" w:rsidRDefault="00200479" w:rsidP="00200479">
      <w:pPr>
        <w:jc w:val="center"/>
        <w:rPr>
          <w:b/>
          <w:bCs/>
        </w:rPr>
      </w:pPr>
      <w:r w:rsidRPr="002A21B9">
        <w:rPr>
          <w:b/>
          <w:bCs/>
        </w:rPr>
        <w:t>(in the Chair)</w:t>
      </w:r>
    </w:p>
    <w:p w14:paraId="7B46BD34" w14:textId="5D6FE761" w:rsidR="0095178C" w:rsidRDefault="0095178C" w:rsidP="0095178C">
      <w:pPr>
        <w:jc w:val="center"/>
      </w:pPr>
      <w:r w:rsidRPr="00A00F70">
        <w:br/>
      </w:r>
    </w:p>
    <w:p w14:paraId="668B823A" w14:textId="13D0753D" w:rsidR="00200479" w:rsidRPr="006D429F" w:rsidRDefault="0095178C" w:rsidP="00200479">
      <w:pPr>
        <w:rPr>
          <w:b/>
          <w:bCs/>
        </w:rPr>
      </w:pPr>
      <w:r w:rsidRPr="00FA7D31">
        <w:rPr>
          <w:b/>
          <w:bCs/>
        </w:rPr>
        <w:t>Councillors:</w:t>
      </w:r>
      <w:r w:rsidRPr="00A00F70">
        <w:t xml:space="preserve"> </w:t>
      </w:r>
      <w:r>
        <w:t>D Allen, J. Burke, T. Byron, R. Gaffney, N. Murray, T. Murray, C. Powell, S. Rees, K. Taylor and G. Wickens.</w:t>
      </w:r>
      <w:r w:rsidRPr="00A00F70">
        <w:br/>
      </w:r>
      <w:r w:rsidRPr="00FA7D31">
        <w:rPr>
          <w:b/>
          <w:bCs/>
        </w:rPr>
        <w:t>Officers:</w:t>
      </w:r>
      <w:r w:rsidRPr="00A00F70">
        <w:t xml:space="preserve"> Sandra Mayers </w:t>
      </w:r>
      <w:r>
        <w:t xml:space="preserve">- </w:t>
      </w:r>
      <w:r w:rsidRPr="00A00F70">
        <w:t>Town Clerk</w:t>
      </w:r>
    </w:p>
    <w:p w14:paraId="110FDC37" w14:textId="77777777" w:rsidR="00200479" w:rsidRPr="00200479" w:rsidRDefault="00000000" w:rsidP="00200479">
      <w:r>
        <w:pict w14:anchorId="5C3F78AF">
          <v:rect id="_x0000_i1025" style="width:0;height:1.5pt" o:hralign="center" o:hrstd="t" o:hr="t" fillcolor="#a0a0a0" stroked="f"/>
        </w:pict>
      </w:r>
    </w:p>
    <w:p w14:paraId="287FE819" w14:textId="0C57867C" w:rsidR="00200479" w:rsidRPr="00200479" w:rsidRDefault="00200479" w:rsidP="00200479">
      <w:pPr>
        <w:rPr>
          <w:b/>
          <w:bCs/>
        </w:rPr>
      </w:pPr>
      <w:r w:rsidRPr="00200479">
        <w:rPr>
          <w:b/>
          <w:bCs/>
        </w:rPr>
        <w:t>Apologies for Absence</w:t>
      </w:r>
    </w:p>
    <w:p w14:paraId="4DF7D0D0" w14:textId="3420AA17" w:rsidR="00200479" w:rsidRPr="00200479" w:rsidRDefault="002A21B9" w:rsidP="00200479">
      <w:r>
        <w:t>No a</w:t>
      </w:r>
      <w:r w:rsidR="00200479" w:rsidRPr="00200479">
        <w:t>pologies were received</w:t>
      </w:r>
      <w:r>
        <w:t>.</w:t>
      </w:r>
    </w:p>
    <w:p w14:paraId="37128B36" w14:textId="77777777" w:rsidR="00200479" w:rsidRPr="00200479" w:rsidRDefault="00000000" w:rsidP="00200479">
      <w:r>
        <w:pict w14:anchorId="0A05BFF2">
          <v:rect id="_x0000_i1026" style="width:0;height:1.5pt" o:hralign="center" o:hrstd="t" o:hr="t" fillcolor="#a0a0a0" stroked="f"/>
        </w:pict>
      </w:r>
    </w:p>
    <w:p w14:paraId="5D7373AD" w14:textId="650E4884" w:rsidR="00200479" w:rsidRPr="00200479" w:rsidRDefault="00F10E9B" w:rsidP="00200479">
      <w:pPr>
        <w:rPr>
          <w:b/>
          <w:bCs/>
        </w:rPr>
      </w:pPr>
      <w:r>
        <w:rPr>
          <w:b/>
          <w:bCs/>
        </w:rPr>
        <w:t>7</w:t>
      </w:r>
      <w:r w:rsidR="00200479" w:rsidRPr="00200479">
        <w:rPr>
          <w:b/>
          <w:bCs/>
        </w:rPr>
        <w:t>. Public Forum</w:t>
      </w:r>
    </w:p>
    <w:p w14:paraId="3129A49E" w14:textId="263CD52B" w:rsidR="00200479" w:rsidRPr="00200479" w:rsidRDefault="00200479" w:rsidP="00200479">
      <w:r w:rsidRPr="00200479">
        <w:t>In accordance with Standing Order 66,</w:t>
      </w:r>
      <w:r w:rsidR="008D1565">
        <w:t xml:space="preserve"> </w:t>
      </w:r>
      <w:r>
        <w:t xml:space="preserve">and </w:t>
      </w:r>
      <w:r w:rsidR="008D1565">
        <w:t>in line</w:t>
      </w:r>
      <w:r>
        <w:t xml:space="preserve"> with the Code of Conduct for Public Forum, No questions had been put seven working days prior to the meeting.</w:t>
      </w:r>
    </w:p>
    <w:p w14:paraId="259D030A" w14:textId="77777777" w:rsidR="00200479" w:rsidRPr="00200479" w:rsidRDefault="00000000" w:rsidP="00200479">
      <w:r>
        <w:pict w14:anchorId="19A16FBF">
          <v:rect id="_x0000_i1027" style="width:0;height:1.5pt" o:hralign="center" o:hrstd="t" o:hr="t" fillcolor="#a0a0a0" stroked="f"/>
        </w:pict>
      </w:r>
    </w:p>
    <w:p w14:paraId="138A4E9B" w14:textId="6BB7267B" w:rsidR="00200479" w:rsidRPr="00200479" w:rsidRDefault="00F10E9B" w:rsidP="00200479">
      <w:pPr>
        <w:rPr>
          <w:b/>
          <w:bCs/>
        </w:rPr>
      </w:pPr>
      <w:r>
        <w:rPr>
          <w:b/>
          <w:bCs/>
        </w:rPr>
        <w:t>8</w:t>
      </w:r>
      <w:r w:rsidR="00200479" w:rsidRPr="00200479">
        <w:rPr>
          <w:b/>
          <w:bCs/>
        </w:rPr>
        <w:t>. Declarations of Interest</w:t>
      </w:r>
    </w:p>
    <w:p w14:paraId="3BF65E16" w14:textId="2F218E24" w:rsidR="00200479" w:rsidRDefault="00200479" w:rsidP="00200479">
      <w:r>
        <w:t>Declarations were received as follows.</w:t>
      </w:r>
    </w:p>
    <w:p w14:paraId="5D0B25DF" w14:textId="14E41C8A" w:rsidR="00200479" w:rsidRDefault="00200479" w:rsidP="00200479">
      <w:pPr>
        <w:rPr>
          <w:b/>
          <w:bCs/>
        </w:rPr>
      </w:pPr>
      <w:r w:rsidRPr="00200479">
        <w:rPr>
          <w:b/>
          <w:bCs/>
        </w:rPr>
        <w:t>Councillor</w:t>
      </w:r>
      <w:r w:rsidRPr="00200479">
        <w:rPr>
          <w:b/>
          <w:bCs/>
        </w:rPr>
        <w:tab/>
      </w:r>
      <w:r w:rsidRPr="00200479">
        <w:rPr>
          <w:b/>
          <w:bCs/>
        </w:rPr>
        <w:tab/>
      </w:r>
      <w:r w:rsidRPr="00200479">
        <w:rPr>
          <w:b/>
          <w:bCs/>
        </w:rPr>
        <w:tab/>
        <w:t>Agenda Item</w:t>
      </w:r>
      <w:r w:rsidRPr="00200479">
        <w:rPr>
          <w:b/>
          <w:bCs/>
        </w:rPr>
        <w:tab/>
      </w:r>
      <w:r w:rsidRPr="00200479">
        <w:rPr>
          <w:b/>
          <w:bCs/>
        </w:rPr>
        <w:tab/>
        <w:t>Nature of Interest</w:t>
      </w:r>
    </w:p>
    <w:p w14:paraId="1540C3C0" w14:textId="7C69A281" w:rsidR="00541A47" w:rsidRDefault="00541A47" w:rsidP="00200479">
      <w:r w:rsidRPr="00541A47">
        <w:t>T Byron</w:t>
      </w:r>
      <w:r w:rsidRPr="00541A47">
        <w:tab/>
      </w:r>
      <w:r w:rsidRPr="00541A47">
        <w:tab/>
      </w:r>
      <w:r w:rsidRPr="00541A47">
        <w:tab/>
      </w:r>
      <w:r w:rsidRPr="00541A47">
        <w:tab/>
      </w:r>
      <w:r>
        <w:t>5</w:t>
      </w:r>
      <w:r w:rsidRPr="00541A47">
        <w:tab/>
      </w:r>
      <w:r w:rsidRPr="00541A47">
        <w:tab/>
      </w:r>
      <w:r>
        <w:tab/>
      </w:r>
      <w:r w:rsidRPr="00541A47">
        <w:t>KBC Planning Committee</w:t>
      </w:r>
    </w:p>
    <w:p w14:paraId="5413ECA6" w14:textId="7B8C1AFB" w:rsidR="00541A47" w:rsidRDefault="00541A47" w:rsidP="00200479">
      <w:r>
        <w:t>K. Taylor</w:t>
      </w:r>
      <w:r>
        <w:tab/>
      </w:r>
      <w:r>
        <w:tab/>
      </w:r>
      <w:r>
        <w:tab/>
        <w:t>5</w:t>
      </w:r>
      <w:r>
        <w:tab/>
      </w:r>
      <w:r>
        <w:tab/>
      </w:r>
      <w:r>
        <w:tab/>
        <w:t>KBC Planning Committee</w:t>
      </w:r>
    </w:p>
    <w:p w14:paraId="6040BEAC" w14:textId="62976F61" w:rsidR="00541A47" w:rsidRDefault="00541A47" w:rsidP="00200479">
      <w:r>
        <w:t>J Burke</w:t>
      </w:r>
      <w:r>
        <w:tab/>
      </w:r>
      <w:r>
        <w:tab/>
      </w:r>
      <w:r>
        <w:tab/>
      </w:r>
      <w:r>
        <w:tab/>
        <w:t>12a/12b</w:t>
      </w:r>
      <w:r>
        <w:tab/>
      </w:r>
      <w:r>
        <w:tab/>
        <w:t>Member of Organisation</w:t>
      </w:r>
    </w:p>
    <w:p w14:paraId="0C90A34D" w14:textId="7D5FDF93" w:rsidR="00541A47" w:rsidRDefault="00541A47" w:rsidP="00200479">
      <w:r>
        <w:t>S Henry</w:t>
      </w:r>
      <w:r>
        <w:tab/>
      </w:r>
      <w:r>
        <w:tab/>
      </w:r>
      <w:r>
        <w:tab/>
        <w:t xml:space="preserve">12b </w:t>
      </w:r>
      <w:r>
        <w:tab/>
      </w:r>
      <w:r>
        <w:tab/>
      </w:r>
      <w:r>
        <w:tab/>
        <w:t>Treasurer of Organisation</w:t>
      </w:r>
    </w:p>
    <w:p w14:paraId="7FA908BB" w14:textId="1A2DADF5" w:rsidR="00541A47" w:rsidRPr="00541A47" w:rsidRDefault="00541A47" w:rsidP="00200479">
      <w:r>
        <w:t>T. Murray</w:t>
      </w:r>
      <w:r>
        <w:tab/>
      </w:r>
      <w:r>
        <w:tab/>
      </w:r>
      <w:r>
        <w:tab/>
        <w:t>12b</w:t>
      </w:r>
      <w:r w:rsidR="00CC2072">
        <w:tab/>
      </w:r>
      <w:r w:rsidR="00CC2072">
        <w:tab/>
      </w:r>
      <w:r w:rsidR="00CC2072">
        <w:tab/>
        <w:t>Member of Organisation</w:t>
      </w:r>
    </w:p>
    <w:p w14:paraId="3150F99A" w14:textId="1F843618" w:rsidR="00200479" w:rsidRDefault="00541A47" w:rsidP="00200479">
      <w:pPr>
        <w:rPr>
          <w:b/>
          <w:bCs/>
        </w:rPr>
      </w:pPr>
      <w:r>
        <w:rPr>
          <w:b/>
          <w:bCs/>
        </w:rPr>
        <w:t>In relation to item 5</w:t>
      </w:r>
    </w:p>
    <w:p w14:paraId="13221274" w14:textId="1749177E" w:rsidR="00200479" w:rsidRPr="00200479" w:rsidRDefault="00200479" w:rsidP="00200479">
      <w:r w:rsidRPr="00200479">
        <w:t xml:space="preserve">The respective councillors left the meeting room at </w:t>
      </w:r>
      <w:r w:rsidR="006D429F">
        <w:t>7.15pm</w:t>
      </w:r>
      <w:r w:rsidRPr="00200479">
        <w:t xml:space="preserve"> </w:t>
      </w:r>
      <w:r w:rsidR="006D429F">
        <w:t>a</w:t>
      </w:r>
      <w:r w:rsidRPr="00200479">
        <w:t>nd returned at</w:t>
      </w:r>
      <w:r w:rsidR="006D429F">
        <w:t xml:space="preserve"> 7.18pm</w:t>
      </w:r>
    </w:p>
    <w:p w14:paraId="1C39B262" w14:textId="77777777" w:rsidR="00541A47" w:rsidRDefault="00541A47" w:rsidP="00541A47">
      <w:pPr>
        <w:rPr>
          <w:b/>
          <w:bCs/>
        </w:rPr>
      </w:pPr>
    </w:p>
    <w:p w14:paraId="481C9286" w14:textId="101F13A1" w:rsidR="00541A47" w:rsidRDefault="00541A47" w:rsidP="00541A47">
      <w:pPr>
        <w:rPr>
          <w:b/>
          <w:bCs/>
        </w:rPr>
      </w:pPr>
      <w:r>
        <w:rPr>
          <w:b/>
          <w:bCs/>
        </w:rPr>
        <w:t>In relation to item 12a</w:t>
      </w:r>
      <w:r w:rsidR="006D429F">
        <w:rPr>
          <w:b/>
          <w:bCs/>
        </w:rPr>
        <w:t>/12b</w:t>
      </w:r>
    </w:p>
    <w:p w14:paraId="14E44482" w14:textId="18D08D7B" w:rsidR="00541A47" w:rsidRPr="006D429F" w:rsidRDefault="00541A47" w:rsidP="00541A47">
      <w:r w:rsidRPr="00200479">
        <w:t xml:space="preserve">The respective councillors left the meeting room at </w:t>
      </w:r>
      <w:r w:rsidR="006D429F">
        <w:t>7.24pm</w:t>
      </w:r>
      <w:r w:rsidRPr="00200479">
        <w:t xml:space="preserve"> </w:t>
      </w:r>
      <w:r w:rsidR="006D429F">
        <w:t>a</w:t>
      </w:r>
      <w:r w:rsidRPr="00200479">
        <w:t>nd returned at</w:t>
      </w:r>
      <w:r w:rsidR="006D429F">
        <w:t xml:space="preserve"> 7.27pm</w:t>
      </w:r>
    </w:p>
    <w:p w14:paraId="1F923C35" w14:textId="77777777" w:rsidR="00541A47" w:rsidRDefault="00541A47" w:rsidP="00200479"/>
    <w:p w14:paraId="6CBD5A50" w14:textId="000D76C6" w:rsidR="00200479" w:rsidRPr="00200479" w:rsidRDefault="00000000" w:rsidP="00200479">
      <w:r>
        <w:pict w14:anchorId="6148BB24">
          <v:rect id="_x0000_i1028" style="width:0;height:1.5pt" o:hralign="center" o:hrstd="t" o:hr="t" fillcolor="#a0a0a0" stroked="f"/>
        </w:pict>
      </w:r>
    </w:p>
    <w:p w14:paraId="373E8DB3" w14:textId="4292302E" w:rsidR="00200479" w:rsidRPr="00200479" w:rsidRDefault="00F10E9B" w:rsidP="00200479">
      <w:pPr>
        <w:rPr>
          <w:b/>
          <w:bCs/>
        </w:rPr>
      </w:pPr>
      <w:r>
        <w:rPr>
          <w:b/>
          <w:bCs/>
        </w:rPr>
        <w:t>9</w:t>
      </w:r>
      <w:r w:rsidR="00200479" w:rsidRPr="00200479">
        <w:rPr>
          <w:b/>
          <w:bCs/>
        </w:rPr>
        <w:t>. Announcements</w:t>
      </w:r>
    </w:p>
    <w:p w14:paraId="7B3E41D3" w14:textId="33370765" w:rsidR="006D429F" w:rsidRDefault="006D429F" w:rsidP="00200479">
      <w:r w:rsidRPr="006D429F">
        <w:rPr>
          <w:b/>
          <w:bCs/>
        </w:rPr>
        <w:t>a) Town Mayor</w:t>
      </w:r>
      <w:r w:rsidRPr="006D429F">
        <w:t xml:space="preserve"> – The Town Mayor informed Members that the fundraising aim for the year will be to facilitate the installation of an accessible roundabout</w:t>
      </w:r>
      <w:r>
        <w:t xml:space="preserve"> at Henley Park, Whiston.</w:t>
      </w:r>
    </w:p>
    <w:p w14:paraId="5BF7D7C0" w14:textId="19661766" w:rsidR="00200479" w:rsidRDefault="00200479" w:rsidP="00200479">
      <w:r w:rsidRPr="00200479">
        <w:t xml:space="preserve">b) </w:t>
      </w:r>
      <w:r w:rsidRPr="00200479">
        <w:rPr>
          <w:b/>
          <w:bCs/>
        </w:rPr>
        <w:t>Town Clerk</w:t>
      </w:r>
      <w:r w:rsidRPr="00200479">
        <w:t xml:space="preserve"> – </w:t>
      </w:r>
      <w:r w:rsidR="006D429F">
        <w:t xml:space="preserve">No </w:t>
      </w:r>
      <w:r w:rsidRPr="00200479">
        <w:t>verbal update was provided</w:t>
      </w:r>
      <w:r w:rsidR="006D429F">
        <w:t>.</w:t>
      </w:r>
    </w:p>
    <w:p w14:paraId="75CECF63" w14:textId="22CEBBF5" w:rsidR="00200479" w:rsidRDefault="00200479" w:rsidP="00200479">
      <w:r w:rsidRPr="00200479">
        <w:t xml:space="preserve">c) </w:t>
      </w:r>
      <w:r w:rsidRPr="00200479">
        <w:rPr>
          <w:b/>
          <w:bCs/>
        </w:rPr>
        <w:t>Leader</w:t>
      </w:r>
      <w:r w:rsidRPr="00200479">
        <w:t xml:space="preserve"> – </w:t>
      </w:r>
      <w:r w:rsidR="006D429F">
        <w:t>No</w:t>
      </w:r>
      <w:r w:rsidRPr="00200479">
        <w:t xml:space="preserve"> verbal update was provide</w:t>
      </w:r>
      <w:r w:rsidR="006D429F">
        <w:t>d.</w:t>
      </w:r>
    </w:p>
    <w:p w14:paraId="3FCFFD49" w14:textId="77777777" w:rsidR="00200479" w:rsidRPr="00200479" w:rsidRDefault="00200479" w:rsidP="00200479"/>
    <w:p w14:paraId="19F6EE1F" w14:textId="77777777" w:rsidR="00200479" w:rsidRPr="00200479" w:rsidRDefault="00000000" w:rsidP="00200479">
      <w:r>
        <w:pict w14:anchorId="3E403C3B">
          <v:rect id="_x0000_i1029" style="width:0;height:1.5pt" o:hralign="center" o:hrstd="t" o:hr="t" fillcolor="#a0a0a0" stroked="f"/>
        </w:pict>
      </w:r>
    </w:p>
    <w:p w14:paraId="3119D721" w14:textId="32A9376A" w:rsidR="00200479" w:rsidRPr="00200479" w:rsidRDefault="00F10E9B" w:rsidP="00200479">
      <w:pPr>
        <w:rPr>
          <w:b/>
          <w:bCs/>
        </w:rPr>
      </w:pPr>
      <w:r>
        <w:rPr>
          <w:b/>
          <w:bCs/>
        </w:rPr>
        <w:t>10</w:t>
      </w:r>
      <w:r w:rsidR="00200479" w:rsidRPr="00200479">
        <w:rPr>
          <w:b/>
          <w:bCs/>
        </w:rPr>
        <w:t>. Planning Applications</w:t>
      </w:r>
    </w:p>
    <w:p w14:paraId="6A729F07" w14:textId="6056C128" w:rsidR="001E281C" w:rsidRPr="00AA6268" w:rsidRDefault="00200479" w:rsidP="00A26595">
      <w:pPr>
        <w:spacing w:line="240" w:lineRule="auto"/>
      </w:pPr>
      <w:r w:rsidRPr="00A26595">
        <w:t>The following planning applications were considered:</w:t>
      </w:r>
      <w:r w:rsidRPr="00A26595">
        <w:br/>
      </w:r>
      <w:r w:rsidRPr="00A26595">
        <w:rPr>
          <w:b/>
          <w:bCs/>
        </w:rPr>
        <w:t>25/00153/FUL</w:t>
      </w:r>
      <w:r w:rsidRPr="00A26595">
        <w:t xml:space="preserve"> – 2 Fazakerley Road, Prescot:</w:t>
      </w:r>
      <w:r w:rsidRPr="00A26595">
        <w:br/>
      </w:r>
      <w:r w:rsidRPr="00A26595">
        <w:rPr>
          <w:b/>
          <w:bCs/>
        </w:rPr>
        <w:t>25/00094/FUL</w:t>
      </w:r>
      <w:r w:rsidRPr="00A26595">
        <w:t xml:space="preserve"> – 59 Chapel Lane, Cronton: </w:t>
      </w:r>
      <w:r w:rsidRPr="00A26595">
        <w:br/>
      </w:r>
      <w:r w:rsidR="001E281C" w:rsidRPr="00A26595">
        <w:rPr>
          <w:b/>
          <w:bCs/>
        </w:rPr>
        <w:t>2</w:t>
      </w:r>
      <w:r w:rsidRPr="00A26595">
        <w:rPr>
          <w:b/>
          <w:bCs/>
        </w:rPr>
        <w:t>5/00120/FUL</w:t>
      </w:r>
      <w:r w:rsidRPr="00A26595">
        <w:t xml:space="preserve"> – 433–435 Cronton Road, Cronton: </w:t>
      </w:r>
      <w:r w:rsidRPr="00A26595">
        <w:br/>
      </w:r>
      <w:r w:rsidRPr="00A26595">
        <w:rPr>
          <w:b/>
          <w:bCs/>
        </w:rPr>
        <w:t>25/00159/FUL</w:t>
      </w:r>
      <w:r w:rsidRPr="00A26595">
        <w:t xml:space="preserve"> – 7 </w:t>
      </w:r>
      <w:proofErr w:type="spellStart"/>
      <w:r w:rsidRPr="00A26595">
        <w:t>Manorwood</w:t>
      </w:r>
      <w:proofErr w:type="spellEnd"/>
      <w:r w:rsidRPr="00A26595">
        <w:t xml:space="preserve"> Drive, Whiston:</w:t>
      </w:r>
      <w:r w:rsidR="006D429F">
        <w:t xml:space="preserve">                                                                                  </w:t>
      </w:r>
      <w:r w:rsidR="001E281C" w:rsidRPr="00A26595">
        <w:rPr>
          <w:rFonts w:cs="Arial"/>
          <w:b/>
          <w:bCs/>
        </w:rPr>
        <w:t>25/00189/FUL</w:t>
      </w:r>
      <w:r w:rsidR="001E281C" w:rsidRPr="00A26595">
        <w:rPr>
          <w:rFonts w:cs="Arial"/>
        </w:rPr>
        <w:t xml:space="preserve"> – White House Farm, Prescot Road, Cronton.</w:t>
      </w:r>
      <w:r w:rsidR="006D429F">
        <w:t xml:space="preserve">                                                     </w:t>
      </w:r>
      <w:r w:rsidR="001E281C" w:rsidRPr="00A26595">
        <w:rPr>
          <w:rFonts w:cs="Arial"/>
          <w:b/>
          <w:bCs/>
        </w:rPr>
        <w:t>25/00192</w:t>
      </w:r>
      <w:r w:rsidR="006D429F">
        <w:rPr>
          <w:rFonts w:cs="Arial"/>
          <w:b/>
          <w:bCs/>
        </w:rPr>
        <w:t>/</w:t>
      </w:r>
      <w:r w:rsidR="001E281C" w:rsidRPr="00A26595">
        <w:rPr>
          <w:rFonts w:cs="Arial"/>
          <w:b/>
          <w:bCs/>
        </w:rPr>
        <w:t>FUL</w:t>
      </w:r>
      <w:r w:rsidR="001E281C" w:rsidRPr="00A26595">
        <w:rPr>
          <w:rFonts w:cs="Arial"/>
        </w:rPr>
        <w:t xml:space="preserve"> – White House Far, Prescot Road, Cronton.</w:t>
      </w:r>
      <w:r w:rsidR="006D429F">
        <w:t xml:space="preserve">                                                           </w:t>
      </w:r>
      <w:r w:rsidR="001E281C" w:rsidRPr="00A26595">
        <w:rPr>
          <w:rFonts w:cs="Arial"/>
          <w:b/>
          <w:bCs/>
        </w:rPr>
        <w:t>25/00678/FUL</w:t>
      </w:r>
      <w:r w:rsidR="001E281C" w:rsidRPr="00A26595">
        <w:rPr>
          <w:rFonts w:cs="Arial"/>
        </w:rPr>
        <w:t xml:space="preserve"> – 23 Vinning Road, Prescot.</w:t>
      </w:r>
      <w:r w:rsidR="00AA6268">
        <w:t xml:space="preserve">                                                                                        </w:t>
      </w:r>
      <w:r w:rsidR="001E281C" w:rsidRPr="00A26595">
        <w:rPr>
          <w:rFonts w:cs="Arial"/>
          <w:b/>
          <w:bCs/>
        </w:rPr>
        <w:t>20/00494/NMA3</w:t>
      </w:r>
      <w:r w:rsidR="001E281C" w:rsidRPr="00A26595">
        <w:rPr>
          <w:rFonts w:cs="Arial"/>
        </w:rPr>
        <w:t xml:space="preserve"> – Cronton Colliery, Cronton Road, Halsnead Garden Village</w:t>
      </w:r>
      <w:r w:rsidR="00AA6268">
        <w:t xml:space="preserve">                  </w:t>
      </w:r>
      <w:r w:rsidR="001E281C" w:rsidRPr="00A26595">
        <w:rPr>
          <w:rFonts w:cs="Arial"/>
          <w:b/>
          <w:bCs/>
        </w:rPr>
        <w:t>25/00191/FUL</w:t>
      </w:r>
      <w:r w:rsidR="001E281C" w:rsidRPr="00A26595">
        <w:rPr>
          <w:rFonts w:cs="Arial"/>
        </w:rPr>
        <w:t xml:space="preserve"> – Variation of conditions 2 (approved plans) attached to planning permission </w:t>
      </w:r>
      <w:r w:rsidR="001E281C" w:rsidRPr="00A26595">
        <w:rPr>
          <w:rFonts w:cs="Arial"/>
          <w:b/>
          <w:bCs/>
        </w:rPr>
        <w:t>23/02351/FUL</w:t>
      </w:r>
      <w:r w:rsidR="001E281C" w:rsidRPr="00A26595">
        <w:rPr>
          <w:rFonts w:cs="Arial"/>
        </w:rPr>
        <w:t xml:space="preserve"> – Dogs Trust, Whiston Lane, Huyton.</w:t>
      </w:r>
      <w:r w:rsidR="001E281C" w:rsidRPr="00A26595">
        <w:rPr>
          <w:rFonts w:cs="Arial"/>
          <w:b/>
          <w:bCs/>
        </w:rPr>
        <w:t>23/02378/NMA</w:t>
      </w:r>
      <w:r w:rsidR="001E281C" w:rsidRPr="00A26595">
        <w:rPr>
          <w:rFonts w:cs="Arial"/>
        </w:rPr>
        <w:t xml:space="preserve"> – </w:t>
      </w:r>
      <w:r w:rsidR="00A26595" w:rsidRPr="00A26595">
        <w:rPr>
          <w:rFonts w:cs="Arial"/>
        </w:rPr>
        <w:t>Land South of Lickers Lane, Windy Arbor Road, Halsnead Garden Village.</w:t>
      </w:r>
    </w:p>
    <w:p w14:paraId="5538F9A4" w14:textId="5E54128B" w:rsidR="00200479" w:rsidRPr="00200479" w:rsidRDefault="00200479" w:rsidP="00200479">
      <w:pPr>
        <w:rPr>
          <w:b/>
          <w:bCs/>
        </w:rPr>
      </w:pPr>
      <w:r w:rsidRPr="00200479">
        <w:rPr>
          <w:b/>
          <w:bCs/>
        </w:rPr>
        <w:t>Resolved:</w:t>
      </w:r>
      <w:r w:rsidR="00AA6268">
        <w:rPr>
          <w:b/>
          <w:bCs/>
        </w:rPr>
        <w:t xml:space="preserve"> Members raised an observation in relation to 20/00494/NMA3 and 25/00191/FUL No further observations were put forward in relation to all other applications considered.</w:t>
      </w:r>
    </w:p>
    <w:p w14:paraId="1F8ABC06" w14:textId="77777777" w:rsidR="00200479" w:rsidRPr="00200479" w:rsidRDefault="00000000" w:rsidP="00200479">
      <w:r>
        <w:pict w14:anchorId="41536958">
          <v:rect id="_x0000_i1030" style="width:0;height:1.5pt" o:hralign="center" o:hrstd="t" o:hr="t" fillcolor="#a0a0a0" stroked="f"/>
        </w:pict>
      </w:r>
    </w:p>
    <w:p w14:paraId="285C0401" w14:textId="2EF1E8CD" w:rsidR="00200479" w:rsidRPr="00200479" w:rsidRDefault="00F10E9B" w:rsidP="00200479">
      <w:pPr>
        <w:rPr>
          <w:b/>
          <w:bCs/>
        </w:rPr>
      </w:pPr>
      <w:r>
        <w:rPr>
          <w:b/>
          <w:bCs/>
        </w:rPr>
        <w:t>11</w:t>
      </w:r>
      <w:r w:rsidR="00200479" w:rsidRPr="00200479">
        <w:rPr>
          <w:b/>
          <w:bCs/>
        </w:rPr>
        <w:t>. Annual Town Meeting – 28th May 2025</w:t>
      </w:r>
    </w:p>
    <w:p w14:paraId="6D125B53" w14:textId="77777777" w:rsidR="00200479" w:rsidRPr="00200479" w:rsidRDefault="00200479" w:rsidP="00200479">
      <w:r w:rsidRPr="00200479">
        <w:t>Members noted that the Annual Town Meeting would take place on Wednesday, 28th May 2025 at 7:00 PM in the Main Hall, Whiston Town Hall.</w:t>
      </w:r>
    </w:p>
    <w:p w14:paraId="74466B7F" w14:textId="77777777" w:rsidR="00200479" w:rsidRPr="00200479" w:rsidRDefault="00000000" w:rsidP="00200479">
      <w:r>
        <w:pict w14:anchorId="37FD1A81">
          <v:rect id="_x0000_i1031" style="width:0;height:1.5pt" o:hralign="center" o:hrstd="t" o:hr="t" fillcolor="#a0a0a0" stroked="f"/>
        </w:pict>
      </w:r>
    </w:p>
    <w:p w14:paraId="4C96DA27" w14:textId="3A3462DD" w:rsidR="00200479" w:rsidRPr="00200479" w:rsidRDefault="00F10E9B" w:rsidP="00200479">
      <w:pPr>
        <w:rPr>
          <w:b/>
          <w:bCs/>
        </w:rPr>
      </w:pPr>
      <w:r>
        <w:rPr>
          <w:b/>
          <w:bCs/>
        </w:rPr>
        <w:t>12</w:t>
      </w:r>
      <w:r w:rsidR="00200479" w:rsidRPr="00200479">
        <w:rPr>
          <w:b/>
          <w:bCs/>
        </w:rPr>
        <w:t>. Whiston Woods – Cemetery Extension</w:t>
      </w:r>
    </w:p>
    <w:p w14:paraId="523BDD1D" w14:textId="60C083F8" w:rsidR="00200479" w:rsidRPr="00200479" w:rsidRDefault="00AA6268" w:rsidP="00200479">
      <w:r>
        <w:t>T</w:t>
      </w:r>
      <w:r w:rsidR="00200479" w:rsidRPr="00200479">
        <w:t xml:space="preserve">he Leader </w:t>
      </w:r>
      <w:r>
        <w:t>informed Members that the objection in relation to the proposed</w:t>
      </w:r>
      <w:r w:rsidR="000C13DD">
        <w:t xml:space="preserve"> cemetery extension has been submitted to St Helens Borough Council and the proposed changes to the road lay-out objection has been submitted to Knowsley Borough Council.</w:t>
      </w:r>
    </w:p>
    <w:p w14:paraId="5D9E7E4B" w14:textId="77777777" w:rsidR="00200479" w:rsidRPr="00200479" w:rsidRDefault="00000000" w:rsidP="00200479">
      <w:r>
        <w:pict w14:anchorId="03EE8FEC">
          <v:rect id="_x0000_i1032" style="width:0;height:1.5pt" o:hralign="center" o:hrstd="t" o:hr="t" fillcolor="#a0a0a0" stroked="f"/>
        </w:pict>
      </w:r>
    </w:p>
    <w:p w14:paraId="245FFE81" w14:textId="371A5EC5" w:rsidR="00200479" w:rsidRPr="00200479" w:rsidRDefault="00F10E9B" w:rsidP="00200479">
      <w:pPr>
        <w:rPr>
          <w:b/>
          <w:bCs/>
        </w:rPr>
      </w:pPr>
      <w:r>
        <w:rPr>
          <w:b/>
          <w:bCs/>
        </w:rPr>
        <w:lastRenderedPageBreak/>
        <w:t>13</w:t>
      </w:r>
      <w:r w:rsidR="00200479" w:rsidRPr="00200479">
        <w:rPr>
          <w:b/>
          <w:bCs/>
        </w:rPr>
        <w:t>. Minutes of the Previous Meeting</w:t>
      </w:r>
    </w:p>
    <w:p w14:paraId="11B36CFD" w14:textId="644A0032" w:rsidR="00200479" w:rsidRPr="00200479" w:rsidRDefault="00200479" w:rsidP="00200479">
      <w:r w:rsidRPr="00200479">
        <w:rPr>
          <w:b/>
          <w:bCs/>
        </w:rPr>
        <w:t>R</w:t>
      </w:r>
      <w:r>
        <w:rPr>
          <w:b/>
          <w:bCs/>
        </w:rPr>
        <w:t>esolved</w:t>
      </w:r>
      <w:r w:rsidRPr="00200479">
        <w:rPr>
          <w:b/>
          <w:bCs/>
        </w:rPr>
        <w:t>:</w:t>
      </w:r>
      <w:r w:rsidRPr="00200479">
        <w:t xml:space="preserve"> That the Minutes of the Ordinary Meeting held on 9th April 2025 be approved as a true and accurate record. </w:t>
      </w:r>
    </w:p>
    <w:p w14:paraId="2B68DC62" w14:textId="77777777" w:rsidR="00200479" w:rsidRPr="00200479" w:rsidRDefault="00000000" w:rsidP="00200479">
      <w:r>
        <w:pict w14:anchorId="72140807">
          <v:rect id="_x0000_i1033" style="width:0;height:1.5pt" o:hralign="center" o:hrstd="t" o:hr="t" fillcolor="#a0a0a0" stroked="f"/>
        </w:pict>
      </w:r>
    </w:p>
    <w:p w14:paraId="70DB7776" w14:textId="4898A062" w:rsidR="00200479" w:rsidRPr="00200479" w:rsidRDefault="00F10E9B" w:rsidP="00200479">
      <w:pPr>
        <w:rPr>
          <w:b/>
          <w:bCs/>
        </w:rPr>
      </w:pPr>
      <w:r>
        <w:rPr>
          <w:b/>
          <w:bCs/>
        </w:rPr>
        <w:t>14</w:t>
      </w:r>
      <w:r w:rsidR="00200479" w:rsidRPr="00200479">
        <w:rPr>
          <w:b/>
          <w:bCs/>
        </w:rPr>
        <w:t>. Financial Matters</w:t>
      </w:r>
    </w:p>
    <w:p w14:paraId="2E82DE3B" w14:textId="177C4D5D" w:rsidR="00200479" w:rsidRPr="00200479" w:rsidRDefault="00200479" w:rsidP="00200479">
      <w:r w:rsidRPr="00200479">
        <w:t xml:space="preserve">Members </w:t>
      </w:r>
      <w:r>
        <w:t>reviewed and approved the following financial reports</w:t>
      </w:r>
      <w:r w:rsidR="003A3CD2">
        <w:t>:</w:t>
      </w:r>
      <w:r w:rsidRPr="00200479">
        <w:br/>
        <w:t>a) Bank Reconciliation – April 2025</w:t>
      </w:r>
      <w:r w:rsidR="003A3CD2">
        <w:t>.</w:t>
      </w:r>
      <w:r w:rsidRPr="00200479">
        <w:br/>
        <w:t>b) Final Payment Summary – April 2025</w:t>
      </w:r>
      <w:r w:rsidR="003A3CD2">
        <w:t xml:space="preserve">. </w:t>
      </w:r>
      <w:r w:rsidRPr="00200479">
        <w:br/>
        <w:t>c) Monthly Accounts for Payment – May 2025</w:t>
      </w:r>
      <w:r w:rsidR="003A3CD2">
        <w:t>.</w:t>
      </w:r>
      <w:r w:rsidRPr="00200479">
        <w:br/>
        <w:t>d) Budget Statement: 1st April 2024 to 31st March 20</w:t>
      </w:r>
      <w:r w:rsidR="003A3CD2">
        <w:t>25</w:t>
      </w:r>
    </w:p>
    <w:p w14:paraId="6D945AB8" w14:textId="69100C0E" w:rsidR="00200479" w:rsidRPr="000C13DD" w:rsidRDefault="00200479" w:rsidP="00200479">
      <w:r w:rsidRPr="000C13DD">
        <w:t>R</w:t>
      </w:r>
      <w:r w:rsidR="003A3CD2" w:rsidRPr="000C13DD">
        <w:t>esolved: That the accounts</w:t>
      </w:r>
      <w:r w:rsidRPr="000C13DD">
        <w:t xml:space="preserve"> be approved.</w:t>
      </w:r>
    </w:p>
    <w:p w14:paraId="6F692426" w14:textId="77777777" w:rsidR="00200479" w:rsidRPr="00200479" w:rsidRDefault="00000000" w:rsidP="00200479">
      <w:r>
        <w:pict w14:anchorId="0584F6B3">
          <v:rect id="_x0000_i1034" style="width:0;height:1.5pt" o:hralign="center" o:hrstd="t" o:hr="t" fillcolor="#a0a0a0" stroked="f"/>
        </w:pict>
      </w:r>
    </w:p>
    <w:p w14:paraId="2F9CC7CE" w14:textId="16703C7D" w:rsidR="00200479" w:rsidRPr="00200479" w:rsidRDefault="00200479" w:rsidP="00200479">
      <w:pPr>
        <w:rPr>
          <w:b/>
          <w:bCs/>
        </w:rPr>
      </w:pPr>
      <w:r w:rsidRPr="00200479">
        <w:rPr>
          <w:b/>
          <w:bCs/>
        </w:rPr>
        <w:t>1</w:t>
      </w:r>
      <w:r w:rsidR="00F10E9B">
        <w:rPr>
          <w:b/>
          <w:bCs/>
        </w:rPr>
        <w:t>5</w:t>
      </w:r>
      <w:r w:rsidRPr="00200479">
        <w:rPr>
          <w:b/>
          <w:bCs/>
        </w:rPr>
        <w:t>. Internal Audit Report 2024–2025</w:t>
      </w:r>
    </w:p>
    <w:p w14:paraId="2CAA095F" w14:textId="0B54532B" w:rsidR="00200479" w:rsidRPr="00200479" w:rsidRDefault="00200479" w:rsidP="00200479">
      <w:r w:rsidRPr="00200479">
        <w:t>The Internal Auditor’s report (Mr D. Blanchflower) was received and considered.</w:t>
      </w:r>
      <w:r w:rsidRPr="00200479">
        <w:br/>
      </w:r>
      <w:r w:rsidRPr="000C13DD">
        <w:rPr>
          <w:b/>
          <w:bCs/>
        </w:rPr>
        <w:t>R</w:t>
      </w:r>
      <w:r w:rsidR="003A3CD2" w:rsidRPr="000C13DD">
        <w:rPr>
          <w:b/>
          <w:bCs/>
        </w:rPr>
        <w:t>esolved</w:t>
      </w:r>
      <w:r w:rsidRPr="000C13DD">
        <w:rPr>
          <w:b/>
          <w:bCs/>
        </w:rPr>
        <w:t xml:space="preserve">: That the report be </w:t>
      </w:r>
      <w:r w:rsidR="000C13DD" w:rsidRPr="000C13DD">
        <w:rPr>
          <w:b/>
          <w:bCs/>
        </w:rPr>
        <w:t>accepted and agreed and the Clerk and Staff be thanked for assisting the Internal Auditor.</w:t>
      </w:r>
    </w:p>
    <w:p w14:paraId="12364BB2" w14:textId="77777777" w:rsidR="00200479" w:rsidRPr="00200479" w:rsidRDefault="00000000" w:rsidP="00200479">
      <w:r>
        <w:pict w14:anchorId="58F8D1C5">
          <v:rect id="_x0000_i1035" style="width:0;height:1.5pt" o:hralign="center" o:hrstd="t" o:hr="t" fillcolor="#a0a0a0" stroked="f"/>
        </w:pict>
      </w:r>
    </w:p>
    <w:p w14:paraId="48029865" w14:textId="5DBDAF1E" w:rsidR="00200479" w:rsidRPr="00200479" w:rsidRDefault="00200479" w:rsidP="00200479">
      <w:pPr>
        <w:rPr>
          <w:b/>
          <w:bCs/>
        </w:rPr>
      </w:pPr>
      <w:r w:rsidRPr="00200479">
        <w:rPr>
          <w:b/>
          <w:bCs/>
        </w:rPr>
        <w:t>1</w:t>
      </w:r>
      <w:r w:rsidR="00F10E9B">
        <w:rPr>
          <w:b/>
          <w:bCs/>
        </w:rPr>
        <w:t>6</w:t>
      </w:r>
      <w:r w:rsidRPr="00200479">
        <w:rPr>
          <w:b/>
          <w:bCs/>
        </w:rPr>
        <w:t>. Annual Governance and Accountability Return (AGAR) 2024–2025</w:t>
      </w:r>
    </w:p>
    <w:p w14:paraId="5EA68DEE" w14:textId="4A8FA7E7" w:rsidR="003A3CD2" w:rsidRDefault="00200479" w:rsidP="00200479">
      <w:r w:rsidRPr="00200479">
        <w:rPr>
          <w:b/>
          <w:bCs/>
        </w:rPr>
        <w:t>Section 1 – Annual Governance Statement</w:t>
      </w:r>
      <w:r w:rsidR="003A3CD2">
        <w:t>.</w:t>
      </w:r>
    </w:p>
    <w:p w14:paraId="5DB6F8F7" w14:textId="1A136582" w:rsidR="000C13DD" w:rsidRDefault="000C13DD" w:rsidP="00200479">
      <w:r>
        <w:t>Members considered and reviewed the Annual Governance Statement.</w:t>
      </w:r>
    </w:p>
    <w:p w14:paraId="269D4564" w14:textId="0118BF77" w:rsidR="00200479" w:rsidRPr="000C13DD" w:rsidRDefault="003A3CD2" w:rsidP="00200479">
      <w:pPr>
        <w:rPr>
          <w:b/>
          <w:bCs/>
        </w:rPr>
      </w:pPr>
      <w:r w:rsidRPr="000C13DD">
        <w:rPr>
          <w:b/>
          <w:bCs/>
        </w:rPr>
        <w:t xml:space="preserve">Resolved: </w:t>
      </w:r>
      <w:r w:rsidR="00200479" w:rsidRPr="000C13DD">
        <w:rPr>
          <w:b/>
          <w:bCs/>
        </w:rPr>
        <w:t xml:space="preserve"> That Section 1 </w:t>
      </w:r>
      <w:r w:rsidRPr="000C13DD">
        <w:rPr>
          <w:b/>
          <w:bCs/>
        </w:rPr>
        <w:t xml:space="preserve">Annual Governance </w:t>
      </w:r>
      <w:r w:rsidR="00200479" w:rsidRPr="000C13DD">
        <w:rPr>
          <w:b/>
          <w:bCs/>
        </w:rPr>
        <w:t xml:space="preserve">be </w:t>
      </w:r>
      <w:r w:rsidR="000C13DD" w:rsidRPr="000C13DD">
        <w:rPr>
          <w:b/>
          <w:bCs/>
        </w:rPr>
        <w:t xml:space="preserve">noted </w:t>
      </w:r>
      <w:r w:rsidR="00200479" w:rsidRPr="000C13DD">
        <w:rPr>
          <w:b/>
          <w:bCs/>
        </w:rPr>
        <w:t>and approved.</w:t>
      </w:r>
    </w:p>
    <w:p w14:paraId="0C0EED66" w14:textId="78D6F248" w:rsidR="00AA031A" w:rsidRPr="00200479" w:rsidRDefault="00AA031A" w:rsidP="00200479">
      <w:r>
        <w:t>_________________________________________________________________________________________</w:t>
      </w:r>
    </w:p>
    <w:p w14:paraId="1AF4C47C" w14:textId="3D30CF16" w:rsidR="00AA031A" w:rsidRPr="00AA031A" w:rsidRDefault="00AA031A" w:rsidP="00200479">
      <w:pPr>
        <w:rPr>
          <w:b/>
          <w:bCs/>
        </w:rPr>
      </w:pPr>
      <w:r w:rsidRPr="00AA031A">
        <w:rPr>
          <w:b/>
          <w:bCs/>
        </w:rPr>
        <w:t>1</w:t>
      </w:r>
      <w:r w:rsidR="00F10E9B">
        <w:rPr>
          <w:b/>
          <w:bCs/>
        </w:rPr>
        <w:t>7</w:t>
      </w:r>
      <w:r w:rsidRPr="00AA031A">
        <w:rPr>
          <w:b/>
          <w:bCs/>
        </w:rPr>
        <w:t>. Accounting Statement 2024</w:t>
      </w:r>
      <w:r>
        <w:rPr>
          <w:b/>
          <w:bCs/>
        </w:rPr>
        <w:t>-</w:t>
      </w:r>
      <w:r w:rsidRPr="00AA031A">
        <w:rPr>
          <w:b/>
          <w:bCs/>
        </w:rPr>
        <w:t>2025</w:t>
      </w:r>
    </w:p>
    <w:p w14:paraId="7A7BD9FA" w14:textId="43885EC5" w:rsidR="00200479" w:rsidRPr="00200479" w:rsidRDefault="00200479" w:rsidP="00200479">
      <w:r w:rsidRPr="00200479">
        <w:rPr>
          <w:b/>
          <w:bCs/>
        </w:rPr>
        <w:t>Section 2 – Accounting Statement</w:t>
      </w:r>
      <w:r w:rsidR="003A3CD2">
        <w:t>.</w:t>
      </w:r>
      <w:r w:rsidRPr="00200479">
        <w:br/>
        <w:t>S</w:t>
      </w:r>
      <w:r w:rsidR="00460C83">
        <w:t>ection 2 Accounting Statement along with the supporting information was considered</w:t>
      </w:r>
      <w:r w:rsidR="003A3CD2">
        <w:t>.</w:t>
      </w:r>
      <w:r w:rsidRPr="00200479">
        <w:br/>
      </w:r>
      <w:r w:rsidRPr="000C13DD">
        <w:t>R</w:t>
      </w:r>
      <w:r w:rsidR="003A3CD2" w:rsidRPr="000C13DD">
        <w:t>esolved</w:t>
      </w:r>
      <w:r w:rsidRPr="000C13DD">
        <w:t xml:space="preserve">: That Section 2 </w:t>
      </w:r>
      <w:r w:rsidR="003A3CD2" w:rsidRPr="000C13DD">
        <w:t xml:space="preserve">along with the supporting </w:t>
      </w:r>
      <w:r w:rsidR="00AA031A" w:rsidRPr="000C13DD">
        <w:t xml:space="preserve">documents, </w:t>
      </w:r>
      <w:r w:rsidR="000C13DD" w:rsidRPr="000C13DD">
        <w:t>noted</w:t>
      </w:r>
      <w:r w:rsidRPr="000C13DD">
        <w:t xml:space="preserve"> and approved for submission.</w:t>
      </w:r>
    </w:p>
    <w:p w14:paraId="7C66450D" w14:textId="77777777" w:rsidR="00200479" w:rsidRPr="00200479" w:rsidRDefault="00000000" w:rsidP="00200479">
      <w:r>
        <w:pict w14:anchorId="5C945ADD">
          <v:rect id="_x0000_i1036" style="width:0;height:1.5pt" o:hralign="center" o:hrstd="t" o:hr="t" fillcolor="#a0a0a0" stroked="f"/>
        </w:pict>
      </w:r>
    </w:p>
    <w:p w14:paraId="7A740007" w14:textId="58521035" w:rsidR="00200479" w:rsidRPr="00200479" w:rsidRDefault="00200479" w:rsidP="00200479">
      <w:pPr>
        <w:rPr>
          <w:b/>
          <w:bCs/>
        </w:rPr>
      </w:pPr>
      <w:r w:rsidRPr="00200479">
        <w:rPr>
          <w:b/>
          <w:bCs/>
        </w:rPr>
        <w:t>1</w:t>
      </w:r>
      <w:r w:rsidR="00F10E9B">
        <w:rPr>
          <w:b/>
          <w:bCs/>
        </w:rPr>
        <w:t>8</w:t>
      </w:r>
      <w:r w:rsidRPr="00200479">
        <w:rPr>
          <w:b/>
          <w:bCs/>
        </w:rPr>
        <w:t>. Community Grant Applications</w:t>
      </w:r>
    </w:p>
    <w:p w14:paraId="4F31F392" w14:textId="4281FDE4" w:rsidR="00200479" w:rsidRPr="00200479" w:rsidRDefault="00200479" w:rsidP="00200479">
      <w:r w:rsidRPr="000C13DD">
        <w:t>a) Whiston Community Recycling Project</w:t>
      </w:r>
      <w:r w:rsidR="003A3CD2" w:rsidRPr="000C13DD">
        <w:t>.</w:t>
      </w:r>
      <w:r w:rsidR="000C13DD">
        <w:t xml:space="preserve"> Members considered an</w:t>
      </w:r>
      <w:r w:rsidR="003A3CD2">
        <w:t xml:space="preserve"> Application for Financial assistance.</w:t>
      </w:r>
      <w:r w:rsidRPr="00200479">
        <w:br/>
      </w:r>
      <w:r w:rsidRPr="000C13DD">
        <w:rPr>
          <w:b/>
          <w:bCs/>
        </w:rPr>
        <w:t>R</w:t>
      </w:r>
      <w:r w:rsidR="003A3CD2" w:rsidRPr="000C13DD">
        <w:rPr>
          <w:b/>
          <w:bCs/>
        </w:rPr>
        <w:t>esolved</w:t>
      </w:r>
      <w:r w:rsidRPr="000C13DD">
        <w:rPr>
          <w:b/>
          <w:bCs/>
        </w:rPr>
        <w:t>: That the application be approved under Section 137 LGA 1972</w:t>
      </w:r>
      <w:r w:rsidR="003A3CD2" w:rsidRPr="000C13DD">
        <w:rPr>
          <w:b/>
          <w:bCs/>
        </w:rPr>
        <w:t>, allocating a donation in the sum of £500</w:t>
      </w:r>
      <w:r w:rsidR="003A3CD2">
        <w:t xml:space="preserve"> </w:t>
      </w:r>
    </w:p>
    <w:p w14:paraId="4A59F896" w14:textId="452675A1" w:rsidR="00200479" w:rsidRPr="00200479" w:rsidRDefault="00200479" w:rsidP="00200479">
      <w:r w:rsidRPr="00F10E9B">
        <w:t>b) Prescot Mission Christmas Appeal</w:t>
      </w:r>
      <w:r w:rsidR="00F10E9B" w:rsidRPr="00F10E9B">
        <w:t>. Members considered an application for financial assistance.</w:t>
      </w:r>
      <w:r w:rsidRPr="00200479">
        <w:br/>
      </w:r>
      <w:r w:rsidRPr="00F10E9B">
        <w:rPr>
          <w:b/>
          <w:bCs/>
        </w:rPr>
        <w:t>R</w:t>
      </w:r>
      <w:r w:rsidR="003A3CD2" w:rsidRPr="00F10E9B">
        <w:rPr>
          <w:b/>
          <w:bCs/>
        </w:rPr>
        <w:t>esolved</w:t>
      </w:r>
      <w:r w:rsidRPr="00F10E9B">
        <w:rPr>
          <w:b/>
          <w:bCs/>
        </w:rPr>
        <w:t>: That the application be approved under Section 137 LGA 1972.</w:t>
      </w:r>
      <w:r w:rsidR="003A3CD2" w:rsidRPr="00F10E9B">
        <w:rPr>
          <w:b/>
          <w:bCs/>
        </w:rPr>
        <w:t>allocating a donation in the sum of £500</w:t>
      </w:r>
    </w:p>
    <w:p w14:paraId="78A27672" w14:textId="77777777" w:rsidR="00200479" w:rsidRPr="00200479" w:rsidRDefault="00000000" w:rsidP="00200479">
      <w:r>
        <w:lastRenderedPageBreak/>
        <w:pict w14:anchorId="426ECA7E">
          <v:rect id="_x0000_i1037" style="width:0;height:1.5pt" o:hralign="center" o:hrstd="t" o:hr="t" fillcolor="#a0a0a0" stroked="f"/>
        </w:pict>
      </w:r>
    </w:p>
    <w:p w14:paraId="0BA6D918" w14:textId="6923952D" w:rsidR="00200479" w:rsidRPr="00200479" w:rsidRDefault="00200479" w:rsidP="00200479">
      <w:pPr>
        <w:rPr>
          <w:b/>
          <w:bCs/>
        </w:rPr>
      </w:pPr>
      <w:r w:rsidRPr="00200479">
        <w:rPr>
          <w:b/>
          <w:bCs/>
        </w:rPr>
        <w:t>1</w:t>
      </w:r>
      <w:r w:rsidR="00F10E9B">
        <w:rPr>
          <w:b/>
          <w:bCs/>
        </w:rPr>
        <w:t>9</w:t>
      </w:r>
      <w:r w:rsidRPr="00200479">
        <w:rPr>
          <w:b/>
          <w:bCs/>
        </w:rPr>
        <w:t>. Dates for the Diary</w:t>
      </w:r>
    </w:p>
    <w:p w14:paraId="1AE333EE" w14:textId="77777777" w:rsidR="00200479" w:rsidRPr="00200479" w:rsidRDefault="00200479" w:rsidP="00200479">
      <w:r w:rsidRPr="00200479">
        <w:t>Members were requested to confirm availability to assist at the following community events:</w:t>
      </w:r>
      <w:r w:rsidRPr="00200479">
        <w:br/>
        <w:t>• Whiston Summer Funday – Saturday, 26th July 2025</w:t>
      </w:r>
      <w:r w:rsidRPr="00200479">
        <w:br/>
        <w:t>• Whiston Winter Wonderland – Saturday, 29th November 2025</w:t>
      </w:r>
      <w:r w:rsidRPr="00200479">
        <w:br/>
        <w:t>• Whiston Mince Pie &amp; Music – Thursday, 4th December 2025</w:t>
      </w:r>
    </w:p>
    <w:p w14:paraId="194BEC82" w14:textId="77777777" w:rsidR="00200479" w:rsidRPr="00200479" w:rsidRDefault="00200479" w:rsidP="00200479">
      <w:r w:rsidRPr="00200479">
        <w:t>Support is requested one hour before and after each event.</w:t>
      </w:r>
    </w:p>
    <w:p w14:paraId="74E2AF32" w14:textId="2395FCFD" w:rsidR="003A3CD2" w:rsidRPr="00F10E9B" w:rsidRDefault="00000000" w:rsidP="00200479">
      <w:r>
        <w:pict w14:anchorId="2F5B276E">
          <v:rect id="_x0000_i1038" style="width:0;height:1.5pt" o:hralign="center" o:hrstd="t" o:hr="t" fillcolor="#a0a0a0" stroked="f"/>
        </w:pict>
      </w:r>
    </w:p>
    <w:p w14:paraId="4C219F17" w14:textId="2F2C1839" w:rsidR="003A3CD2" w:rsidRDefault="003A3CD2" w:rsidP="00200479">
      <w:pPr>
        <w:rPr>
          <w:b/>
          <w:bCs/>
        </w:rPr>
      </w:pPr>
      <w:r w:rsidRPr="00F10E9B">
        <w:rPr>
          <w:b/>
          <w:bCs/>
        </w:rPr>
        <w:t>Minute</w:t>
      </w:r>
      <w:r w:rsidR="00F10E9B" w:rsidRPr="00F10E9B">
        <w:rPr>
          <w:b/>
          <w:bCs/>
        </w:rPr>
        <w:t xml:space="preserve">s 7 </w:t>
      </w:r>
      <w:r w:rsidR="00F10E9B">
        <w:rPr>
          <w:b/>
          <w:bCs/>
        </w:rPr>
        <w:t>–</w:t>
      </w:r>
      <w:r w:rsidR="00F10E9B" w:rsidRPr="00F10E9B">
        <w:rPr>
          <w:b/>
          <w:bCs/>
        </w:rPr>
        <w:t xml:space="preserve"> </w:t>
      </w:r>
      <w:r w:rsidR="00F10E9B">
        <w:rPr>
          <w:b/>
          <w:bCs/>
        </w:rPr>
        <w:t xml:space="preserve">19 </w:t>
      </w:r>
      <w:r w:rsidR="00F10E9B" w:rsidRPr="00F10E9B">
        <w:rPr>
          <w:b/>
          <w:bCs/>
        </w:rPr>
        <w:t>be</w:t>
      </w:r>
      <w:r w:rsidRPr="00F10E9B">
        <w:rPr>
          <w:b/>
          <w:bCs/>
        </w:rPr>
        <w:t xml:space="preserve"> received as a true and accurate record.  The Town Mayor signed the minutes on Wednesday</w:t>
      </w:r>
      <w:r w:rsidR="009F0501" w:rsidRPr="00F10E9B">
        <w:rPr>
          <w:b/>
          <w:bCs/>
        </w:rPr>
        <w:t xml:space="preserve"> 11</w:t>
      </w:r>
      <w:r w:rsidR="009F0501" w:rsidRPr="00F10E9B">
        <w:rPr>
          <w:b/>
          <w:bCs/>
          <w:vertAlign w:val="superscript"/>
        </w:rPr>
        <w:t>th</w:t>
      </w:r>
      <w:r w:rsidR="009F0501" w:rsidRPr="00F10E9B">
        <w:rPr>
          <w:b/>
          <w:bCs/>
        </w:rPr>
        <w:t xml:space="preserve"> June 2025.</w:t>
      </w:r>
    </w:p>
    <w:p w14:paraId="40E266AB" w14:textId="77777777" w:rsidR="00F10E9B" w:rsidRDefault="00F10E9B" w:rsidP="00200479">
      <w:pPr>
        <w:rPr>
          <w:b/>
          <w:bCs/>
        </w:rPr>
      </w:pPr>
    </w:p>
    <w:p w14:paraId="60626C54" w14:textId="77777777" w:rsidR="00F10E9B" w:rsidRPr="00F10E9B" w:rsidRDefault="00F10E9B" w:rsidP="00F10E9B">
      <w:pPr>
        <w:jc w:val="center"/>
        <w:rPr>
          <w:b/>
          <w:bCs/>
        </w:rPr>
      </w:pPr>
    </w:p>
    <w:p w14:paraId="4A67D7BC" w14:textId="46C96BB5" w:rsidR="003A3CD2" w:rsidRPr="00F10E9B" w:rsidRDefault="00F10E9B" w:rsidP="00F10E9B">
      <w:pPr>
        <w:jc w:val="center"/>
        <w:rPr>
          <w:b/>
          <w:bCs/>
        </w:rPr>
      </w:pPr>
      <w:r w:rsidRPr="00F10E9B">
        <w:rPr>
          <w:b/>
          <w:bCs/>
        </w:rPr>
        <w:t>____________________________</w:t>
      </w:r>
    </w:p>
    <w:p w14:paraId="0C9BFED9" w14:textId="3AE2C36F" w:rsidR="003A3CD2" w:rsidRPr="00F10E9B" w:rsidRDefault="003A3CD2" w:rsidP="00F10E9B">
      <w:pPr>
        <w:jc w:val="center"/>
        <w:rPr>
          <w:b/>
          <w:bCs/>
        </w:rPr>
      </w:pPr>
      <w:r w:rsidRPr="00F10E9B">
        <w:rPr>
          <w:b/>
          <w:bCs/>
        </w:rPr>
        <w:t>Councillor J Burke</w:t>
      </w:r>
    </w:p>
    <w:p w14:paraId="19AB445F" w14:textId="047A3205" w:rsidR="003A3CD2" w:rsidRPr="00F10E9B" w:rsidRDefault="003A3CD2" w:rsidP="00F10E9B">
      <w:pPr>
        <w:jc w:val="center"/>
        <w:rPr>
          <w:b/>
          <w:bCs/>
        </w:rPr>
      </w:pPr>
      <w:r w:rsidRPr="00F10E9B">
        <w:rPr>
          <w:b/>
          <w:bCs/>
        </w:rPr>
        <w:t>Town Mayor</w:t>
      </w:r>
    </w:p>
    <w:p w14:paraId="62B6D313" w14:textId="3C3DFCB5" w:rsidR="00BD7A16" w:rsidRPr="00F10E9B" w:rsidRDefault="00F10E9B" w:rsidP="00F10E9B">
      <w:pPr>
        <w:jc w:val="center"/>
        <w:rPr>
          <w:b/>
          <w:bCs/>
        </w:rPr>
      </w:pPr>
      <w:r w:rsidRPr="00F10E9B">
        <w:rPr>
          <w:b/>
          <w:bCs/>
        </w:rPr>
        <w:t>Meeting Closed at</w:t>
      </w:r>
      <w:r>
        <w:rPr>
          <w:b/>
          <w:bCs/>
        </w:rPr>
        <w:t>:</w:t>
      </w:r>
      <w:r w:rsidRPr="00F10E9B">
        <w:rPr>
          <w:b/>
          <w:bCs/>
        </w:rPr>
        <w:t xml:space="preserve"> 7.28pm</w:t>
      </w:r>
    </w:p>
    <w:sectPr w:rsidR="00BD7A16" w:rsidRPr="00F10E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4E27AC"/>
    <w:multiLevelType w:val="multilevel"/>
    <w:tmpl w:val="6E58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7425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79"/>
    <w:rsid w:val="000C13DD"/>
    <w:rsid w:val="001E281C"/>
    <w:rsid w:val="00200479"/>
    <w:rsid w:val="002A21B9"/>
    <w:rsid w:val="003A3CD2"/>
    <w:rsid w:val="00460C83"/>
    <w:rsid w:val="004E48E7"/>
    <w:rsid w:val="00541A47"/>
    <w:rsid w:val="00553DE9"/>
    <w:rsid w:val="00610F56"/>
    <w:rsid w:val="006D429F"/>
    <w:rsid w:val="00850C32"/>
    <w:rsid w:val="008B283B"/>
    <w:rsid w:val="008D1565"/>
    <w:rsid w:val="00920F38"/>
    <w:rsid w:val="0095178C"/>
    <w:rsid w:val="00967469"/>
    <w:rsid w:val="009F0501"/>
    <w:rsid w:val="00A26595"/>
    <w:rsid w:val="00A371B5"/>
    <w:rsid w:val="00AA031A"/>
    <w:rsid w:val="00AA6268"/>
    <w:rsid w:val="00BD7A16"/>
    <w:rsid w:val="00CC2072"/>
    <w:rsid w:val="00D44508"/>
    <w:rsid w:val="00EB4DC2"/>
    <w:rsid w:val="00F10E9B"/>
    <w:rsid w:val="00F8445E"/>
    <w:rsid w:val="00FD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D48B3"/>
  <w15:chartTrackingRefBased/>
  <w15:docId w15:val="{196EC4DD-765F-4269-B638-4389A47F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4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4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4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4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4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4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4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4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4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4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4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1E28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13</cp:revision>
  <dcterms:created xsi:type="dcterms:W3CDTF">2025-04-14T10:23:00Z</dcterms:created>
  <dcterms:modified xsi:type="dcterms:W3CDTF">2025-05-29T15:14:00Z</dcterms:modified>
</cp:coreProperties>
</file>