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F1526" w14:textId="79FB2D6E" w:rsidR="006A3287" w:rsidRDefault="006A3287" w:rsidP="006A3287">
      <w:pPr>
        <w:jc w:val="center"/>
      </w:pPr>
      <w:r>
        <w:rPr>
          <w:noProof/>
        </w:rPr>
        <w:drawing>
          <wp:inline distT="0" distB="0" distL="0" distR="0" wp14:anchorId="340ACE59" wp14:editId="554A943C">
            <wp:extent cx="723207" cy="918556"/>
            <wp:effectExtent l="0" t="0" r="1270" b="0"/>
            <wp:docPr id="1338800355" name="Picture 2" descr="A logo of a counci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800355" name="Picture 2" descr="A logo of a council&#10;&#10;AI-generated content may be incorrect."/>
                    <pic:cNvPicPr/>
                  </pic:nvPicPr>
                  <pic:blipFill>
                    <a:blip r:embed="rId5">
                      <a:extLst>
                        <a:ext uri="{28A0092B-C50C-407E-A947-70E740481C1C}">
                          <a14:useLocalDpi xmlns:a14="http://schemas.microsoft.com/office/drawing/2010/main" val="0"/>
                        </a:ext>
                      </a:extLst>
                    </a:blip>
                    <a:stretch>
                      <a:fillRect/>
                    </a:stretch>
                  </pic:blipFill>
                  <pic:spPr>
                    <a:xfrm>
                      <a:off x="0" y="0"/>
                      <a:ext cx="723207" cy="918556"/>
                    </a:xfrm>
                    <a:prstGeom prst="rect">
                      <a:avLst/>
                    </a:prstGeom>
                  </pic:spPr>
                </pic:pic>
              </a:graphicData>
            </a:graphic>
          </wp:inline>
        </w:drawing>
      </w:r>
    </w:p>
    <w:p w14:paraId="230884BC" w14:textId="0361315B" w:rsidR="0058610C" w:rsidRPr="0058610C" w:rsidRDefault="006A3287" w:rsidP="006A3287">
      <w:pPr>
        <w:jc w:val="center"/>
        <w:rPr>
          <w:b/>
          <w:bCs/>
        </w:rPr>
      </w:pPr>
      <w:r w:rsidRPr="006A3287">
        <w:rPr>
          <w:b/>
          <w:bCs/>
        </w:rPr>
        <w:t>WHISTON TOWN COUNCIL</w:t>
      </w:r>
    </w:p>
    <w:p w14:paraId="18D8ED8D" w14:textId="697FA301" w:rsidR="0058610C" w:rsidRPr="0058610C" w:rsidRDefault="00C564AE" w:rsidP="0058610C">
      <w:r>
        <w:rPr>
          <w:b/>
          <w:bCs/>
        </w:rPr>
        <w:t>POLICY – FREEDOM OF INFORMATION</w:t>
      </w:r>
      <w:r w:rsidR="0058610C" w:rsidRPr="0058610C">
        <w:br/>
      </w:r>
      <w:r w:rsidR="0058610C" w:rsidRPr="0058610C">
        <w:rPr>
          <w:i/>
          <w:iCs/>
        </w:rPr>
        <w:t xml:space="preserve">(Reviewed </w:t>
      </w:r>
      <w:r w:rsidR="006A3287">
        <w:rPr>
          <w:i/>
          <w:iCs/>
        </w:rPr>
        <w:t>October</w:t>
      </w:r>
      <w:r w:rsidR="0058610C" w:rsidRPr="0058610C">
        <w:rPr>
          <w:i/>
          <w:iCs/>
        </w:rPr>
        <w:t xml:space="preserve"> 2025)</w:t>
      </w:r>
    </w:p>
    <w:p w14:paraId="551DF81D" w14:textId="77777777" w:rsidR="0058610C" w:rsidRPr="0058610C" w:rsidRDefault="00000000" w:rsidP="0058610C">
      <w:r>
        <w:pict w14:anchorId="6A6DEC4B">
          <v:rect id="_x0000_i1025" style="width:0;height:1.5pt" o:hralign="center" o:hrstd="t" o:hr="t" fillcolor="#a0a0a0" stroked="f"/>
        </w:pict>
      </w:r>
    </w:p>
    <w:p w14:paraId="79C44BB8" w14:textId="77777777" w:rsidR="0058610C" w:rsidRPr="0058610C" w:rsidRDefault="0058610C" w:rsidP="0058610C">
      <w:pPr>
        <w:rPr>
          <w:b/>
          <w:bCs/>
        </w:rPr>
      </w:pPr>
      <w:r w:rsidRPr="0058610C">
        <w:rPr>
          <w:b/>
          <w:bCs/>
        </w:rPr>
        <w:t>1. Introduction and Purpose</w:t>
      </w:r>
    </w:p>
    <w:p w14:paraId="7A99D437" w14:textId="77777777" w:rsidR="0058610C" w:rsidRPr="0058610C" w:rsidRDefault="0058610C" w:rsidP="0058610C">
      <w:r w:rsidRPr="0058610C">
        <w:t xml:space="preserve">Whiston Town Council is committed to openness, transparency, and accountability. This policy sets out how the Council will comply with the </w:t>
      </w:r>
      <w:r w:rsidRPr="0058610C">
        <w:rPr>
          <w:b/>
          <w:bCs/>
        </w:rPr>
        <w:t>Freedom of Information Act 2000 (FOIA)</w:t>
      </w:r>
      <w:r w:rsidRPr="0058610C">
        <w:t xml:space="preserve">, the </w:t>
      </w:r>
      <w:r w:rsidRPr="0058610C">
        <w:rPr>
          <w:b/>
          <w:bCs/>
        </w:rPr>
        <w:t>Environmental Information Regulations 2004 (EIRs)</w:t>
      </w:r>
      <w:r w:rsidRPr="0058610C">
        <w:t>, and associated legislation.</w:t>
      </w:r>
    </w:p>
    <w:p w14:paraId="7A6F4447" w14:textId="77777777" w:rsidR="0058610C" w:rsidRPr="0058610C" w:rsidRDefault="0058610C" w:rsidP="0058610C">
      <w:r w:rsidRPr="0058610C">
        <w:t>The FOIA provides the public with a general right of access to recorded information held by public authorities, subject to certain exemptions. This policy explains how the Council will make information available proactively and how it will deal with individual requests.</w:t>
      </w:r>
    </w:p>
    <w:p w14:paraId="199B5334" w14:textId="77777777" w:rsidR="0058610C" w:rsidRPr="0058610C" w:rsidRDefault="00000000" w:rsidP="0058610C">
      <w:r>
        <w:pict w14:anchorId="160EF209">
          <v:rect id="_x0000_i1026" style="width:0;height:1.5pt" o:hralign="center" o:hrstd="t" o:hr="t" fillcolor="#a0a0a0" stroked="f"/>
        </w:pict>
      </w:r>
    </w:p>
    <w:p w14:paraId="76D3ABA8" w14:textId="77777777" w:rsidR="0058610C" w:rsidRPr="0058610C" w:rsidRDefault="0058610C" w:rsidP="0058610C">
      <w:pPr>
        <w:rPr>
          <w:b/>
          <w:bCs/>
        </w:rPr>
      </w:pPr>
      <w:r w:rsidRPr="0058610C">
        <w:rPr>
          <w:b/>
          <w:bCs/>
        </w:rPr>
        <w:t>2. Scope</w:t>
      </w:r>
    </w:p>
    <w:p w14:paraId="316D4DF5" w14:textId="77777777" w:rsidR="0058610C" w:rsidRPr="0058610C" w:rsidRDefault="0058610C" w:rsidP="0058610C">
      <w:r w:rsidRPr="0058610C">
        <w:t>This policy applies to all recorded information held by the Council, regardless of format (including paper, electronic documents, emails, photographs, CCTV, and audio recordings).</w:t>
      </w:r>
    </w:p>
    <w:p w14:paraId="495488A5" w14:textId="77777777" w:rsidR="0058610C" w:rsidRPr="0058610C" w:rsidRDefault="0058610C" w:rsidP="0058610C">
      <w:pPr>
        <w:numPr>
          <w:ilvl w:val="0"/>
          <w:numId w:val="11"/>
        </w:numPr>
      </w:pPr>
      <w:r w:rsidRPr="0058610C">
        <w:t xml:space="preserve">Requests for </w:t>
      </w:r>
      <w:r w:rsidRPr="0058610C">
        <w:rPr>
          <w:b/>
          <w:bCs/>
        </w:rPr>
        <w:t>personal data</w:t>
      </w:r>
      <w:r w:rsidRPr="0058610C">
        <w:t xml:space="preserve"> will be handled under the </w:t>
      </w:r>
      <w:r w:rsidRPr="0058610C">
        <w:rPr>
          <w:b/>
          <w:bCs/>
        </w:rPr>
        <w:t>UK General Data Protection Regulation (UK GDPR)</w:t>
      </w:r>
      <w:r w:rsidRPr="0058610C">
        <w:t xml:space="preserve"> and the </w:t>
      </w:r>
      <w:r w:rsidRPr="0058610C">
        <w:rPr>
          <w:b/>
          <w:bCs/>
        </w:rPr>
        <w:t>Data Protection Act 2018</w:t>
      </w:r>
      <w:r w:rsidRPr="0058610C">
        <w:t>, not FOIA.</w:t>
      </w:r>
    </w:p>
    <w:p w14:paraId="4B0AF736" w14:textId="77777777" w:rsidR="0058610C" w:rsidRPr="0058610C" w:rsidRDefault="0058610C" w:rsidP="0058610C">
      <w:pPr>
        <w:numPr>
          <w:ilvl w:val="0"/>
          <w:numId w:val="11"/>
        </w:numPr>
      </w:pPr>
      <w:r w:rsidRPr="0058610C">
        <w:t xml:space="preserve">Requests for </w:t>
      </w:r>
      <w:r w:rsidRPr="0058610C">
        <w:rPr>
          <w:b/>
          <w:bCs/>
        </w:rPr>
        <w:t>environmental information</w:t>
      </w:r>
      <w:r w:rsidRPr="0058610C">
        <w:t xml:space="preserve"> will be handled under the </w:t>
      </w:r>
      <w:r w:rsidRPr="0058610C">
        <w:rPr>
          <w:b/>
          <w:bCs/>
        </w:rPr>
        <w:t>Environmental Information Regulations 2004 (EIRs)</w:t>
      </w:r>
      <w:r w:rsidRPr="0058610C">
        <w:t>.</w:t>
      </w:r>
    </w:p>
    <w:p w14:paraId="7EBAA137" w14:textId="77777777" w:rsidR="0058610C" w:rsidRPr="0058610C" w:rsidRDefault="00000000" w:rsidP="0058610C">
      <w:r>
        <w:pict w14:anchorId="5667EF40">
          <v:rect id="_x0000_i1027" style="width:0;height:1.5pt" o:hralign="center" o:hrstd="t" o:hr="t" fillcolor="#a0a0a0" stroked="f"/>
        </w:pict>
      </w:r>
    </w:p>
    <w:p w14:paraId="58C7A993" w14:textId="77777777" w:rsidR="0058610C" w:rsidRPr="0058610C" w:rsidRDefault="0058610C" w:rsidP="0058610C">
      <w:pPr>
        <w:rPr>
          <w:b/>
          <w:bCs/>
        </w:rPr>
      </w:pPr>
      <w:r w:rsidRPr="0058610C">
        <w:rPr>
          <w:b/>
          <w:bCs/>
        </w:rPr>
        <w:t>3. Publication Scheme</w:t>
      </w:r>
    </w:p>
    <w:p w14:paraId="7EC14A22" w14:textId="77777777" w:rsidR="0058610C" w:rsidRPr="0058610C" w:rsidRDefault="0058610C" w:rsidP="0058610C">
      <w:r w:rsidRPr="0058610C">
        <w:t xml:space="preserve">Whiston Town Council has adopted the </w:t>
      </w:r>
      <w:r w:rsidRPr="0058610C">
        <w:rPr>
          <w:b/>
          <w:bCs/>
        </w:rPr>
        <w:t>Information Commissioner’s Office (ICO) Model Publication Scheme</w:t>
      </w:r>
      <w:r w:rsidRPr="0058610C">
        <w:t>.</w:t>
      </w:r>
    </w:p>
    <w:p w14:paraId="58460378" w14:textId="77777777" w:rsidR="0058610C" w:rsidRPr="0058610C" w:rsidRDefault="0058610C" w:rsidP="0058610C">
      <w:r w:rsidRPr="0058610C">
        <w:t>The scheme sets out the categories of information that the Council routinely publishes, which include:</w:t>
      </w:r>
    </w:p>
    <w:p w14:paraId="10FFFC05" w14:textId="77777777" w:rsidR="0058610C" w:rsidRPr="0058610C" w:rsidRDefault="0058610C" w:rsidP="0058610C">
      <w:pPr>
        <w:numPr>
          <w:ilvl w:val="0"/>
          <w:numId w:val="12"/>
        </w:numPr>
      </w:pPr>
      <w:r w:rsidRPr="0058610C">
        <w:t>Council minutes and agendas</w:t>
      </w:r>
    </w:p>
    <w:p w14:paraId="47741519" w14:textId="77777777" w:rsidR="0058610C" w:rsidRPr="0058610C" w:rsidRDefault="0058610C" w:rsidP="0058610C">
      <w:pPr>
        <w:numPr>
          <w:ilvl w:val="0"/>
          <w:numId w:val="12"/>
        </w:numPr>
      </w:pPr>
      <w:r w:rsidRPr="0058610C">
        <w:t>Policies and procedures</w:t>
      </w:r>
    </w:p>
    <w:p w14:paraId="4B5A2C49" w14:textId="77777777" w:rsidR="0058610C" w:rsidRPr="0058610C" w:rsidRDefault="0058610C" w:rsidP="0058610C">
      <w:pPr>
        <w:numPr>
          <w:ilvl w:val="0"/>
          <w:numId w:val="12"/>
        </w:numPr>
      </w:pPr>
      <w:r w:rsidRPr="0058610C">
        <w:t>Financial information (budgets, annual accounts, audit reports)</w:t>
      </w:r>
    </w:p>
    <w:p w14:paraId="5D61BBF1" w14:textId="77777777" w:rsidR="0058610C" w:rsidRPr="0058610C" w:rsidRDefault="0058610C" w:rsidP="0058610C">
      <w:pPr>
        <w:numPr>
          <w:ilvl w:val="0"/>
          <w:numId w:val="12"/>
        </w:numPr>
      </w:pPr>
      <w:r w:rsidRPr="0058610C">
        <w:t>Council services and responsibilities</w:t>
      </w:r>
    </w:p>
    <w:p w14:paraId="0973FB13" w14:textId="77777777" w:rsidR="0058610C" w:rsidRPr="0058610C" w:rsidRDefault="0058610C" w:rsidP="0058610C">
      <w:pPr>
        <w:numPr>
          <w:ilvl w:val="0"/>
          <w:numId w:val="12"/>
        </w:numPr>
      </w:pPr>
      <w:r w:rsidRPr="0058610C">
        <w:t>Contact details of councillors and staff</w:t>
      </w:r>
    </w:p>
    <w:p w14:paraId="4173B84E" w14:textId="77777777" w:rsidR="0058610C" w:rsidRPr="0058610C" w:rsidRDefault="0058610C" w:rsidP="0058610C">
      <w:r w:rsidRPr="0058610C">
        <w:lastRenderedPageBreak/>
        <w:t xml:space="preserve">This information is available on the Council’s website, at Council offices, or by request. A charge may be made for printed copies in line with the Council’s </w:t>
      </w:r>
      <w:r w:rsidRPr="0058610C">
        <w:rPr>
          <w:b/>
          <w:bCs/>
        </w:rPr>
        <w:t>Publication Scheme and Schedule of Charges</w:t>
      </w:r>
      <w:r w:rsidRPr="0058610C">
        <w:t>.</w:t>
      </w:r>
    </w:p>
    <w:p w14:paraId="0F726F37" w14:textId="77777777" w:rsidR="0058610C" w:rsidRPr="0058610C" w:rsidRDefault="00000000" w:rsidP="0058610C">
      <w:r>
        <w:pict w14:anchorId="6C525BFD">
          <v:rect id="_x0000_i1028" style="width:0;height:1.5pt" o:hralign="center" o:hrstd="t" o:hr="t" fillcolor="#a0a0a0" stroked="f"/>
        </w:pict>
      </w:r>
    </w:p>
    <w:p w14:paraId="34215385" w14:textId="77777777" w:rsidR="0058610C" w:rsidRPr="0058610C" w:rsidRDefault="0058610C" w:rsidP="0058610C">
      <w:pPr>
        <w:rPr>
          <w:b/>
          <w:bCs/>
        </w:rPr>
      </w:pPr>
      <w:r w:rsidRPr="0058610C">
        <w:rPr>
          <w:b/>
          <w:bCs/>
        </w:rPr>
        <w:t>4. Making a Request</w:t>
      </w:r>
    </w:p>
    <w:p w14:paraId="7D8DD42E" w14:textId="77777777" w:rsidR="0058610C" w:rsidRPr="0058610C" w:rsidRDefault="0058610C" w:rsidP="0058610C">
      <w:r w:rsidRPr="0058610C">
        <w:t>Any person may make a written request for information. Requests must:</w:t>
      </w:r>
    </w:p>
    <w:p w14:paraId="4511D1C3" w14:textId="77777777" w:rsidR="0058610C" w:rsidRPr="0058610C" w:rsidRDefault="0058610C" w:rsidP="0058610C">
      <w:pPr>
        <w:numPr>
          <w:ilvl w:val="0"/>
          <w:numId w:val="13"/>
        </w:numPr>
      </w:pPr>
      <w:r w:rsidRPr="0058610C">
        <w:t>Be made in writing (letter or email)</w:t>
      </w:r>
    </w:p>
    <w:p w14:paraId="57A8F2CA" w14:textId="77777777" w:rsidR="0058610C" w:rsidRPr="0058610C" w:rsidRDefault="0058610C" w:rsidP="0058610C">
      <w:pPr>
        <w:numPr>
          <w:ilvl w:val="0"/>
          <w:numId w:val="13"/>
        </w:numPr>
      </w:pPr>
      <w:r w:rsidRPr="0058610C">
        <w:t>Include the requester’s name and correspondence address (email or postal)</w:t>
      </w:r>
    </w:p>
    <w:p w14:paraId="07771E21" w14:textId="77777777" w:rsidR="0058610C" w:rsidRPr="0058610C" w:rsidRDefault="0058610C" w:rsidP="0058610C">
      <w:pPr>
        <w:numPr>
          <w:ilvl w:val="0"/>
          <w:numId w:val="13"/>
        </w:numPr>
      </w:pPr>
      <w:r w:rsidRPr="0058610C">
        <w:t>Describe clearly the information sought</w:t>
      </w:r>
    </w:p>
    <w:p w14:paraId="7FCB9D4B" w14:textId="77777777" w:rsidR="0058610C" w:rsidRPr="0058610C" w:rsidRDefault="0058610C" w:rsidP="0058610C">
      <w:r w:rsidRPr="0058610C">
        <w:t>Requests should be sent to:</w:t>
      </w:r>
    </w:p>
    <w:p w14:paraId="415E471F" w14:textId="214C5B55" w:rsidR="0058610C" w:rsidRPr="0058610C" w:rsidRDefault="0058610C" w:rsidP="0058610C">
      <w:r w:rsidRPr="0058610C">
        <w:rPr>
          <w:b/>
          <w:bCs/>
        </w:rPr>
        <w:t>The Town Clerk</w:t>
      </w:r>
      <w:r w:rsidRPr="0058610C">
        <w:br/>
      </w:r>
      <w:r>
        <w:t>Whiston Town Hall, Old Colliery Road,</w:t>
      </w:r>
      <w:r w:rsidR="006A3287">
        <w:t xml:space="preserve"> </w:t>
      </w:r>
      <w:r>
        <w:t>Whiston. L35 3QX</w:t>
      </w:r>
    </w:p>
    <w:p w14:paraId="58DB5A49" w14:textId="77777777" w:rsidR="0058610C" w:rsidRPr="0058610C" w:rsidRDefault="0058610C" w:rsidP="0058610C">
      <w:r w:rsidRPr="0058610C">
        <w:t xml:space="preserve">The Council will normally respond within </w:t>
      </w:r>
      <w:r w:rsidRPr="0058610C">
        <w:rPr>
          <w:b/>
          <w:bCs/>
        </w:rPr>
        <w:t>20 working days</w:t>
      </w:r>
      <w:r w:rsidRPr="0058610C">
        <w:t xml:space="preserve"> of receiving a valid request.</w:t>
      </w:r>
    </w:p>
    <w:p w14:paraId="72237D2E" w14:textId="77777777" w:rsidR="0058610C" w:rsidRPr="0058610C" w:rsidRDefault="00000000" w:rsidP="0058610C">
      <w:r>
        <w:pict w14:anchorId="2E9FEEC6">
          <v:rect id="_x0000_i1029" style="width:0;height:1.5pt" o:hralign="center" o:hrstd="t" o:hr="t" fillcolor="#a0a0a0" stroked="f"/>
        </w:pict>
      </w:r>
    </w:p>
    <w:p w14:paraId="568645AC" w14:textId="77777777" w:rsidR="0058610C" w:rsidRPr="0058610C" w:rsidRDefault="0058610C" w:rsidP="0058610C">
      <w:pPr>
        <w:rPr>
          <w:b/>
          <w:bCs/>
        </w:rPr>
      </w:pPr>
      <w:r w:rsidRPr="0058610C">
        <w:rPr>
          <w:b/>
          <w:bCs/>
        </w:rPr>
        <w:t>5. Responding to Requests</w:t>
      </w:r>
    </w:p>
    <w:p w14:paraId="782BA9FA" w14:textId="77777777" w:rsidR="0058610C" w:rsidRPr="0058610C" w:rsidRDefault="0058610C" w:rsidP="0058610C">
      <w:r w:rsidRPr="0058610C">
        <w:t>On receiving a request, the Council will:</w:t>
      </w:r>
    </w:p>
    <w:p w14:paraId="3E24DB80" w14:textId="77777777" w:rsidR="0058610C" w:rsidRPr="0058610C" w:rsidRDefault="0058610C" w:rsidP="0058610C">
      <w:pPr>
        <w:numPr>
          <w:ilvl w:val="0"/>
          <w:numId w:val="14"/>
        </w:numPr>
      </w:pPr>
      <w:r w:rsidRPr="0058610C">
        <w:t>Confirm whether it holds the information.</w:t>
      </w:r>
    </w:p>
    <w:p w14:paraId="270584C2" w14:textId="77777777" w:rsidR="0058610C" w:rsidRPr="0058610C" w:rsidRDefault="0058610C" w:rsidP="0058610C">
      <w:pPr>
        <w:numPr>
          <w:ilvl w:val="0"/>
          <w:numId w:val="14"/>
        </w:numPr>
      </w:pPr>
      <w:r w:rsidRPr="0058610C">
        <w:t>Provide the information, where no exemption applies.</w:t>
      </w:r>
    </w:p>
    <w:p w14:paraId="19C2D65A" w14:textId="77777777" w:rsidR="0058610C" w:rsidRPr="0058610C" w:rsidRDefault="0058610C" w:rsidP="0058610C">
      <w:pPr>
        <w:numPr>
          <w:ilvl w:val="0"/>
          <w:numId w:val="14"/>
        </w:numPr>
      </w:pPr>
      <w:r w:rsidRPr="0058610C">
        <w:t>If refusing the request, explain the reason(s) with reference to the Act.</w:t>
      </w:r>
    </w:p>
    <w:p w14:paraId="62A6064C" w14:textId="77777777" w:rsidR="0058610C" w:rsidRPr="0058610C" w:rsidRDefault="0058610C" w:rsidP="0058610C">
      <w:r w:rsidRPr="0058610C">
        <w:t>The Council may charge fees in accordance with the FOIA Fees Regulations. Requests may be refused if the cost of compliance would exceed the statutory cost limit or if the request is vexatious or repeated.</w:t>
      </w:r>
    </w:p>
    <w:p w14:paraId="164C7604" w14:textId="77777777" w:rsidR="0058610C" w:rsidRPr="0058610C" w:rsidRDefault="00000000" w:rsidP="0058610C">
      <w:r>
        <w:pict w14:anchorId="4897F121">
          <v:rect id="_x0000_i1030" style="width:0;height:1.5pt" o:hralign="center" o:hrstd="t" o:hr="t" fillcolor="#a0a0a0" stroked="f"/>
        </w:pict>
      </w:r>
    </w:p>
    <w:p w14:paraId="0E583A38" w14:textId="77777777" w:rsidR="0058610C" w:rsidRPr="0058610C" w:rsidRDefault="0058610C" w:rsidP="0058610C">
      <w:pPr>
        <w:rPr>
          <w:b/>
          <w:bCs/>
        </w:rPr>
      </w:pPr>
      <w:r w:rsidRPr="0058610C">
        <w:rPr>
          <w:b/>
          <w:bCs/>
        </w:rPr>
        <w:t>6. Exemptions</w:t>
      </w:r>
    </w:p>
    <w:p w14:paraId="69BE23C0" w14:textId="77777777" w:rsidR="0058610C" w:rsidRPr="0058610C" w:rsidRDefault="0058610C" w:rsidP="0058610C">
      <w:r w:rsidRPr="0058610C">
        <w:t>Some information may not be released because it is covered by an exemption under FOIA. Exemptions may be:</w:t>
      </w:r>
    </w:p>
    <w:p w14:paraId="3E6E5970" w14:textId="77777777" w:rsidR="0058610C" w:rsidRPr="0058610C" w:rsidRDefault="0058610C" w:rsidP="0058610C">
      <w:pPr>
        <w:numPr>
          <w:ilvl w:val="0"/>
          <w:numId w:val="15"/>
        </w:numPr>
      </w:pPr>
      <w:r w:rsidRPr="0058610C">
        <w:rPr>
          <w:b/>
          <w:bCs/>
        </w:rPr>
        <w:t>Absolute</w:t>
      </w:r>
      <w:r w:rsidRPr="0058610C">
        <w:t xml:space="preserve"> (e.g. personal data, information accessible by other means, information provided in confidence)</w:t>
      </w:r>
    </w:p>
    <w:p w14:paraId="2A69EB9D" w14:textId="77777777" w:rsidR="0058610C" w:rsidRPr="0058610C" w:rsidRDefault="0058610C" w:rsidP="0058610C">
      <w:pPr>
        <w:numPr>
          <w:ilvl w:val="0"/>
          <w:numId w:val="15"/>
        </w:numPr>
      </w:pPr>
      <w:r w:rsidRPr="0058610C">
        <w:rPr>
          <w:b/>
          <w:bCs/>
        </w:rPr>
        <w:t>Qualified</w:t>
      </w:r>
      <w:r w:rsidRPr="0058610C">
        <w:t xml:space="preserve">, requiring a </w:t>
      </w:r>
      <w:r w:rsidRPr="0058610C">
        <w:rPr>
          <w:b/>
          <w:bCs/>
        </w:rPr>
        <w:t>public interest test</w:t>
      </w:r>
      <w:r w:rsidRPr="0058610C">
        <w:t xml:space="preserve"> (e.g. commercial sensitivity, law enforcement, health and safety, policy formulation)</w:t>
      </w:r>
    </w:p>
    <w:p w14:paraId="3C80BC47" w14:textId="77777777" w:rsidR="0058610C" w:rsidRPr="0058610C" w:rsidRDefault="0058610C" w:rsidP="0058610C">
      <w:r w:rsidRPr="0058610C">
        <w:t>Where an exemption applies, the Council will explain which exemption has been relied upon and, where applicable, the outcome of the public interest test.</w:t>
      </w:r>
    </w:p>
    <w:p w14:paraId="31C3CC41" w14:textId="77777777" w:rsidR="0058610C" w:rsidRPr="0058610C" w:rsidRDefault="00000000" w:rsidP="0058610C">
      <w:r>
        <w:pict w14:anchorId="080A589B">
          <v:rect id="_x0000_i1031" style="width:0;height:1.5pt" o:hralign="center" o:hrstd="t" o:hr="t" fillcolor="#a0a0a0" stroked="f"/>
        </w:pict>
      </w:r>
    </w:p>
    <w:p w14:paraId="251AF382" w14:textId="77777777" w:rsidR="006A3287" w:rsidRDefault="006A3287" w:rsidP="0058610C">
      <w:pPr>
        <w:rPr>
          <w:b/>
          <w:bCs/>
        </w:rPr>
      </w:pPr>
    </w:p>
    <w:p w14:paraId="3F7FB8FF" w14:textId="2925AAEC" w:rsidR="0058610C" w:rsidRPr="0058610C" w:rsidRDefault="0058610C" w:rsidP="0058610C">
      <w:pPr>
        <w:rPr>
          <w:b/>
          <w:bCs/>
        </w:rPr>
      </w:pPr>
      <w:r w:rsidRPr="0058610C">
        <w:rPr>
          <w:b/>
          <w:bCs/>
        </w:rPr>
        <w:lastRenderedPageBreak/>
        <w:t>7. Review and Appeals</w:t>
      </w:r>
    </w:p>
    <w:p w14:paraId="21E8F13F" w14:textId="77777777" w:rsidR="0058610C" w:rsidRPr="0058610C" w:rsidRDefault="0058610C" w:rsidP="0058610C">
      <w:r w:rsidRPr="0058610C">
        <w:t xml:space="preserve">If an applicant is dissatisfied with the Council’s response, they may request an </w:t>
      </w:r>
      <w:r w:rsidRPr="0058610C">
        <w:rPr>
          <w:b/>
          <w:bCs/>
        </w:rPr>
        <w:t>internal review</w:t>
      </w:r>
      <w:r w:rsidRPr="0058610C">
        <w:t xml:space="preserve"> by writing to the Town Clerk.</w:t>
      </w:r>
    </w:p>
    <w:p w14:paraId="007BB2DD" w14:textId="77777777" w:rsidR="0058610C" w:rsidRPr="0058610C" w:rsidRDefault="0058610C" w:rsidP="0058610C">
      <w:r w:rsidRPr="0058610C">
        <w:t>If still dissatisfied, the applicant may contact:</w:t>
      </w:r>
    </w:p>
    <w:p w14:paraId="24898BDF" w14:textId="77777777" w:rsidR="0058610C" w:rsidRPr="0058610C" w:rsidRDefault="0058610C" w:rsidP="0058610C">
      <w:r w:rsidRPr="0058610C">
        <w:rPr>
          <w:b/>
          <w:bCs/>
        </w:rPr>
        <w:t>Information Commissioner’s Office (ICO)</w:t>
      </w:r>
      <w:r w:rsidRPr="0058610C">
        <w:br/>
        <w:t>Wycliffe House, Water Lane</w:t>
      </w:r>
      <w:r w:rsidRPr="0058610C">
        <w:br/>
        <w:t>Wilmslow, Cheshire, SK9 5AF</w:t>
      </w:r>
      <w:r w:rsidRPr="0058610C">
        <w:br/>
        <w:t>www.ico.org.uk</w:t>
      </w:r>
    </w:p>
    <w:p w14:paraId="4BC7BDB5" w14:textId="77777777" w:rsidR="0058610C" w:rsidRPr="0058610C" w:rsidRDefault="00000000" w:rsidP="0058610C">
      <w:r>
        <w:pict w14:anchorId="0FF5EF14">
          <v:rect id="_x0000_i1032" style="width:0;height:1.5pt" o:hralign="center" o:hrstd="t" o:hr="t" fillcolor="#a0a0a0" stroked="f"/>
        </w:pict>
      </w:r>
    </w:p>
    <w:p w14:paraId="48C5A9F9" w14:textId="77777777" w:rsidR="0058610C" w:rsidRPr="0058610C" w:rsidRDefault="0058610C" w:rsidP="0058610C">
      <w:pPr>
        <w:rPr>
          <w:b/>
          <w:bCs/>
        </w:rPr>
      </w:pPr>
      <w:r w:rsidRPr="0058610C">
        <w:rPr>
          <w:b/>
          <w:bCs/>
        </w:rPr>
        <w:t>8. Roles and Responsibilities</w:t>
      </w:r>
    </w:p>
    <w:p w14:paraId="6216961D" w14:textId="77777777" w:rsidR="0058610C" w:rsidRPr="0058610C" w:rsidRDefault="0058610C" w:rsidP="0058610C">
      <w:pPr>
        <w:numPr>
          <w:ilvl w:val="0"/>
          <w:numId w:val="16"/>
        </w:numPr>
      </w:pPr>
      <w:r w:rsidRPr="0058610C">
        <w:t xml:space="preserve">The </w:t>
      </w:r>
      <w:r w:rsidRPr="0058610C">
        <w:rPr>
          <w:b/>
          <w:bCs/>
        </w:rPr>
        <w:t>Town Clerk</w:t>
      </w:r>
      <w:r w:rsidRPr="0058610C">
        <w:t xml:space="preserve"> is the Council’s designated </w:t>
      </w:r>
      <w:r w:rsidRPr="0058610C">
        <w:rPr>
          <w:b/>
          <w:bCs/>
        </w:rPr>
        <w:t>Freedom of Information Officer</w:t>
      </w:r>
      <w:r w:rsidRPr="0058610C">
        <w:t xml:space="preserve"> and is responsible for:</w:t>
      </w:r>
    </w:p>
    <w:p w14:paraId="1789BC84" w14:textId="77777777" w:rsidR="0058610C" w:rsidRPr="0058610C" w:rsidRDefault="0058610C" w:rsidP="0058610C">
      <w:pPr>
        <w:numPr>
          <w:ilvl w:val="1"/>
          <w:numId w:val="16"/>
        </w:numPr>
      </w:pPr>
      <w:r w:rsidRPr="0058610C">
        <w:t>Maintaining the Publication Scheme</w:t>
      </w:r>
    </w:p>
    <w:p w14:paraId="1A11CF99" w14:textId="77777777" w:rsidR="0058610C" w:rsidRPr="0058610C" w:rsidRDefault="0058610C" w:rsidP="0058610C">
      <w:pPr>
        <w:numPr>
          <w:ilvl w:val="1"/>
          <w:numId w:val="16"/>
        </w:numPr>
      </w:pPr>
      <w:r w:rsidRPr="0058610C">
        <w:t>Managing and responding to requests</w:t>
      </w:r>
    </w:p>
    <w:p w14:paraId="3855EA89" w14:textId="77777777" w:rsidR="0058610C" w:rsidRPr="0058610C" w:rsidRDefault="0058610C" w:rsidP="0058610C">
      <w:pPr>
        <w:numPr>
          <w:ilvl w:val="1"/>
          <w:numId w:val="16"/>
        </w:numPr>
      </w:pPr>
      <w:r w:rsidRPr="0058610C">
        <w:t>Ensuring compliance with statutory deadlines</w:t>
      </w:r>
    </w:p>
    <w:p w14:paraId="53136E53" w14:textId="7EF45E0F" w:rsidR="0058610C" w:rsidRPr="0058610C" w:rsidRDefault="0058610C" w:rsidP="0058610C">
      <w:pPr>
        <w:ind w:left="720"/>
      </w:pPr>
      <w:r>
        <w:t>E</w:t>
      </w:r>
      <w:r w:rsidRPr="0058610C">
        <w:t>mployees must ensure that information is managed in accordance with Council polic</w:t>
      </w:r>
      <w:r>
        <w:t>y</w:t>
      </w:r>
      <w:r w:rsidRPr="0058610C">
        <w:t xml:space="preserve"> and that any FOI requests received are passed promptly to the </w:t>
      </w:r>
      <w:r>
        <w:t xml:space="preserve">Town </w:t>
      </w:r>
      <w:r w:rsidRPr="0058610C">
        <w:t>Clerk.</w:t>
      </w:r>
    </w:p>
    <w:p w14:paraId="2B7C36DA" w14:textId="77777777" w:rsidR="0058610C" w:rsidRPr="0058610C" w:rsidRDefault="00000000" w:rsidP="0058610C">
      <w:r>
        <w:pict w14:anchorId="68E191A7">
          <v:rect id="_x0000_i1033" style="width:0;height:1.5pt" o:hralign="center" o:hrstd="t" o:hr="t" fillcolor="#a0a0a0" stroked="f"/>
        </w:pict>
      </w:r>
    </w:p>
    <w:p w14:paraId="575114B9" w14:textId="77777777" w:rsidR="0058610C" w:rsidRPr="0058610C" w:rsidRDefault="0058610C" w:rsidP="0058610C">
      <w:pPr>
        <w:rPr>
          <w:b/>
          <w:bCs/>
        </w:rPr>
      </w:pPr>
      <w:r w:rsidRPr="0058610C">
        <w:rPr>
          <w:b/>
          <w:bCs/>
        </w:rPr>
        <w:t>9. Records Management</w:t>
      </w:r>
    </w:p>
    <w:p w14:paraId="5C94DAA4" w14:textId="24B88958" w:rsidR="0058610C" w:rsidRPr="0058610C" w:rsidRDefault="0058610C" w:rsidP="0058610C">
      <w:r w:rsidRPr="0058610C">
        <w:t>The Council recognises that good records management is essential to meet its FOI obligations. Information will be retained and disposed of in line with the Council’s</w:t>
      </w:r>
      <w:r w:rsidRPr="0058610C">
        <w:rPr>
          <w:b/>
          <w:bCs/>
        </w:rPr>
        <w:t xml:space="preserve"> Retention and Disposal</w:t>
      </w:r>
      <w:r w:rsidR="00247148">
        <w:rPr>
          <w:b/>
          <w:bCs/>
        </w:rPr>
        <w:t xml:space="preserve"> </w:t>
      </w:r>
      <w:proofErr w:type="gramStart"/>
      <w:r w:rsidR="00247148">
        <w:rPr>
          <w:b/>
          <w:bCs/>
        </w:rPr>
        <w:t>Records</w:t>
      </w:r>
      <w:r w:rsidRPr="0058610C">
        <w:rPr>
          <w:b/>
          <w:bCs/>
        </w:rPr>
        <w:t xml:space="preserve"> </w:t>
      </w:r>
      <w:r w:rsidRPr="0058610C">
        <w:t>.</w:t>
      </w:r>
      <w:proofErr w:type="gramEnd"/>
    </w:p>
    <w:p w14:paraId="5594B2D3" w14:textId="77777777" w:rsidR="0058610C" w:rsidRPr="0058610C" w:rsidRDefault="00000000" w:rsidP="0058610C">
      <w:r>
        <w:pict w14:anchorId="309DA722">
          <v:rect id="_x0000_i1034" style="width:0;height:1.5pt" o:hralign="center" o:hrstd="t" o:hr="t" fillcolor="#a0a0a0" stroked="f"/>
        </w:pict>
      </w:r>
    </w:p>
    <w:p w14:paraId="449D1C0C" w14:textId="5679C298" w:rsidR="0058610C" w:rsidRPr="0058610C" w:rsidRDefault="0058610C" w:rsidP="0058610C">
      <w:pPr>
        <w:rPr>
          <w:b/>
          <w:bCs/>
        </w:rPr>
      </w:pPr>
      <w:r w:rsidRPr="0058610C">
        <w:rPr>
          <w:b/>
          <w:bCs/>
        </w:rPr>
        <w:t>10. Monitoring and Review</w:t>
      </w:r>
    </w:p>
    <w:p w14:paraId="5A49D891" w14:textId="77777777" w:rsidR="0058610C" w:rsidRPr="0058610C" w:rsidRDefault="0058610C" w:rsidP="0058610C">
      <w:r w:rsidRPr="0058610C">
        <w:t>This policy will be reviewed every three years, or sooner if there are changes to relevant legislation or guidance.</w:t>
      </w:r>
    </w:p>
    <w:p w14:paraId="5E061534" w14:textId="463C57A5" w:rsidR="0058610C" w:rsidRPr="0058610C" w:rsidRDefault="0058610C" w:rsidP="0058610C">
      <w:r w:rsidRPr="0058610C">
        <w:rPr>
          <w:b/>
          <w:bCs/>
        </w:rPr>
        <w:t>Date of Review:</w:t>
      </w:r>
      <w:r w:rsidRPr="0058610C">
        <w:t xml:space="preserve"> </w:t>
      </w:r>
      <w:r w:rsidR="00247148">
        <w:t xml:space="preserve">October </w:t>
      </w:r>
      <w:r w:rsidRPr="0058610C">
        <w:t>2025</w:t>
      </w:r>
      <w:r w:rsidRPr="0058610C">
        <w:br/>
      </w:r>
      <w:r w:rsidRPr="0058610C">
        <w:rPr>
          <w:b/>
          <w:bCs/>
        </w:rPr>
        <w:t>Next Review Due:</w:t>
      </w:r>
      <w:r w:rsidRPr="0058610C">
        <w:t xml:space="preserve"> September 2028</w:t>
      </w:r>
    </w:p>
    <w:p w14:paraId="2A6866A0" w14:textId="77777777" w:rsidR="0058610C" w:rsidRPr="0058610C" w:rsidRDefault="00000000" w:rsidP="0058610C">
      <w:r>
        <w:pict w14:anchorId="2B2199AC">
          <v:rect id="_x0000_i1035" style="width:0;height:1.5pt" o:hralign="center" o:hrstd="t" o:hr="t" fillcolor="#a0a0a0" stroked="f"/>
        </w:pict>
      </w:r>
    </w:p>
    <w:p w14:paraId="15D747C0" w14:textId="09588102" w:rsidR="0058610C" w:rsidRDefault="0058610C" w:rsidP="0058610C"/>
    <w:p w14:paraId="4848D3EB" w14:textId="77777777" w:rsidR="006A3287" w:rsidRDefault="006A3287" w:rsidP="0058610C"/>
    <w:p w14:paraId="0F84671D" w14:textId="77777777" w:rsidR="006A3287" w:rsidRDefault="006A3287" w:rsidP="0058610C"/>
    <w:p w14:paraId="3F00EB88" w14:textId="77777777" w:rsidR="006A3287" w:rsidRDefault="006A3287" w:rsidP="0058610C"/>
    <w:p w14:paraId="760867E9" w14:textId="77777777" w:rsidR="006A3287" w:rsidRDefault="006A3287" w:rsidP="0058610C"/>
    <w:p w14:paraId="502C2C11" w14:textId="77777777" w:rsidR="006A3287" w:rsidRDefault="006A3287" w:rsidP="0058610C"/>
    <w:p w14:paraId="1C58A09A" w14:textId="24A79A21" w:rsidR="006A3287" w:rsidRPr="0058610C" w:rsidRDefault="006A3287" w:rsidP="006A3287">
      <w:pPr>
        <w:jc w:val="center"/>
      </w:pPr>
      <w:r>
        <w:rPr>
          <w:noProof/>
        </w:rPr>
        <w:drawing>
          <wp:inline distT="0" distB="0" distL="0" distR="0" wp14:anchorId="4CD0A16E" wp14:editId="07867BAC">
            <wp:extent cx="723207" cy="918556"/>
            <wp:effectExtent l="0" t="0" r="1270" b="0"/>
            <wp:docPr id="1502832800" name="Picture 1" descr="A logo of a counci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832800" name="Picture 1" descr="A logo of a council&#10;&#10;AI-generated content may be incorrect."/>
                    <pic:cNvPicPr/>
                  </pic:nvPicPr>
                  <pic:blipFill>
                    <a:blip r:embed="rId5">
                      <a:extLst>
                        <a:ext uri="{28A0092B-C50C-407E-A947-70E740481C1C}">
                          <a14:useLocalDpi xmlns:a14="http://schemas.microsoft.com/office/drawing/2010/main" val="0"/>
                        </a:ext>
                      </a:extLst>
                    </a:blip>
                    <a:stretch>
                      <a:fillRect/>
                    </a:stretch>
                  </pic:blipFill>
                  <pic:spPr>
                    <a:xfrm>
                      <a:off x="0" y="0"/>
                      <a:ext cx="723207" cy="918556"/>
                    </a:xfrm>
                    <a:prstGeom prst="rect">
                      <a:avLst/>
                    </a:prstGeom>
                  </pic:spPr>
                </pic:pic>
              </a:graphicData>
            </a:graphic>
          </wp:inline>
        </w:drawing>
      </w:r>
    </w:p>
    <w:p w14:paraId="7EE8523C" w14:textId="5A776844" w:rsidR="0058610C" w:rsidRDefault="006A3287" w:rsidP="006A3287">
      <w:pPr>
        <w:jc w:val="center"/>
        <w:rPr>
          <w:b/>
          <w:bCs/>
        </w:rPr>
      </w:pPr>
      <w:r>
        <w:rPr>
          <w:b/>
          <w:bCs/>
        </w:rPr>
        <w:t>WHISTON TOWN COUNCIL</w:t>
      </w:r>
    </w:p>
    <w:p w14:paraId="247BB78F" w14:textId="77777777" w:rsidR="006A3287" w:rsidRPr="0058610C" w:rsidRDefault="006A3287" w:rsidP="006A3287">
      <w:pPr>
        <w:jc w:val="center"/>
        <w:rPr>
          <w:b/>
          <w:bCs/>
        </w:rPr>
      </w:pPr>
    </w:p>
    <w:p w14:paraId="31A7BE8F" w14:textId="642B804A" w:rsidR="0058610C" w:rsidRPr="00C564AE" w:rsidRDefault="00C564AE" w:rsidP="0058610C">
      <w:pPr>
        <w:rPr>
          <w:b/>
          <w:bCs/>
        </w:rPr>
      </w:pPr>
      <w:r>
        <w:rPr>
          <w:b/>
          <w:bCs/>
        </w:rPr>
        <w:t xml:space="preserve">POLICY - </w:t>
      </w:r>
      <w:r w:rsidR="0058610C" w:rsidRPr="0058610C">
        <w:rPr>
          <w:b/>
          <w:bCs/>
        </w:rPr>
        <w:t>Publication Scheme &amp; Schedule of Charges</w:t>
      </w:r>
      <w:r w:rsidR="0058610C" w:rsidRPr="0058610C">
        <w:br/>
      </w:r>
      <w:r w:rsidR="0058610C" w:rsidRPr="0058610C">
        <w:rPr>
          <w:i/>
          <w:iCs/>
        </w:rPr>
        <w:t xml:space="preserve">(Reviewed </w:t>
      </w:r>
      <w:r w:rsidR="00247148">
        <w:rPr>
          <w:i/>
          <w:iCs/>
        </w:rPr>
        <w:t>October</w:t>
      </w:r>
      <w:r w:rsidR="0058610C" w:rsidRPr="0058610C">
        <w:rPr>
          <w:i/>
          <w:iCs/>
        </w:rPr>
        <w:t xml:space="preserve"> 2025)</w:t>
      </w:r>
    </w:p>
    <w:p w14:paraId="0B464A0C" w14:textId="77777777" w:rsidR="0058610C" w:rsidRPr="0058610C" w:rsidRDefault="00000000" w:rsidP="0058610C">
      <w:r>
        <w:pict w14:anchorId="01E7B47D">
          <v:rect id="_x0000_i1036" style="width:0;height:1.5pt" o:hralign="center" o:hrstd="t" o:hr="t" fillcolor="#a0a0a0" stroked="f"/>
        </w:pict>
      </w:r>
    </w:p>
    <w:p w14:paraId="22935686" w14:textId="77777777" w:rsidR="0058610C" w:rsidRPr="0058610C" w:rsidRDefault="0058610C" w:rsidP="0058610C">
      <w:pPr>
        <w:rPr>
          <w:b/>
          <w:bCs/>
        </w:rPr>
      </w:pPr>
      <w:r w:rsidRPr="0058610C">
        <w:rPr>
          <w:b/>
          <w:bCs/>
        </w:rPr>
        <w:t>1. Introduction</w:t>
      </w:r>
    </w:p>
    <w:p w14:paraId="096B13F2" w14:textId="77777777" w:rsidR="0058610C" w:rsidRPr="0058610C" w:rsidRDefault="0058610C" w:rsidP="0058610C">
      <w:r w:rsidRPr="0058610C">
        <w:t xml:space="preserve">This publication scheme commits Whiston Town Council to make information available proactively in accordance with the </w:t>
      </w:r>
      <w:r w:rsidRPr="0058610C">
        <w:rPr>
          <w:b/>
          <w:bCs/>
        </w:rPr>
        <w:t>Freedom of Information Act 2000 (FOIA)</w:t>
      </w:r>
      <w:r w:rsidRPr="0058610C">
        <w:t xml:space="preserve"> and the </w:t>
      </w:r>
      <w:r w:rsidRPr="0058610C">
        <w:rPr>
          <w:b/>
          <w:bCs/>
        </w:rPr>
        <w:t>Information Commissioner’s Office (ICO) Model Publication Scheme</w:t>
      </w:r>
      <w:r w:rsidRPr="0058610C">
        <w:t>.</w:t>
      </w:r>
    </w:p>
    <w:p w14:paraId="6BE8E668" w14:textId="77777777" w:rsidR="0058610C" w:rsidRPr="0058610C" w:rsidRDefault="0058610C" w:rsidP="0058610C">
      <w:r w:rsidRPr="0058610C">
        <w:t>The scheme sets out:</w:t>
      </w:r>
    </w:p>
    <w:p w14:paraId="60DC0629" w14:textId="77777777" w:rsidR="0058610C" w:rsidRPr="0058610C" w:rsidRDefault="0058610C" w:rsidP="0058610C">
      <w:pPr>
        <w:numPr>
          <w:ilvl w:val="0"/>
          <w:numId w:val="17"/>
        </w:numPr>
      </w:pPr>
      <w:r w:rsidRPr="0058610C">
        <w:t>The information the Council routinely publishes.</w:t>
      </w:r>
    </w:p>
    <w:p w14:paraId="73E53FC3" w14:textId="77777777" w:rsidR="0058610C" w:rsidRPr="0058610C" w:rsidRDefault="0058610C" w:rsidP="0058610C">
      <w:pPr>
        <w:numPr>
          <w:ilvl w:val="0"/>
          <w:numId w:val="17"/>
        </w:numPr>
      </w:pPr>
      <w:r w:rsidRPr="0058610C">
        <w:t>How this information can be accessed.</w:t>
      </w:r>
    </w:p>
    <w:p w14:paraId="3CCC191F" w14:textId="77777777" w:rsidR="0058610C" w:rsidRPr="0058610C" w:rsidRDefault="0058610C" w:rsidP="0058610C">
      <w:pPr>
        <w:numPr>
          <w:ilvl w:val="0"/>
          <w:numId w:val="17"/>
        </w:numPr>
      </w:pPr>
      <w:r w:rsidRPr="0058610C">
        <w:t>What charges, if any, may apply.</w:t>
      </w:r>
    </w:p>
    <w:p w14:paraId="7CEC88B5" w14:textId="77777777" w:rsidR="0058610C" w:rsidRPr="0058610C" w:rsidRDefault="00000000" w:rsidP="0058610C">
      <w:r>
        <w:pict w14:anchorId="3103DC07">
          <v:rect id="_x0000_i1037" style="width:0;height:1.5pt" o:hralign="center" o:hrstd="t" o:hr="t" fillcolor="#a0a0a0" stroked="f"/>
        </w:pict>
      </w:r>
    </w:p>
    <w:p w14:paraId="19458EC7" w14:textId="77777777" w:rsidR="0058610C" w:rsidRPr="0058610C" w:rsidRDefault="0058610C" w:rsidP="0058610C">
      <w:pPr>
        <w:rPr>
          <w:b/>
          <w:bCs/>
        </w:rPr>
      </w:pPr>
      <w:r w:rsidRPr="0058610C">
        <w:rPr>
          <w:b/>
          <w:bCs/>
        </w:rPr>
        <w:t>2. Classes of Information Available</w:t>
      </w:r>
    </w:p>
    <w:p w14:paraId="1C83280F" w14:textId="77777777" w:rsidR="0058610C" w:rsidRPr="0058610C" w:rsidRDefault="0058610C" w:rsidP="0058610C">
      <w:r w:rsidRPr="0058610C">
        <w:t>The ICO model scheme requires councils to publish information in the following classes:</w:t>
      </w:r>
    </w:p>
    <w:p w14:paraId="6EA49107" w14:textId="77777777" w:rsidR="0058610C" w:rsidRPr="0058610C" w:rsidRDefault="0058610C" w:rsidP="0058610C">
      <w:pPr>
        <w:rPr>
          <w:b/>
          <w:bCs/>
        </w:rPr>
      </w:pPr>
      <w:r w:rsidRPr="0058610C">
        <w:rPr>
          <w:b/>
          <w:bCs/>
        </w:rPr>
        <w:t>a) Who we are and what we do</w:t>
      </w:r>
    </w:p>
    <w:p w14:paraId="3A5CA19E" w14:textId="77777777" w:rsidR="0058610C" w:rsidRPr="0058610C" w:rsidRDefault="0058610C" w:rsidP="0058610C">
      <w:pPr>
        <w:numPr>
          <w:ilvl w:val="0"/>
          <w:numId w:val="18"/>
        </w:numPr>
      </w:pPr>
      <w:r w:rsidRPr="0058610C">
        <w:t>Council structure, councillors, committees, and staff</w:t>
      </w:r>
    </w:p>
    <w:p w14:paraId="0EB10FC8" w14:textId="77777777" w:rsidR="0058610C" w:rsidRPr="0058610C" w:rsidRDefault="0058610C" w:rsidP="0058610C">
      <w:pPr>
        <w:numPr>
          <w:ilvl w:val="0"/>
          <w:numId w:val="18"/>
        </w:numPr>
      </w:pPr>
      <w:r w:rsidRPr="0058610C">
        <w:t>Contact details and office opening hours</w:t>
      </w:r>
    </w:p>
    <w:p w14:paraId="39B715EB" w14:textId="77777777" w:rsidR="0058610C" w:rsidRPr="0058610C" w:rsidRDefault="0058610C" w:rsidP="0058610C">
      <w:pPr>
        <w:numPr>
          <w:ilvl w:val="0"/>
          <w:numId w:val="18"/>
        </w:numPr>
      </w:pPr>
      <w:r w:rsidRPr="0058610C">
        <w:t>Location of Council facilities</w:t>
      </w:r>
    </w:p>
    <w:p w14:paraId="3FD09CEE" w14:textId="77777777" w:rsidR="0058610C" w:rsidRPr="0058610C" w:rsidRDefault="0058610C" w:rsidP="0058610C">
      <w:pPr>
        <w:rPr>
          <w:b/>
          <w:bCs/>
        </w:rPr>
      </w:pPr>
      <w:r w:rsidRPr="0058610C">
        <w:rPr>
          <w:b/>
          <w:bCs/>
        </w:rPr>
        <w:t>b) What we spend and how we spend it</w:t>
      </w:r>
    </w:p>
    <w:p w14:paraId="41213805" w14:textId="77777777" w:rsidR="0058610C" w:rsidRPr="0058610C" w:rsidRDefault="0058610C" w:rsidP="0058610C">
      <w:pPr>
        <w:numPr>
          <w:ilvl w:val="0"/>
          <w:numId w:val="19"/>
        </w:numPr>
      </w:pPr>
      <w:r w:rsidRPr="0058610C">
        <w:t>Annual budget and precept information</w:t>
      </w:r>
    </w:p>
    <w:p w14:paraId="326EDE53" w14:textId="77777777" w:rsidR="0058610C" w:rsidRPr="0058610C" w:rsidRDefault="0058610C" w:rsidP="0058610C">
      <w:pPr>
        <w:numPr>
          <w:ilvl w:val="0"/>
          <w:numId w:val="19"/>
        </w:numPr>
      </w:pPr>
      <w:r w:rsidRPr="0058610C">
        <w:t>Annual accounts and audit reports</w:t>
      </w:r>
    </w:p>
    <w:p w14:paraId="6253ED11" w14:textId="77777777" w:rsidR="0058610C" w:rsidRPr="0058610C" w:rsidRDefault="0058610C" w:rsidP="0058610C">
      <w:pPr>
        <w:numPr>
          <w:ilvl w:val="0"/>
          <w:numId w:val="19"/>
        </w:numPr>
      </w:pPr>
      <w:r w:rsidRPr="0058610C">
        <w:t>Expenditure over £500</w:t>
      </w:r>
    </w:p>
    <w:p w14:paraId="48BA99FD" w14:textId="77777777" w:rsidR="0058610C" w:rsidRDefault="0058610C" w:rsidP="0058610C">
      <w:pPr>
        <w:numPr>
          <w:ilvl w:val="0"/>
          <w:numId w:val="19"/>
        </w:numPr>
      </w:pPr>
      <w:r w:rsidRPr="0058610C">
        <w:t>Grants awarded and financial assistance given</w:t>
      </w:r>
    </w:p>
    <w:p w14:paraId="127903D7" w14:textId="77777777" w:rsidR="00247148" w:rsidRDefault="00247148" w:rsidP="00247148"/>
    <w:p w14:paraId="39772C7A" w14:textId="77777777" w:rsidR="00247148" w:rsidRPr="0058610C" w:rsidRDefault="00247148" w:rsidP="00247148"/>
    <w:p w14:paraId="39B25F92" w14:textId="77777777" w:rsidR="0058610C" w:rsidRPr="0058610C" w:rsidRDefault="0058610C" w:rsidP="0058610C">
      <w:pPr>
        <w:rPr>
          <w:b/>
          <w:bCs/>
        </w:rPr>
      </w:pPr>
      <w:r w:rsidRPr="0058610C">
        <w:rPr>
          <w:b/>
          <w:bCs/>
        </w:rPr>
        <w:lastRenderedPageBreak/>
        <w:t>c) What our priorities are and how we are doing</w:t>
      </w:r>
    </w:p>
    <w:p w14:paraId="0B0923A8" w14:textId="3A3A4FEC" w:rsidR="0058610C" w:rsidRPr="0058610C" w:rsidRDefault="0058610C" w:rsidP="0058610C">
      <w:pPr>
        <w:numPr>
          <w:ilvl w:val="0"/>
          <w:numId w:val="20"/>
        </w:numPr>
      </w:pPr>
      <w:r w:rsidRPr="0058610C">
        <w:t xml:space="preserve">Annual reports </w:t>
      </w:r>
    </w:p>
    <w:p w14:paraId="78A99FAC" w14:textId="7DE55200" w:rsidR="0058610C" w:rsidRPr="0058610C" w:rsidRDefault="00247148" w:rsidP="0058610C">
      <w:pPr>
        <w:numPr>
          <w:ilvl w:val="0"/>
          <w:numId w:val="20"/>
        </w:numPr>
      </w:pPr>
      <w:r>
        <w:t>Vison and Mission Statement</w:t>
      </w:r>
    </w:p>
    <w:p w14:paraId="1E5F79CE" w14:textId="77777777" w:rsidR="0058610C" w:rsidRPr="0058610C" w:rsidRDefault="0058610C" w:rsidP="0058610C">
      <w:pPr>
        <w:rPr>
          <w:b/>
          <w:bCs/>
        </w:rPr>
      </w:pPr>
      <w:r w:rsidRPr="0058610C">
        <w:rPr>
          <w:b/>
          <w:bCs/>
        </w:rPr>
        <w:t>d) How we make decisions</w:t>
      </w:r>
    </w:p>
    <w:p w14:paraId="4FD0921A" w14:textId="77777777" w:rsidR="0058610C" w:rsidRPr="0058610C" w:rsidRDefault="0058610C" w:rsidP="0058610C">
      <w:pPr>
        <w:numPr>
          <w:ilvl w:val="0"/>
          <w:numId w:val="21"/>
        </w:numPr>
      </w:pPr>
      <w:r w:rsidRPr="0058610C">
        <w:t>Timetables of meetings</w:t>
      </w:r>
    </w:p>
    <w:p w14:paraId="0F81C71D" w14:textId="77777777" w:rsidR="0058610C" w:rsidRPr="0058610C" w:rsidRDefault="0058610C" w:rsidP="0058610C">
      <w:pPr>
        <w:numPr>
          <w:ilvl w:val="0"/>
          <w:numId w:val="21"/>
        </w:numPr>
      </w:pPr>
      <w:r w:rsidRPr="0058610C">
        <w:t>Agendas and reports</w:t>
      </w:r>
    </w:p>
    <w:p w14:paraId="00C06AF2" w14:textId="77777777" w:rsidR="0058610C" w:rsidRPr="0058610C" w:rsidRDefault="0058610C" w:rsidP="0058610C">
      <w:pPr>
        <w:numPr>
          <w:ilvl w:val="0"/>
          <w:numId w:val="21"/>
        </w:numPr>
      </w:pPr>
      <w:r w:rsidRPr="0058610C">
        <w:t>Minutes of meetings (excluding confidential items)</w:t>
      </w:r>
    </w:p>
    <w:p w14:paraId="70D37D5C" w14:textId="37A55537" w:rsidR="0058610C" w:rsidRPr="0058610C" w:rsidRDefault="0058610C" w:rsidP="0058610C">
      <w:pPr>
        <w:numPr>
          <w:ilvl w:val="0"/>
          <w:numId w:val="21"/>
        </w:numPr>
      </w:pPr>
      <w:r w:rsidRPr="0058610C">
        <w:t xml:space="preserve">Standing Orders and </w:t>
      </w:r>
      <w:r w:rsidR="00247148">
        <w:t>Financial Regulations</w:t>
      </w:r>
    </w:p>
    <w:p w14:paraId="7C7D1C25" w14:textId="77777777" w:rsidR="0058610C" w:rsidRPr="0058610C" w:rsidRDefault="0058610C" w:rsidP="0058610C">
      <w:pPr>
        <w:rPr>
          <w:b/>
          <w:bCs/>
        </w:rPr>
      </w:pPr>
      <w:r w:rsidRPr="0058610C">
        <w:rPr>
          <w:b/>
          <w:bCs/>
        </w:rPr>
        <w:t>e) Our policies and procedures</w:t>
      </w:r>
    </w:p>
    <w:p w14:paraId="66ADA835" w14:textId="77777777" w:rsidR="0058610C" w:rsidRPr="0058610C" w:rsidRDefault="0058610C" w:rsidP="0058610C">
      <w:pPr>
        <w:numPr>
          <w:ilvl w:val="0"/>
          <w:numId w:val="22"/>
        </w:numPr>
      </w:pPr>
      <w:r w:rsidRPr="0058610C">
        <w:t>Council policies and procedures (including employment, health &amp; safety, complaints, FOI, data protection, privacy, equality)</w:t>
      </w:r>
    </w:p>
    <w:p w14:paraId="2F1AE155" w14:textId="77777777" w:rsidR="0058610C" w:rsidRPr="0058610C" w:rsidRDefault="0058610C" w:rsidP="0058610C">
      <w:pPr>
        <w:numPr>
          <w:ilvl w:val="0"/>
          <w:numId w:val="22"/>
        </w:numPr>
      </w:pPr>
      <w:r w:rsidRPr="0058610C">
        <w:t>Procedures for requesting information</w:t>
      </w:r>
    </w:p>
    <w:p w14:paraId="354338D2" w14:textId="77777777" w:rsidR="0058610C" w:rsidRPr="0058610C" w:rsidRDefault="0058610C" w:rsidP="0058610C">
      <w:pPr>
        <w:numPr>
          <w:ilvl w:val="0"/>
          <w:numId w:val="22"/>
        </w:numPr>
      </w:pPr>
      <w:r w:rsidRPr="0058610C">
        <w:t>Code of Conduct for councillors</w:t>
      </w:r>
    </w:p>
    <w:p w14:paraId="6EE799F1" w14:textId="77777777" w:rsidR="0058610C" w:rsidRPr="0058610C" w:rsidRDefault="0058610C" w:rsidP="0058610C">
      <w:pPr>
        <w:rPr>
          <w:b/>
          <w:bCs/>
        </w:rPr>
      </w:pPr>
      <w:r w:rsidRPr="0058610C">
        <w:rPr>
          <w:b/>
          <w:bCs/>
        </w:rPr>
        <w:t>f) Lists and registers</w:t>
      </w:r>
    </w:p>
    <w:p w14:paraId="4609A198" w14:textId="77777777" w:rsidR="0058610C" w:rsidRPr="0058610C" w:rsidRDefault="0058610C" w:rsidP="0058610C">
      <w:pPr>
        <w:numPr>
          <w:ilvl w:val="0"/>
          <w:numId w:val="23"/>
        </w:numPr>
      </w:pPr>
      <w:r w:rsidRPr="0058610C">
        <w:t>Asset register</w:t>
      </w:r>
    </w:p>
    <w:p w14:paraId="7A89258C" w14:textId="77777777" w:rsidR="0058610C" w:rsidRPr="0058610C" w:rsidRDefault="0058610C" w:rsidP="0058610C">
      <w:pPr>
        <w:numPr>
          <w:ilvl w:val="0"/>
          <w:numId w:val="23"/>
        </w:numPr>
      </w:pPr>
      <w:r w:rsidRPr="0058610C">
        <w:t>Register of Members’ Interests</w:t>
      </w:r>
    </w:p>
    <w:p w14:paraId="7A726A2F" w14:textId="65371D19" w:rsidR="0058610C" w:rsidRPr="0058610C" w:rsidRDefault="0058610C" w:rsidP="0058610C">
      <w:pPr>
        <w:numPr>
          <w:ilvl w:val="0"/>
          <w:numId w:val="23"/>
        </w:numPr>
      </w:pPr>
      <w:r w:rsidRPr="0058610C">
        <w:t xml:space="preserve">Gifts and hospitality register </w:t>
      </w:r>
    </w:p>
    <w:p w14:paraId="126096DF" w14:textId="77777777" w:rsidR="0058610C" w:rsidRPr="0058610C" w:rsidRDefault="0058610C" w:rsidP="0058610C">
      <w:pPr>
        <w:rPr>
          <w:b/>
          <w:bCs/>
        </w:rPr>
      </w:pPr>
      <w:r w:rsidRPr="0058610C">
        <w:rPr>
          <w:b/>
          <w:bCs/>
        </w:rPr>
        <w:t>g) The services we offer</w:t>
      </w:r>
    </w:p>
    <w:p w14:paraId="1E889DFD" w14:textId="77777777" w:rsidR="0058610C" w:rsidRPr="0058610C" w:rsidRDefault="0058610C" w:rsidP="0058610C">
      <w:pPr>
        <w:numPr>
          <w:ilvl w:val="0"/>
          <w:numId w:val="24"/>
        </w:numPr>
      </w:pPr>
      <w:r w:rsidRPr="0058610C">
        <w:t>Community centres and facilities</w:t>
      </w:r>
    </w:p>
    <w:p w14:paraId="7A21B67E" w14:textId="77777777" w:rsidR="0058610C" w:rsidRPr="0058610C" w:rsidRDefault="0058610C" w:rsidP="0058610C">
      <w:pPr>
        <w:numPr>
          <w:ilvl w:val="0"/>
          <w:numId w:val="24"/>
        </w:numPr>
      </w:pPr>
      <w:r w:rsidRPr="0058610C">
        <w:t>Multi-Use Games Area (MUGA)</w:t>
      </w:r>
    </w:p>
    <w:p w14:paraId="7A62F9D4" w14:textId="77777777" w:rsidR="0058610C" w:rsidRPr="0058610C" w:rsidRDefault="0058610C" w:rsidP="0058610C">
      <w:pPr>
        <w:numPr>
          <w:ilvl w:val="0"/>
          <w:numId w:val="24"/>
        </w:numPr>
      </w:pPr>
      <w:r w:rsidRPr="0058610C">
        <w:t>Public open spaces and amenities</w:t>
      </w:r>
    </w:p>
    <w:p w14:paraId="4217362C" w14:textId="77777777" w:rsidR="0058610C" w:rsidRPr="0058610C" w:rsidRDefault="0058610C" w:rsidP="0058610C">
      <w:pPr>
        <w:numPr>
          <w:ilvl w:val="0"/>
          <w:numId w:val="24"/>
        </w:numPr>
      </w:pPr>
      <w:r w:rsidRPr="0058610C">
        <w:t>Events organised by the Council</w:t>
      </w:r>
    </w:p>
    <w:p w14:paraId="0F860F14" w14:textId="77777777" w:rsidR="0058610C" w:rsidRPr="0058610C" w:rsidRDefault="0058610C" w:rsidP="0058610C">
      <w:pPr>
        <w:numPr>
          <w:ilvl w:val="0"/>
          <w:numId w:val="24"/>
        </w:numPr>
      </w:pPr>
      <w:r w:rsidRPr="0058610C">
        <w:t>Leaflets, newsletters, and other publications</w:t>
      </w:r>
    </w:p>
    <w:p w14:paraId="24FD249F" w14:textId="77777777" w:rsidR="0058610C" w:rsidRPr="0058610C" w:rsidRDefault="00000000" w:rsidP="0058610C">
      <w:r>
        <w:pict w14:anchorId="7C1CD05C">
          <v:rect id="_x0000_i1038" style="width:0;height:1.5pt" o:hralign="center" o:hrstd="t" o:hr="t" fillcolor="#a0a0a0" stroked="f"/>
        </w:pict>
      </w:r>
    </w:p>
    <w:p w14:paraId="1E729DA3" w14:textId="77777777" w:rsidR="0058610C" w:rsidRPr="0058610C" w:rsidRDefault="0058610C" w:rsidP="0058610C">
      <w:pPr>
        <w:rPr>
          <w:b/>
          <w:bCs/>
        </w:rPr>
      </w:pPr>
      <w:r w:rsidRPr="0058610C">
        <w:rPr>
          <w:b/>
          <w:bCs/>
        </w:rPr>
        <w:t>3. Availability of Information</w:t>
      </w:r>
    </w:p>
    <w:p w14:paraId="2E1640B2" w14:textId="77777777" w:rsidR="0058610C" w:rsidRPr="0058610C" w:rsidRDefault="0058610C" w:rsidP="0058610C">
      <w:r w:rsidRPr="0058610C">
        <w:t>Most of the information listed above is available:</w:t>
      </w:r>
    </w:p>
    <w:p w14:paraId="5FBA7CFE" w14:textId="1E60FAD3" w:rsidR="00247148" w:rsidRDefault="0058610C" w:rsidP="00247148">
      <w:pPr>
        <w:numPr>
          <w:ilvl w:val="0"/>
          <w:numId w:val="25"/>
        </w:numPr>
      </w:pPr>
      <w:r w:rsidRPr="0058610C">
        <w:t xml:space="preserve">On the Council’s website: </w:t>
      </w:r>
      <w:hyperlink r:id="rId6" w:history="1">
        <w:r w:rsidR="00247148" w:rsidRPr="00C01329">
          <w:rPr>
            <w:rStyle w:val="Hyperlink"/>
            <w:b/>
            <w:bCs/>
          </w:rPr>
          <w:t>www.whiston-tc.gov.uk</w:t>
        </w:r>
      </w:hyperlink>
    </w:p>
    <w:p w14:paraId="3082F248" w14:textId="75210B2B" w:rsidR="0058610C" w:rsidRPr="0058610C" w:rsidRDefault="0058610C" w:rsidP="00247148">
      <w:pPr>
        <w:numPr>
          <w:ilvl w:val="0"/>
          <w:numId w:val="25"/>
        </w:numPr>
      </w:pPr>
      <w:r w:rsidRPr="0058610C">
        <w:t>In hard copy at the Council Office</w:t>
      </w:r>
      <w:r w:rsidR="00247148">
        <w:t>s</w:t>
      </w:r>
      <w:r w:rsidRPr="0058610C">
        <w:t xml:space="preserve"> during opening hours</w:t>
      </w:r>
    </w:p>
    <w:p w14:paraId="2A95824F" w14:textId="77777777" w:rsidR="0058610C" w:rsidRPr="0058610C" w:rsidRDefault="0058610C" w:rsidP="0058610C">
      <w:pPr>
        <w:numPr>
          <w:ilvl w:val="0"/>
          <w:numId w:val="25"/>
        </w:numPr>
      </w:pPr>
      <w:r w:rsidRPr="0058610C">
        <w:t xml:space="preserve">By request to the </w:t>
      </w:r>
      <w:r w:rsidRPr="0058610C">
        <w:rPr>
          <w:b/>
          <w:bCs/>
        </w:rPr>
        <w:t>Town Clerk</w:t>
      </w:r>
    </w:p>
    <w:p w14:paraId="44B4D57C" w14:textId="77777777" w:rsidR="0058610C" w:rsidRPr="0058610C" w:rsidRDefault="00000000" w:rsidP="0058610C">
      <w:r>
        <w:pict w14:anchorId="787245C4">
          <v:rect id="_x0000_i1039" style="width:0;height:1.5pt" o:hralign="center" o:hrstd="t" o:hr="t" fillcolor="#a0a0a0" stroked="f"/>
        </w:pict>
      </w:r>
    </w:p>
    <w:p w14:paraId="624A4078" w14:textId="77777777" w:rsidR="00247148" w:rsidRDefault="00247148" w:rsidP="0058610C">
      <w:pPr>
        <w:rPr>
          <w:b/>
          <w:bCs/>
        </w:rPr>
      </w:pPr>
    </w:p>
    <w:p w14:paraId="686EC625" w14:textId="0FB65E3F" w:rsidR="0058610C" w:rsidRPr="0058610C" w:rsidRDefault="0058610C" w:rsidP="0058610C">
      <w:pPr>
        <w:rPr>
          <w:b/>
          <w:bCs/>
        </w:rPr>
      </w:pPr>
      <w:r w:rsidRPr="0058610C">
        <w:rPr>
          <w:b/>
          <w:bCs/>
        </w:rPr>
        <w:lastRenderedPageBreak/>
        <w:t>4. Charges</w:t>
      </w:r>
    </w:p>
    <w:p w14:paraId="7CB459F2" w14:textId="77777777" w:rsidR="0058610C" w:rsidRPr="0058610C" w:rsidRDefault="0058610C" w:rsidP="0058610C">
      <w:r w:rsidRPr="0058610C">
        <w:t>The Council is committed to providing as much information as possible free of charge. However, charges may be applied in the following circumstances:</w:t>
      </w:r>
    </w:p>
    <w:p w14:paraId="2DEB9752" w14:textId="77777777" w:rsidR="0058610C" w:rsidRPr="0058610C" w:rsidRDefault="0058610C" w:rsidP="0058610C">
      <w:pPr>
        <w:numPr>
          <w:ilvl w:val="0"/>
          <w:numId w:val="26"/>
        </w:numPr>
      </w:pPr>
      <w:r w:rsidRPr="0058610C">
        <w:rPr>
          <w:b/>
          <w:bCs/>
        </w:rPr>
        <w:t>Website access</w:t>
      </w:r>
      <w:r w:rsidRPr="0058610C">
        <w:t>: Free of charge.</w:t>
      </w:r>
    </w:p>
    <w:p w14:paraId="4218E8C0" w14:textId="77777777" w:rsidR="0058610C" w:rsidRPr="0058610C" w:rsidRDefault="0058610C" w:rsidP="0058610C">
      <w:pPr>
        <w:numPr>
          <w:ilvl w:val="0"/>
          <w:numId w:val="26"/>
        </w:numPr>
      </w:pPr>
      <w:r w:rsidRPr="0058610C">
        <w:rPr>
          <w:b/>
          <w:bCs/>
        </w:rPr>
        <w:t>Inspection at the Council Office</w:t>
      </w:r>
      <w:r w:rsidRPr="0058610C">
        <w:t>: Free of charge (by appointment).</w:t>
      </w:r>
    </w:p>
    <w:p w14:paraId="50A5DDEC" w14:textId="77777777" w:rsidR="0058610C" w:rsidRPr="0058610C" w:rsidRDefault="0058610C" w:rsidP="0058610C">
      <w:pPr>
        <w:numPr>
          <w:ilvl w:val="0"/>
          <w:numId w:val="26"/>
        </w:numPr>
      </w:pPr>
      <w:r w:rsidRPr="0058610C">
        <w:rPr>
          <w:b/>
          <w:bCs/>
        </w:rPr>
        <w:t>Photocopying/printing</w:t>
      </w:r>
      <w:r w:rsidRPr="0058610C">
        <w:t>: 10p per sheet (black &amp; white), 25p per sheet (colour).</w:t>
      </w:r>
    </w:p>
    <w:p w14:paraId="063F8E37" w14:textId="77777777" w:rsidR="0058610C" w:rsidRPr="0058610C" w:rsidRDefault="0058610C" w:rsidP="0058610C">
      <w:pPr>
        <w:numPr>
          <w:ilvl w:val="0"/>
          <w:numId w:val="26"/>
        </w:numPr>
      </w:pPr>
      <w:r w:rsidRPr="0058610C">
        <w:rPr>
          <w:b/>
          <w:bCs/>
        </w:rPr>
        <w:t>Postage</w:t>
      </w:r>
      <w:r w:rsidRPr="0058610C">
        <w:t>: Actual cost of postage (Royal Mail standard rates).</w:t>
      </w:r>
    </w:p>
    <w:p w14:paraId="4F3F8189" w14:textId="77777777" w:rsidR="0058610C" w:rsidRPr="0058610C" w:rsidRDefault="0058610C" w:rsidP="0058610C">
      <w:pPr>
        <w:numPr>
          <w:ilvl w:val="0"/>
          <w:numId w:val="26"/>
        </w:numPr>
      </w:pPr>
      <w:r w:rsidRPr="0058610C">
        <w:rPr>
          <w:b/>
          <w:bCs/>
        </w:rPr>
        <w:t>Large requests</w:t>
      </w:r>
      <w:r w:rsidRPr="0058610C">
        <w:t>: If a request is likely to exceed the statutory cost limit (currently £450, based on 18 hours at £25 per hour), the Council may refuse the request or offer advice on how it can be refined to bring costs down.</w:t>
      </w:r>
    </w:p>
    <w:p w14:paraId="52594F64" w14:textId="77777777" w:rsidR="0058610C" w:rsidRPr="0058610C" w:rsidRDefault="0058610C" w:rsidP="0058610C">
      <w:r w:rsidRPr="0058610C">
        <w:t>Where charges apply, the Council will notify the requester in advance. Information will only be released once any fee has been received.</w:t>
      </w:r>
    </w:p>
    <w:p w14:paraId="47479B60" w14:textId="77777777" w:rsidR="0058610C" w:rsidRPr="0058610C" w:rsidRDefault="00000000" w:rsidP="0058610C">
      <w:r>
        <w:pict w14:anchorId="52EB6338">
          <v:rect id="_x0000_i1040" style="width:0;height:1.5pt" o:hralign="center" o:hrstd="t" o:hr="t" fillcolor="#a0a0a0" stroked="f"/>
        </w:pict>
      </w:r>
    </w:p>
    <w:p w14:paraId="212088DE" w14:textId="77777777" w:rsidR="0058610C" w:rsidRPr="0058610C" w:rsidRDefault="0058610C" w:rsidP="0058610C">
      <w:pPr>
        <w:rPr>
          <w:b/>
          <w:bCs/>
        </w:rPr>
      </w:pPr>
      <w:r w:rsidRPr="0058610C">
        <w:rPr>
          <w:b/>
          <w:bCs/>
        </w:rPr>
        <w:t>5. Contact Details</w:t>
      </w:r>
    </w:p>
    <w:p w14:paraId="782F8210" w14:textId="77777777" w:rsidR="0058610C" w:rsidRPr="0058610C" w:rsidRDefault="0058610C" w:rsidP="0058610C">
      <w:r w:rsidRPr="0058610C">
        <w:t>Requests for information or clarification about this publication scheme should be directed to:</w:t>
      </w:r>
    </w:p>
    <w:p w14:paraId="54CB6F31" w14:textId="77777777" w:rsidR="00D64409" w:rsidRDefault="0058610C" w:rsidP="0058610C">
      <w:r w:rsidRPr="0058610C">
        <w:rPr>
          <w:b/>
          <w:bCs/>
        </w:rPr>
        <w:t>The Town Clerk</w:t>
      </w:r>
      <w:r w:rsidRPr="0058610C">
        <w:br/>
        <w:t>Whiston Town Council</w:t>
      </w:r>
      <w:r w:rsidRPr="0058610C">
        <w:br/>
      </w:r>
      <w:r w:rsidR="00D64409">
        <w:t>Whiston Town Hall, Old Colliery Road, Whiston. L35 3QX</w:t>
      </w:r>
      <w:r w:rsidRPr="0058610C">
        <w:br/>
        <w:t>Email</w:t>
      </w:r>
      <w:r w:rsidR="00D64409">
        <w:t xml:space="preserve">: </w:t>
      </w:r>
      <w:hyperlink r:id="rId7" w:history="1">
        <w:r w:rsidR="00D64409" w:rsidRPr="00C01329">
          <w:rPr>
            <w:rStyle w:val="Hyperlink"/>
          </w:rPr>
          <w:t>town.clerk@whiston-t.gov.uk</w:t>
        </w:r>
      </w:hyperlink>
    </w:p>
    <w:p w14:paraId="519DA2B6" w14:textId="48B3EE0E" w:rsidR="0058610C" w:rsidRPr="0058610C" w:rsidRDefault="0058610C" w:rsidP="0058610C">
      <w:r w:rsidRPr="0058610C">
        <w:t>Phone</w:t>
      </w:r>
      <w:r w:rsidR="00D64409">
        <w:t xml:space="preserve"> 0151-430-7200</w:t>
      </w:r>
    </w:p>
    <w:p w14:paraId="2778068C" w14:textId="77777777" w:rsidR="0058610C" w:rsidRPr="0058610C" w:rsidRDefault="00000000" w:rsidP="0058610C">
      <w:r>
        <w:pict w14:anchorId="2B4A2E4A">
          <v:rect id="_x0000_i1041" style="width:0;height:1.5pt" o:hralign="center" o:hrstd="t" o:hr="t" fillcolor="#a0a0a0" stroked="f"/>
        </w:pict>
      </w:r>
    </w:p>
    <w:p w14:paraId="429FE7F3" w14:textId="77777777" w:rsidR="0058610C" w:rsidRPr="0058610C" w:rsidRDefault="0058610C" w:rsidP="0058610C">
      <w:pPr>
        <w:rPr>
          <w:b/>
          <w:bCs/>
        </w:rPr>
      </w:pPr>
      <w:r w:rsidRPr="0058610C">
        <w:rPr>
          <w:b/>
          <w:bCs/>
        </w:rPr>
        <w:t>6. Review</w:t>
      </w:r>
    </w:p>
    <w:p w14:paraId="0B922CDF" w14:textId="77777777" w:rsidR="0058610C" w:rsidRPr="0058610C" w:rsidRDefault="0058610C" w:rsidP="0058610C">
      <w:r w:rsidRPr="0058610C">
        <w:t>This scheme will be reviewed every three years, or sooner if required by law.</w:t>
      </w:r>
    </w:p>
    <w:p w14:paraId="01D02774" w14:textId="77777777" w:rsidR="0058610C" w:rsidRPr="0058610C" w:rsidRDefault="0058610C" w:rsidP="0058610C">
      <w:r w:rsidRPr="0058610C">
        <w:rPr>
          <w:b/>
          <w:bCs/>
        </w:rPr>
        <w:t>Date of Review:</w:t>
      </w:r>
      <w:r w:rsidRPr="0058610C">
        <w:t xml:space="preserve"> September 2025</w:t>
      </w:r>
      <w:r w:rsidRPr="0058610C">
        <w:br/>
      </w:r>
      <w:r w:rsidRPr="0058610C">
        <w:rPr>
          <w:b/>
          <w:bCs/>
        </w:rPr>
        <w:t>Next Review Due:</w:t>
      </w:r>
      <w:r w:rsidRPr="0058610C">
        <w:t xml:space="preserve"> September 2028</w:t>
      </w:r>
    </w:p>
    <w:p w14:paraId="7E2534AE" w14:textId="77777777" w:rsidR="00BD7A16" w:rsidRDefault="00BD7A16"/>
    <w:sectPr w:rsidR="00BD7A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63505"/>
    <w:multiLevelType w:val="multilevel"/>
    <w:tmpl w:val="687E3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B77699"/>
    <w:multiLevelType w:val="multilevel"/>
    <w:tmpl w:val="2AE06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E84C1F"/>
    <w:multiLevelType w:val="multilevel"/>
    <w:tmpl w:val="0D6E9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E06E81"/>
    <w:multiLevelType w:val="multilevel"/>
    <w:tmpl w:val="2C7E3F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424616"/>
    <w:multiLevelType w:val="multilevel"/>
    <w:tmpl w:val="1EF4E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5B5DE2"/>
    <w:multiLevelType w:val="multilevel"/>
    <w:tmpl w:val="DE8C23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5B5DFC"/>
    <w:multiLevelType w:val="multilevel"/>
    <w:tmpl w:val="8CE22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9A370C"/>
    <w:multiLevelType w:val="multilevel"/>
    <w:tmpl w:val="035AF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0B02C7"/>
    <w:multiLevelType w:val="multilevel"/>
    <w:tmpl w:val="9B186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675A36"/>
    <w:multiLevelType w:val="multilevel"/>
    <w:tmpl w:val="021A1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1B1CAC"/>
    <w:multiLevelType w:val="multilevel"/>
    <w:tmpl w:val="529EE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E152FD"/>
    <w:multiLevelType w:val="multilevel"/>
    <w:tmpl w:val="00004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315E4B"/>
    <w:multiLevelType w:val="multilevel"/>
    <w:tmpl w:val="75300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7A6B0D"/>
    <w:multiLevelType w:val="multilevel"/>
    <w:tmpl w:val="3E828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4D41A2"/>
    <w:multiLevelType w:val="multilevel"/>
    <w:tmpl w:val="6CFC8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F3A2998"/>
    <w:multiLevelType w:val="multilevel"/>
    <w:tmpl w:val="EC226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8A62A30"/>
    <w:multiLevelType w:val="multilevel"/>
    <w:tmpl w:val="73F60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9B426CB"/>
    <w:multiLevelType w:val="multilevel"/>
    <w:tmpl w:val="D70CA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5A7C31"/>
    <w:multiLevelType w:val="multilevel"/>
    <w:tmpl w:val="54AA9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5CC1C79"/>
    <w:multiLevelType w:val="multilevel"/>
    <w:tmpl w:val="107CC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9053617"/>
    <w:multiLevelType w:val="multilevel"/>
    <w:tmpl w:val="8DA6A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90B119A"/>
    <w:multiLevelType w:val="multilevel"/>
    <w:tmpl w:val="D7EE85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BED33BA"/>
    <w:multiLevelType w:val="multilevel"/>
    <w:tmpl w:val="3F5C2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8ED7125"/>
    <w:multiLevelType w:val="multilevel"/>
    <w:tmpl w:val="D01A1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B3F6D20"/>
    <w:multiLevelType w:val="multilevel"/>
    <w:tmpl w:val="81505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E345CFE"/>
    <w:multiLevelType w:val="multilevel"/>
    <w:tmpl w:val="6B308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91999155">
    <w:abstractNumId w:val="15"/>
  </w:num>
  <w:num w:numId="2" w16cid:durableId="688021077">
    <w:abstractNumId w:val="22"/>
  </w:num>
  <w:num w:numId="3" w16cid:durableId="624703090">
    <w:abstractNumId w:val="7"/>
  </w:num>
  <w:num w:numId="4" w16cid:durableId="679353861">
    <w:abstractNumId w:val="19"/>
  </w:num>
  <w:num w:numId="5" w16cid:durableId="1114402150">
    <w:abstractNumId w:val="21"/>
  </w:num>
  <w:num w:numId="6" w16cid:durableId="467093011">
    <w:abstractNumId w:val="12"/>
  </w:num>
  <w:num w:numId="7" w16cid:durableId="142740906">
    <w:abstractNumId w:val="4"/>
  </w:num>
  <w:num w:numId="8" w16cid:durableId="606737102">
    <w:abstractNumId w:val="16"/>
  </w:num>
  <w:num w:numId="9" w16cid:durableId="288971007">
    <w:abstractNumId w:val="8"/>
  </w:num>
  <w:num w:numId="10" w16cid:durableId="762799968">
    <w:abstractNumId w:val="20"/>
  </w:num>
  <w:num w:numId="11" w16cid:durableId="911041736">
    <w:abstractNumId w:val="6"/>
  </w:num>
  <w:num w:numId="12" w16cid:durableId="595987574">
    <w:abstractNumId w:val="11"/>
  </w:num>
  <w:num w:numId="13" w16cid:durableId="1322350750">
    <w:abstractNumId w:val="13"/>
  </w:num>
  <w:num w:numId="14" w16cid:durableId="102043358">
    <w:abstractNumId w:val="3"/>
  </w:num>
  <w:num w:numId="15" w16cid:durableId="1801340465">
    <w:abstractNumId w:val="25"/>
  </w:num>
  <w:num w:numId="16" w16cid:durableId="684019722">
    <w:abstractNumId w:val="5"/>
  </w:num>
  <w:num w:numId="17" w16cid:durableId="1635596787">
    <w:abstractNumId w:val="14"/>
  </w:num>
  <w:num w:numId="18" w16cid:durableId="618149617">
    <w:abstractNumId w:val="18"/>
  </w:num>
  <w:num w:numId="19" w16cid:durableId="1327778915">
    <w:abstractNumId w:val="0"/>
  </w:num>
  <w:num w:numId="20" w16cid:durableId="1865753030">
    <w:abstractNumId w:val="10"/>
  </w:num>
  <w:num w:numId="21" w16cid:durableId="1090001314">
    <w:abstractNumId w:val="17"/>
  </w:num>
  <w:num w:numId="22" w16cid:durableId="830175597">
    <w:abstractNumId w:val="2"/>
  </w:num>
  <w:num w:numId="23" w16cid:durableId="165832323">
    <w:abstractNumId w:val="9"/>
  </w:num>
  <w:num w:numId="24" w16cid:durableId="1906142645">
    <w:abstractNumId w:val="1"/>
  </w:num>
  <w:num w:numId="25" w16cid:durableId="1956279830">
    <w:abstractNumId w:val="23"/>
  </w:num>
  <w:num w:numId="26" w16cid:durableId="55118729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10C"/>
    <w:rsid w:val="00247148"/>
    <w:rsid w:val="00282610"/>
    <w:rsid w:val="005852A9"/>
    <w:rsid w:val="0058610C"/>
    <w:rsid w:val="006A3287"/>
    <w:rsid w:val="00870FF5"/>
    <w:rsid w:val="00AA4A9B"/>
    <w:rsid w:val="00AA5B54"/>
    <w:rsid w:val="00BD7A16"/>
    <w:rsid w:val="00C564AE"/>
    <w:rsid w:val="00CE4251"/>
    <w:rsid w:val="00D44508"/>
    <w:rsid w:val="00D64409"/>
    <w:rsid w:val="00F844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BAC40"/>
  <w15:chartTrackingRefBased/>
  <w15:docId w15:val="{DD88E930-AE68-4D65-829D-1AFBF0A04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61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61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61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861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61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61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61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61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61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61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61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61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61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61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61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61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61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610C"/>
    <w:rPr>
      <w:rFonts w:eastAsiaTheme="majorEastAsia" w:cstheme="majorBidi"/>
      <w:color w:val="272727" w:themeColor="text1" w:themeTint="D8"/>
    </w:rPr>
  </w:style>
  <w:style w:type="paragraph" w:styleId="Title">
    <w:name w:val="Title"/>
    <w:basedOn w:val="Normal"/>
    <w:next w:val="Normal"/>
    <w:link w:val="TitleChar"/>
    <w:uiPriority w:val="10"/>
    <w:qFormat/>
    <w:rsid w:val="005861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61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61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61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610C"/>
    <w:pPr>
      <w:spacing w:before="160"/>
      <w:jc w:val="center"/>
    </w:pPr>
    <w:rPr>
      <w:i/>
      <w:iCs/>
      <w:color w:val="404040" w:themeColor="text1" w:themeTint="BF"/>
    </w:rPr>
  </w:style>
  <w:style w:type="character" w:customStyle="1" w:styleId="QuoteChar">
    <w:name w:val="Quote Char"/>
    <w:basedOn w:val="DefaultParagraphFont"/>
    <w:link w:val="Quote"/>
    <w:uiPriority w:val="29"/>
    <w:rsid w:val="0058610C"/>
    <w:rPr>
      <w:i/>
      <w:iCs/>
      <w:color w:val="404040" w:themeColor="text1" w:themeTint="BF"/>
    </w:rPr>
  </w:style>
  <w:style w:type="paragraph" w:styleId="ListParagraph">
    <w:name w:val="List Paragraph"/>
    <w:basedOn w:val="Normal"/>
    <w:uiPriority w:val="34"/>
    <w:qFormat/>
    <w:rsid w:val="0058610C"/>
    <w:pPr>
      <w:ind w:left="720"/>
      <w:contextualSpacing/>
    </w:pPr>
  </w:style>
  <w:style w:type="character" w:styleId="IntenseEmphasis">
    <w:name w:val="Intense Emphasis"/>
    <w:basedOn w:val="DefaultParagraphFont"/>
    <w:uiPriority w:val="21"/>
    <w:qFormat/>
    <w:rsid w:val="0058610C"/>
    <w:rPr>
      <w:i/>
      <w:iCs/>
      <w:color w:val="0F4761" w:themeColor="accent1" w:themeShade="BF"/>
    </w:rPr>
  </w:style>
  <w:style w:type="paragraph" w:styleId="IntenseQuote">
    <w:name w:val="Intense Quote"/>
    <w:basedOn w:val="Normal"/>
    <w:next w:val="Normal"/>
    <w:link w:val="IntenseQuoteChar"/>
    <w:uiPriority w:val="30"/>
    <w:qFormat/>
    <w:rsid w:val="005861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610C"/>
    <w:rPr>
      <w:i/>
      <w:iCs/>
      <w:color w:val="0F4761" w:themeColor="accent1" w:themeShade="BF"/>
    </w:rPr>
  </w:style>
  <w:style w:type="character" w:styleId="IntenseReference">
    <w:name w:val="Intense Reference"/>
    <w:basedOn w:val="DefaultParagraphFont"/>
    <w:uiPriority w:val="32"/>
    <w:qFormat/>
    <w:rsid w:val="0058610C"/>
    <w:rPr>
      <w:b/>
      <w:bCs/>
      <w:smallCaps/>
      <w:color w:val="0F4761" w:themeColor="accent1" w:themeShade="BF"/>
      <w:spacing w:val="5"/>
    </w:rPr>
  </w:style>
  <w:style w:type="character" w:styleId="Hyperlink">
    <w:name w:val="Hyperlink"/>
    <w:basedOn w:val="DefaultParagraphFont"/>
    <w:uiPriority w:val="99"/>
    <w:unhideWhenUsed/>
    <w:rsid w:val="00247148"/>
    <w:rPr>
      <w:color w:val="467886" w:themeColor="hyperlink"/>
      <w:u w:val="single"/>
    </w:rPr>
  </w:style>
  <w:style w:type="character" w:styleId="UnresolvedMention">
    <w:name w:val="Unresolved Mention"/>
    <w:basedOn w:val="DefaultParagraphFont"/>
    <w:uiPriority w:val="99"/>
    <w:semiHidden/>
    <w:unhideWhenUsed/>
    <w:rsid w:val="002471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town.clerk@whiston-t.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whiston-tc.gov.uk" TargetMode="External"/><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1115</Words>
  <Characters>6358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dc:creator>
  <cp:keywords/>
  <dc:description/>
  <cp:lastModifiedBy>Sandra</cp:lastModifiedBy>
  <cp:revision>2</cp:revision>
  <cp:lastPrinted>2025-09-09T12:07:00Z</cp:lastPrinted>
  <dcterms:created xsi:type="dcterms:W3CDTF">2025-10-09T08:56:00Z</dcterms:created>
  <dcterms:modified xsi:type="dcterms:W3CDTF">2025-10-09T08:56:00Z</dcterms:modified>
</cp:coreProperties>
</file>