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B9831" w14:textId="77777777" w:rsidR="00774D90" w:rsidRDefault="00774D90" w:rsidP="00774D90">
      <w:pPr>
        <w:jc w:val="center"/>
        <w:rPr>
          <w:rFonts w:ascii="Arial" w:hAnsi="Arial" w:cs="Arial"/>
          <w:b/>
          <w:bCs/>
          <w:u w:val="single"/>
          <w:lang w:val="en-US"/>
        </w:rPr>
      </w:pPr>
      <w:r w:rsidRPr="00145D41">
        <w:rPr>
          <w:rFonts w:ascii="Arial" w:hAnsi="Arial" w:cs="Arial"/>
          <w:b/>
          <w:bCs/>
          <w:u w:val="single"/>
          <w:lang w:val="en-US"/>
        </w:rPr>
        <w:t>WHISTON TOWN COUNCIL</w:t>
      </w:r>
    </w:p>
    <w:p w14:paraId="316A4E11" w14:textId="77777777" w:rsidR="00774D90" w:rsidRPr="00145D41" w:rsidRDefault="00774D90" w:rsidP="00774D90">
      <w:pPr>
        <w:jc w:val="center"/>
        <w:rPr>
          <w:rFonts w:ascii="Arial" w:hAnsi="Arial" w:cs="Arial"/>
          <w:lang w:val="en-US"/>
        </w:rPr>
      </w:pPr>
    </w:p>
    <w:p w14:paraId="5641B9D7" w14:textId="42C566EA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r w:rsidRPr="00145D41">
        <w:rPr>
          <w:rFonts w:ascii="Arial" w:hAnsi="Arial" w:cs="Arial"/>
          <w:lang w:val="en-US"/>
        </w:rPr>
        <w:t>At the Annual Public Meeting of Whiston Town Council held in the Main Hall, Whiston Town Hall, Old Colliery Road, Whiston on Wednesday 2</w:t>
      </w:r>
      <w:r>
        <w:rPr>
          <w:rFonts w:ascii="Arial" w:hAnsi="Arial" w:cs="Arial"/>
          <w:lang w:val="en-US"/>
        </w:rPr>
        <w:t>9</w:t>
      </w:r>
      <w:r w:rsidRPr="00774D90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May 2024</w:t>
      </w:r>
      <w:r w:rsidRPr="00145D41">
        <w:rPr>
          <w:rFonts w:ascii="Arial" w:hAnsi="Arial" w:cs="Arial"/>
          <w:lang w:val="en-US"/>
        </w:rPr>
        <w:t xml:space="preserve"> commencing at 7.30pm the following </w:t>
      </w:r>
      <w:proofErr w:type="gramStart"/>
      <w:r w:rsidRPr="00145D41">
        <w:rPr>
          <w:rFonts w:ascii="Arial" w:hAnsi="Arial" w:cs="Arial"/>
          <w:lang w:val="en-US"/>
        </w:rPr>
        <w:t>wer</w:t>
      </w:r>
      <w:r>
        <w:rPr>
          <w:rFonts w:ascii="Arial" w:hAnsi="Arial" w:cs="Arial"/>
          <w:lang w:val="en-US"/>
        </w:rPr>
        <w:t>e:-</w:t>
      </w:r>
      <w:proofErr w:type="gramEnd"/>
    </w:p>
    <w:p w14:paraId="32835AE0" w14:textId="77777777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</w:p>
    <w:p w14:paraId="7442212F" w14:textId="77777777" w:rsidR="00774D90" w:rsidRPr="00145D41" w:rsidRDefault="00774D90" w:rsidP="00774D90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  <w:r w:rsidRPr="00145D41">
        <w:rPr>
          <w:rFonts w:ascii="Arial" w:hAnsi="Arial" w:cs="Arial"/>
          <w:b/>
          <w:bCs/>
          <w:lang w:val="en-US"/>
        </w:rPr>
        <w:t>Present</w:t>
      </w:r>
    </w:p>
    <w:p w14:paraId="27FFF1CD" w14:textId="465053B0" w:rsidR="00774D90" w:rsidRPr="00145D41" w:rsidRDefault="00774D90" w:rsidP="00774D90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  <w:proofErr w:type="spellStart"/>
      <w:r w:rsidRPr="00145D41">
        <w:rPr>
          <w:rFonts w:ascii="Arial" w:hAnsi="Arial" w:cs="Arial"/>
          <w:b/>
          <w:bCs/>
          <w:lang w:val="en-US"/>
        </w:rPr>
        <w:t>Councillor</w:t>
      </w:r>
      <w:proofErr w:type="spellEnd"/>
      <w:r w:rsidRPr="00145D41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S. Henry</w:t>
      </w:r>
    </w:p>
    <w:p w14:paraId="20EC0457" w14:textId="77777777" w:rsidR="00774D90" w:rsidRDefault="00774D90" w:rsidP="00774D90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  <w:r w:rsidRPr="00145D41">
        <w:rPr>
          <w:rFonts w:ascii="Arial" w:hAnsi="Arial" w:cs="Arial"/>
          <w:b/>
          <w:bCs/>
          <w:lang w:val="en-US"/>
        </w:rPr>
        <w:t xml:space="preserve">Town Mayor </w:t>
      </w:r>
      <w:r w:rsidRPr="00145D41">
        <w:rPr>
          <w:rFonts w:ascii="Arial" w:hAnsi="Arial" w:cs="Arial"/>
          <w:b/>
          <w:bCs/>
          <w:lang w:val="en-US"/>
        </w:rPr>
        <w:br/>
        <w:t>(In the Chair)</w:t>
      </w:r>
    </w:p>
    <w:p w14:paraId="196F404B" w14:textId="77777777" w:rsidR="00774D90" w:rsidRPr="00774D90" w:rsidRDefault="00774D90" w:rsidP="00774D90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5C024A0C" w14:textId="12A752C5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proofErr w:type="spellStart"/>
      <w:r w:rsidRPr="00774D90">
        <w:rPr>
          <w:rFonts w:ascii="Arial" w:hAnsi="Arial" w:cs="Arial"/>
          <w:b/>
          <w:bCs/>
          <w:lang w:val="en-US"/>
        </w:rPr>
        <w:t>Councillors</w:t>
      </w:r>
      <w:proofErr w:type="spellEnd"/>
      <w:r>
        <w:rPr>
          <w:rFonts w:ascii="Arial" w:hAnsi="Arial" w:cs="Arial"/>
          <w:b/>
          <w:bCs/>
          <w:lang w:val="en-US"/>
        </w:rPr>
        <w:t>:</w:t>
      </w:r>
      <w:r w:rsidRPr="00145D41">
        <w:rPr>
          <w:rFonts w:ascii="Arial" w:hAnsi="Arial" w:cs="Arial"/>
          <w:lang w:val="en-US"/>
        </w:rPr>
        <w:t xml:space="preserve"> D. Allen, J. Burke, T. Byron, S. Henry, N. Murray, T. Murray, S. </w:t>
      </w:r>
      <w:proofErr w:type="gramStart"/>
      <w:r w:rsidRPr="00145D41">
        <w:rPr>
          <w:rFonts w:ascii="Arial" w:hAnsi="Arial" w:cs="Arial"/>
          <w:lang w:val="en-US"/>
        </w:rPr>
        <w:t>Rees</w:t>
      </w:r>
      <w:proofErr w:type="gramEnd"/>
      <w:r w:rsidRPr="00145D41">
        <w:rPr>
          <w:rFonts w:ascii="Arial" w:hAnsi="Arial" w:cs="Arial"/>
          <w:lang w:val="en-US"/>
        </w:rPr>
        <w:t xml:space="preserve"> and</w:t>
      </w:r>
      <w:r>
        <w:rPr>
          <w:rFonts w:ascii="Arial" w:hAnsi="Arial" w:cs="Arial"/>
          <w:lang w:val="en-US"/>
        </w:rPr>
        <w:t xml:space="preserve">           </w:t>
      </w:r>
      <w:r w:rsidRPr="00145D41">
        <w:rPr>
          <w:rFonts w:ascii="Arial" w:hAnsi="Arial" w:cs="Arial"/>
          <w:lang w:val="en-US"/>
        </w:rPr>
        <w:t>K. Taylor.</w:t>
      </w:r>
    </w:p>
    <w:p w14:paraId="4184322C" w14:textId="77777777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S. Mayers-Town Clerk.</w:t>
      </w:r>
    </w:p>
    <w:p w14:paraId="1946EA0A" w14:textId="77777777" w:rsidR="00774D90" w:rsidRPr="00774D90" w:rsidRDefault="00774D90" w:rsidP="00774D90">
      <w:pPr>
        <w:spacing w:line="240" w:lineRule="auto"/>
        <w:rPr>
          <w:rFonts w:ascii="Arial" w:hAnsi="Arial" w:cs="Arial"/>
          <w:b/>
          <w:bCs/>
          <w:lang w:val="en-US"/>
        </w:rPr>
      </w:pPr>
      <w:r w:rsidRPr="00774D90">
        <w:rPr>
          <w:rFonts w:ascii="Arial" w:hAnsi="Arial" w:cs="Arial"/>
          <w:b/>
          <w:bCs/>
          <w:lang w:val="en-US"/>
        </w:rPr>
        <w:t>Representatives</w:t>
      </w:r>
    </w:p>
    <w:p w14:paraId="07859BC1" w14:textId="15F590EC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St Helens &amp; </w:t>
      </w:r>
      <w:proofErr w:type="spellStart"/>
      <w:r>
        <w:rPr>
          <w:rFonts w:ascii="Arial" w:hAnsi="Arial" w:cs="Arial"/>
          <w:lang w:val="en-US"/>
        </w:rPr>
        <w:t>Knowsley</w:t>
      </w:r>
      <w:proofErr w:type="spellEnd"/>
      <w:r>
        <w:rPr>
          <w:rFonts w:ascii="Arial" w:hAnsi="Arial" w:cs="Arial"/>
          <w:lang w:val="en-US"/>
        </w:rPr>
        <w:t xml:space="preserve"> Teaching NHS Trust- Nichola Bunce.</w:t>
      </w:r>
    </w:p>
    <w:p w14:paraId="689AB6B5" w14:textId="77777777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Merseyside Police.</w:t>
      </w:r>
    </w:p>
    <w:p w14:paraId="1132DA40" w14:textId="1EBB8FEB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Knowsley</w:t>
      </w:r>
      <w:proofErr w:type="spellEnd"/>
      <w:r>
        <w:rPr>
          <w:rFonts w:ascii="Arial" w:hAnsi="Arial" w:cs="Arial"/>
          <w:lang w:val="en-US"/>
        </w:rPr>
        <w:t xml:space="preserve"> Borough Council – Street </w:t>
      </w:r>
      <w:proofErr w:type="gramStart"/>
      <w:r>
        <w:rPr>
          <w:rFonts w:ascii="Arial" w:hAnsi="Arial" w:cs="Arial"/>
          <w:lang w:val="en-US"/>
        </w:rPr>
        <w:t>Lighting .</w:t>
      </w:r>
      <w:proofErr w:type="gramEnd"/>
      <w:r>
        <w:rPr>
          <w:rFonts w:ascii="Arial" w:hAnsi="Arial" w:cs="Arial"/>
          <w:lang w:val="en-US"/>
        </w:rPr>
        <w:t xml:space="preserve"> E. Daley.</w:t>
      </w:r>
    </w:p>
    <w:p w14:paraId="54ED42A6" w14:textId="0FDFA112" w:rsidR="00774D90" w:rsidRPr="004734BB" w:rsidRDefault="00774D90" w:rsidP="00774D90">
      <w:pPr>
        <w:spacing w:line="240" w:lineRule="auto"/>
        <w:rPr>
          <w:rFonts w:ascii="Arial" w:hAnsi="Arial" w:cs="Arial"/>
          <w:b/>
          <w:bCs/>
          <w:lang w:val="en-US"/>
        </w:rPr>
      </w:pPr>
      <w:r w:rsidRPr="004734BB">
        <w:rPr>
          <w:rFonts w:ascii="Arial" w:hAnsi="Arial" w:cs="Arial"/>
          <w:b/>
          <w:bCs/>
          <w:lang w:val="en-US"/>
        </w:rPr>
        <w:t xml:space="preserve">Apologies </w:t>
      </w:r>
    </w:p>
    <w:p w14:paraId="2D22CE85" w14:textId="1260350B" w:rsidR="00774D90" w:rsidRDefault="00774D90" w:rsidP="00774D9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Apologies for absence were received on behalf of </w:t>
      </w:r>
      <w:proofErr w:type="spellStart"/>
      <w:proofErr w:type="gramStart"/>
      <w:r>
        <w:rPr>
          <w:rFonts w:ascii="Arial" w:hAnsi="Arial" w:cs="Arial"/>
          <w:lang w:val="en-US"/>
        </w:rPr>
        <w:t>Councillors</w:t>
      </w:r>
      <w:proofErr w:type="spellEnd"/>
      <w:proofErr w:type="gramEnd"/>
      <w:r>
        <w:rPr>
          <w:rFonts w:ascii="Arial" w:hAnsi="Arial" w:cs="Arial"/>
          <w:lang w:val="en-US"/>
        </w:rPr>
        <w:t xml:space="preserve"> </w:t>
      </w:r>
    </w:p>
    <w:p w14:paraId="5C10A92D" w14:textId="1E086774" w:rsidR="00774D90" w:rsidRPr="00774D90" w:rsidRDefault="00774D90" w:rsidP="00774D90">
      <w:pPr>
        <w:spacing w:line="240" w:lineRule="auto"/>
        <w:rPr>
          <w:rFonts w:ascii="Arial" w:hAnsi="Arial" w:cs="Arial"/>
          <w:b/>
          <w:bCs/>
          <w:lang w:val="en-US"/>
        </w:rPr>
      </w:pPr>
      <w:r w:rsidRPr="00774D90">
        <w:rPr>
          <w:rFonts w:ascii="Arial" w:hAnsi="Arial" w:cs="Arial"/>
          <w:b/>
          <w:bCs/>
          <w:lang w:val="en-US"/>
        </w:rPr>
        <w:t>Further Apologies</w:t>
      </w:r>
    </w:p>
    <w:p w14:paraId="267FE871" w14:textId="1BB75BEE" w:rsidR="00774D90" w:rsidRPr="000F63E5" w:rsidRDefault="00774D90" w:rsidP="00774D90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Prior commencement of the meeting Members gave a brief introduction and the Town Clerk instructed, fire evacuation etc.                                                                                                                              </w:t>
      </w:r>
    </w:p>
    <w:p w14:paraId="1404EFB3" w14:textId="0602EDAF" w:rsidR="00774D90" w:rsidRPr="004734BB" w:rsidRDefault="00774D90" w:rsidP="00774D90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1.</w:t>
      </w:r>
      <w:r w:rsidRPr="004734BB">
        <w:rPr>
          <w:rFonts w:ascii="Arial" w:hAnsi="Arial" w:cs="Arial"/>
          <w:b/>
          <w:bCs/>
          <w:lang w:val="en-US"/>
        </w:rPr>
        <w:t xml:space="preserve">Appointment of Secretary.                                                                                                                            </w:t>
      </w:r>
      <w:r w:rsidRPr="004734BB">
        <w:rPr>
          <w:rFonts w:ascii="Arial" w:hAnsi="Arial" w:cs="Arial"/>
          <w:lang w:val="en-US"/>
        </w:rPr>
        <w:t xml:space="preserve">The meeting considered appointing S. Mayers-Town Clerk as Secretary for the meeting.                                </w:t>
      </w:r>
      <w:r w:rsidRPr="00C068D6">
        <w:rPr>
          <w:rFonts w:ascii="Arial" w:hAnsi="Arial" w:cs="Arial"/>
          <w:b/>
          <w:bCs/>
          <w:lang w:val="en-US"/>
        </w:rPr>
        <w:t>Resolved: That S. Mayers-Town Clerk be appointed as Secretary for the meeting.</w:t>
      </w:r>
    </w:p>
    <w:p w14:paraId="1C6C65CB" w14:textId="6BE3186E" w:rsidR="00774D90" w:rsidRPr="000F63E5" w:rsidRDefault="00774D90" w:rsidP="00774D90">
      <w:pPr>
        <w:rPr>
          <w:rFonts w:ascii="Arial" w:hAnsi="Arial" w:cs="Arial"/>
          <w:b/>
          <w:bCs/>
          <w:lang w:val="en-US"/>
        </w:rPr>
      </w:pPr>
      <w:r w:rsidRPr="004734BB">
        <w:rPr>
          <w:rFonts w:ascii="Arial" w:hAnsi="Arial" w:cs="Arial"/>
          <w:b/>
          <w:bCs/>
          <w:lang w:val="en-US"/>
        </w:rPr>
        <w:t>2.Minutes.</w:t>
      </w:r>
      <w:r>
        <w:rPr>
          <w:rFonts w:ascii="Arial" w:hAnsi="Arial" w:cs="Arial"/>
          <w:b/>
          <w:bCs/>
          <w:lang w:val="en-US"/>
        </w:rPr>
        <w:t xml:space="preserve">                                                                                                                            </w:t>
      </w:r>
      <w:r w:rsidRPr="004734BB">
        <w:rPr>
          <w:rFonts w:ascii="Arial" w:hAnsi="Arial" w:cs="Arial"/>
          <w:lang w:val="en-US"/>
        </w:rPr>
        <w:t>The minutes of the Annual Public Meeting held on Wednesday 2</w:t>
      </w:r>
      <w:r>
        <w:rPr>
          <w:rFonts w:ascii="Arial" w:hAnsi="Arial" w:cs="Arial"/>
          <w:lang w:val="en-US"/>
        </w:rPr>
        <w:t>4</w:t>
      </w:r>
      <w:r w:rsidRPr="00774D90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May 2023</w:t>
      </w:r>
      <w:r w:rsidRPr="004734BB">
        <w:rPr>
          <w:rFonts w:ascii="Arial" w:hAnsi="Arial" w:cs="Arial"/>
          <w:lang w:val="en-US"/>
        </w:rPr>
        <w:t xml:space="preserve"> were received as a true and correct record.</w:t>
      </w:r>
    </w:p>
    <w:p w14:paraId="0589E654" w14:textId="73CE8C15" w:rsidR="00774D90" w:rsidRPr="000F63E5" w:rsidRDefault="00774D90" w:rsidP="00774D90">
      <w:pPr>
        <w:rPr>
          <w:rFonts w:ascii="Arial" w:hAnsi="Arial" w:cs="Arial"/>
          <w:b/>
          <w:bCs/>
          <w:lang w:val="en-US"/>
        </w:rPr>
      </w:pPr>
      <w:r w:rsidRPr="00C068D6">
        <w:rPr>
          <w:rFonts w:ascii="Arial" w:hAnsi="Arial" w:cs="Arial"/>
          <w:b/>
          <w:bCs/>
          <w:lang w:val="en-US"/>
        </w:rPr>
        <w:t>3.Annual Report 202</w:t>
      </w:r>
      <w:r>
        <w:rPr>
          <w:rFonts w:ascii="Arial" w:hAnsi="Arial" w:cs="Arial"/>
          <w:b/>
          <w:bCs/>
          <w:lang w:val="en-US"/>
        </w:rPr>
        <w:t>4</w:t>
      </w:r>
      <w:r w:rsidRPr="00C068D6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b/>
          <w:bCs/>
          <w:lang w:val="en-US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lang w:val="en-US"/>
        </w:rPr>
        <w:t xml:space="preserve">The Annual Report for 2024 outlines detailed information in relation to the Township of Whiston, Whiston Town Councils finances, Members contact information and the facilities managed by Whiston Town Council.                                                                                                                  </w:t>
      </w:r>
      <w:r w:rsidRPr="00C068D6">
        <w:rPr>
          <w:rFonts w:ascii="Arial" w:hAnsi="Arial" w:cs="Arial"/>
          <w:b/>
          <w:bCs/>
          <w:lang w:val="en-US"/>
        </w:rPr>
        <w:t>Resolved: That the circulated Annual Report for 202</w:t>
      </w:r>
      <w:r>
        <w:rPr>
          <w:rFonts w:ascii="Arial" w:hAnsi="Arial" w:cs="Arial"/>
          <w:b/>
          <w:bCs/>
          <w:lang w:val="en-US"/>
        </w:rPr>
        <w:t>4</w:t>
      </w:r>
      <w:r w:rsidRPr="00C068D6">
        <w:rPr>
          <w:rFonts w:ascii="Arial" w:hAnsi="Arial" w:cs="Arial"/>
          <w:b/>
          <w:bCs/>
          <w:lang w:val="en-US"/>
        </w:rPr>
        <w:t xml:space="preserve"> be noted and agreed.</w:t>
      </w:r>
    </w:p>
    <w:p w14:paraId="37966A2A" w14:textId="77777777" w:rsidR="00774D90" w:rsidRPr="000F63E5" w:rsidRDefault="00774D90" w:rsidP="00774D90">
      <w:pPr>
        <w:rPr>
          <w:rFonts w:ascii="Arial" w:hAnsi="Arial" w:cs="Arial"/>
          <w:b/>
          <w:bCs/>
          <w:lang w:val="en-US"/>
        </w:rPr>
      </w:pPr>
      <w:r w:rsidRPr="000F63E5">
        <w:rPr>
          <w:rFonts w:ascii="Arial" w:hAnsi="Arial" w:cs="Arial"/>
          <w:b/>
          <w:bCs/>
          <w:lang w:val="en-US"/>
        </w:rPr>
        <w:t>4.Accounts</w:t>
      </w:r>
      <w:r>
        <w:rPr>
          <w:rFonts w:ascii="Arial" w:hAnsi="Arial" w:cs="Arial"/>
          <w:b/>
          <w:bCs/>
          <w:lang w:val="en-US"/>
        </w:rPr>
        <w:t>.</w:t>
      </w:r>
    </w:p>
    <w:p w14:paraId="20738F0C" w14:textId="69CAE141" w:rsidR="00774D90" w:rsidRDefault="00774D90" w:rsidP="00774D9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unaudited accounts of Whiston Town Council for 2023-2024 (annual report) were circulated.</w:t>
      </w:r>
    </w:p>
    <w:p w14:paraId="0C438545" w14:textId="15A3499D" w:rsidR="00774D90" w:rsidRDefault="00774D90" w:rsidP="00774D90">
      <w:pPr>
        <w:rPr>
          <w:rFonts w:ascii="Arial" w:hAnsi="Arial" w:cs="Arial"/>
          <w:b/>
          <w:bCs/>
          <w:lang w:val="en-US"/>
        </w:rPr>
      </w:pPr>
      <w:r w:rsidRPr="000F63E5">
        <w:rPr>
          <w:rFonts w:ascii="Arial" w:hAnsi="Arial" w:cs="Arial"/>
          <w:b/>
          <w:bCs/>
          <w:lang w:val="en-US"/>
        </w:rPr>
        <w:t>Resolved: That the unaudited accounts for 202</w:t>
      </w:r>
      <w:r>
        <w:rPr>
          <w:rFonts w:ascii="Arial" w:hAnsi="Arial" w:cs="Arial"/>
          <w:b/>
          <w:bCs/>
          <w:lang w:val="en-US"/>
        </w:rPr>
        <w:t>3-2024</w:t>
      </w:r>
      <w:r w:rsidRPr="000F63E5">
        <w:rPr>
          <w:rFonts w:ascii="Arial" w:hAnsi="Arial" w:cs="Arial"/>
          <w:b/>
          <w:bCs/>
          <w:lang w:val="en-US"/>
        </w:rPr>
        <w:t xml:space="preserve"> be noted and agreed.</w:t>
      </w:r>
    </w:p>
    <w:p w14:paraId="2EFFC5B4" w14:textId="77777777" w:rsidR="00A5010F" w:rsidRDefault="00A5010F" w:rsidP="00774D90">
      <w:pPr>
        <w:rPr>
          <w:rFonts w:ascii="Arial" w:hAnsi="Arial" w:cs="Arial"/>
          <w:b/>
          <w:bCs/>
          <w:lang w:val="en-US"/>
        </w:rPr>
      </w:pPr>
    </w:p>
    <w:p w14:paraId="155C6D9A" w14:textId="308665E5" w:rsidR="00774D90" w:rsidRDefault="00774D90" w:rsidP="00774D9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5. Ashtons Charity.</w:t>
      </w:r>
    </w:p>
    <w:p w14:paraId="15E57601" w14:textId="6BBAB827" w:rsidR="00774D90" w:rsidRDefault="00774D90" w:rsidP="00774D90">
      <w:pPr>
        <w:rPr>
          <w:rFonts w:ascii="Arial" w:hAnsi="Arial" w:cs="Arial"/>
          <w:lang w:val="en-US"/>
        </w:rPr>
      </w:pPr>
      <w:r w:rsidRPr="00D15FCD">
        <w:rPr>
          <w:rFonts w:ascii="Arial" w:hAnsi="Arial" w:cs="Arial"/>
          <w:lang w:val="en-US"/>
        </w:rPr>
        <w:t xml:space="preserve">The undermentioned information is a true reflection of the accounts </w:t>
      </w:r>
      <w:proofErr w:type="gramStart"/>
      <w:r>
        <w:rPr>
          <w:rFonts w:ascii="Arial" w:hAnsi="Arial" w:cs="Arial"/>
          <w:lang w:val="en-US"/>
        </w:rPr>
        <w:t>at</w:t>
      </w:r>
      <w:proofErr w:type="gramEnd"/>
      <w:r>
        <w:rPr>
          <w:rFonts w:ascii="Arial" w:hAnsi="Arial" w:cs="Arial"/>
          <w:lang w:val="en-US"/>
        </w:rPr>
        <w:t xml:space="preserve"> </w:t>
      </w:r>
      <w:r w:rsidRPr="00D15FCD">
        <w:rPr>
          <w:rFonts w:ascii="Arial" w:hAnsi="Arial" w:cs="Arial"/>
          <w:lang w:val="en-US"/>
        </w:rPr>
        <w:t>31</w:t>
      </w:r>
      <w:r w:rsidRPr="00D15FCD">
        <w:rPr>
          <w:rFonts w:ascii="Arial" w:hAnsi="Arial" w:cs="Arial"/>
          <w:vertAlign w:val="superscript"/>
          <w:lang w:val="en-US"/>
        </w:rPr>
        <w:t>st</w:t>
      </w:r>
      <w:r w:rsidRPr="00D15FCD">
        <w:rPr>
          <w:rFonts w:ascii="Arial" w:hAnsi="Arial" w:cs="Arial"/>
          <w:lang w:val="en-US"/>
        </w:rPr>
        <w:t xml:space="preserve"> March 202</w:t>
      </w:r>
      <w:r>
        <w:rPr>
          <w:rFonts w:ascii="Arial" w:hAnsi="Arial" w:cs="Arial"/>
          <w:lang w:val="en-US"/>
        </w:rPr>
        <w:t>4</w:t>
      </w:r>
      <w:r w:rsidRPr="00D15FCD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The fund does not represent </w:t>
      </w:r>
      <w:proofErr w:type="gramStart"/>
      <w:r>
        <w:rPr>
          <w:rFonts w:ascii="Arial" w:hAnsi="Arial" w:cs="Arial"/>
          <w:lang w:val="en-US"/>
        </w:rPr>
        <w:t>assets</w:t>
      </w:r>
      <w:proofErr w:type="gramEnd"/>
      <w:r>
        <w:rPr>
          <w:rFonts w:ascii="Arial" w:hAnsi="Arial" w:cs="Arial"/>
          <w:lang w:val="en-US"/>
        </w:rPr>
        <w:t xml:space="preserve"> of Whiston Town Council and is not included in consolidated balances.</w:t>
      </w:r>
    </w:p>
    <w:tbl>
      <w:tblPr>
        <w:tblW w:w="7236" w:type="dxa"/>
        <w:tblLook w:val="04A0" w:firstRow="1" w:lastRow="0" w:firstColumn="1" w:lastColumn="0" w:noHBand="0" w:noVBand="1"/>
      </w:tblPr>
      <w:tblGrid>
        <w:gridCol w:w="1284"/>
        <w:gridCol w:w="995"/>
        <w:gridCol w:w="1217"/>
        <w:gridCol w:w="1466"/>
        <w:gridCol w:w="1294"/>
        <w:gridCol w:w="980"/>
      </w:tblGrid>
      <w:tr w:rsidR="00774D90" w:rsidRPr="00534446" w14:paraId="6224F431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CBBAA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81E2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AB81B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5C52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8CE0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55F47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03E12084" w14:textId="77777777" w:rsidTr="001C4A59">
        <w:trPr>
          <w:trHeight w:val="264"/>
        </w:trPr>
        <w:tc>
          <w:tcPr>
            <w:tcW w:w="3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EDFE" w14:textId="0CD5AA5C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ASHTONS CHARITY 202</w:t>
            </w:r>
            <w:r w:rsid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3-2024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FC38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CD1B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59B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1145CAE8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1E6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177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D80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FC9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700B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368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2A1061E4" w14:textId="77777777" w:rsidTr="001C4A59">
        <w:trPr>
          <w:trHeight w:val="264"/>
        </w:trPr>
        <w:tc>
          <w:tcPr>
            <w:tcW w:w="3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EA2B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CURRENT ACCOUNT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3CD3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97540927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5641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A8CD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086935BC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421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598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1297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0B97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667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B49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61CBCB53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27F7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Opening Balance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112F" w14:textId="78A42593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01/04/20</w:t>
            </w:r>
            <w:r w:rsidR="00A5010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2BD8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A2F0" w14:textId="44C476D8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£    1</w:t>
            </w:r>
            <w:r w:rsid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4,252.87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7DC5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14A4B650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2A68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D04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9D8B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9311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EE8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E16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51125205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CDA4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Income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D75C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A28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51DC" w14:textId="77777777" w:rsidR="00774D90" w:rsidRPr="00534446" w:rsidRDefault="00774D90" w:rsidP="001C4A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£ </w:t>
            </w: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1728.37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5AEE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5FE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046DE6CB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596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276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28C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821B" w14:textId="77777777" w:rsidR="00774D90" w:rsidRPr="00A5010F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014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E05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60398F3E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A429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Expenditure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6508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Donations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96DB" w14:textId="7278DC58" w:rsidR="00A5010F" w:rsidRPr="00A5010F" w:rsidRDefault="00A5010F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  £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2500.00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3D2D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DD97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1C7ABCBA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2FD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122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D02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CAB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E65D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386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29625381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FD2B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Closing Balance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2D0B" w14:textId="45247DB5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31/03/202</w:t>
            </w:r>
            <w:r w:rsidR="00A5010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D158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E859" w14:textId="2E72362C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£    </w:t>
            </w:r>
            <w:r w:rsid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13,472.24</w:t>
            </w: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6DD4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405677DE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4E82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B87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05B2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74A6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EF3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65B3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7CB29771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5298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6DF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0B1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D076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22A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F83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43E940E3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CA1A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BUS RES ACCOUNT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319E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6300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85367486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C05A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363B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78C896FC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1AE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0DD4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510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AA01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92C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886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7D285141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3623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Opening Balance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A877" w14:textId="67CC207A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01/04/202</w:t>
            </w:r>
            <w:r w:rsidR="00A5010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CF92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F4EB" w14:textId="3EE3775C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£    16,</w:t>
            </w:r>
            <w:r w:rsid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95563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86.90</w:t>
            </w:r>
            <w:r w:rsid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D641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724317EE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1C0F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1F3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BB4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758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3F1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268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289756D1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EE37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Income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6510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C951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EC3D" w14:textId="65B9F8A7" w:rsidR="00774D90" w:rsidRPr="008933DD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8933D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£    </w:t>
            </w:r>
            <w:r w:rsidR="00A5010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185.99</w:t>
            </w:r>
            <w:r w:rsidRPr="008933D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A266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EC6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60C950EF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69E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A5A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EA9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74C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91D2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0BB7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0C6D1D5E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B86B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Expenditure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A150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35A1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4AD7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-  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F380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230BFCD6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448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2E1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C90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F29B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F9F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D0B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09D3DE05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56FD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Closing Balance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F910" w14:textId="4D018515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31/03/202</w:t>
            </w:r>
            <w:r w:rsidR="00A5010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836C" w14:textId="77777777" w:rsidR="00774D90" w:rsidRPr="00534446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B14E" w14:textId="63EDD11D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 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£  </w:t>
            </w: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16,</w:t>
            </w:r>
            <w:r w:rsidR="0095563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872.89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03D5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1505260C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1EE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BA38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CD8F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D14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3AA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ED4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6C9B5489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5EFF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1EC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60D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BAA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682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4EF7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5E6D0FBD" w14:textId="77777777" w:rsidTr="001C4A59">
        <w:trPr>
          <w:trHeight w:val="264"/>
        </w:trPr>
        <w:tc>
          <w:tcPr>
            <w:tcW w:w="2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00E3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SHARES VALUE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B459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706F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0B57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1192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28E20D63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AFB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A73C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A0C2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04F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9DC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7C30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3C9A03A1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618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A50E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CD3A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EAF5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9E62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E639" w14:textId="77777777" w:rsidR="00774D90" w:rsidRPr="00534446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534446" w14:paraId="5685310B" w14:textId="77777777" w:rsidTr="001C4A59">
        <w:trPr>
          <w:trHeight w:val="264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190B" w14:textId="77777777" w:rsidR="00774D90" w:rsidRPr="00534446" w:rsidRDefault="00774D90" w:rsidP="001C4A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31/03/2023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A7DD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3444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3,172.49</w:t>
            </w:r>
          </w:p>
        </w:tc>
        <w:tc>
          <w:tcPr>
            <w:tcW w:w="3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7C6A4" w14:textId="587AFAC1" w:rsidR="00774D90" w:rsidRPr="00534446" w:rsidRDefault="00955632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Per unit 42,892.08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5713" w14:textId="77777777" w:rsidR="00774D90" w:rsidRPr="00534446" w:rsidRDefault="00774D90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EB7553A" w14:textId="77777777" w:rsidR="00774D90" w:rsidRDefault="00774D90" w:rsidP="00774D90">
      <w:pPr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 xml:space="preserve">                                                                                                      </w:t>
      </w:r>
    </w:p>
    <w:p w14:paraId="6A4D70ED" w14:textId="77777777" w:rsidR="00774D90" w:rsidRDefault="00774D90" w:rsidP="00774D90">
      <w:pPr>
        <w:rPr>
          <w:rFonts w:ascii="Arial" w:hAnsi="Arial" w:cs="Arial"/>
          <w:b/>
          <w:bCs/>
          <w:u w:val="single"/>
          <w:lang w:val="en-US"/>
        </w:rPr>
      </w:pPr>
    </w:p>
    <w:p w14:paraId="37F232A7" w14:textId="77777777" w:rsidR="00774D90" w:rsidRDefault="00774D90" w:rsidP="00774D90">
      <w:pPr>
        <w:rPr>
          <w:rFonts w:ascii="Arial" w:hAnsi="Arial" w:cs="Arial"/>
          <w:b/>
          <w:bCs/>
          <w:u w:val="single"/>
          <w:lang w:val="en-US"/>
        </w:rPr>
      </w:pPr>
    </w:p>
    <w:p w14:paraId="618E027D" w14:textId="77777777" w:rsidR="00774D90" w:rsidRDefault="00774D90" w:rsidP="00774D90">
      <w:pPr>
        <w:rPr>
          <w:rFonts w:ascii="Arial" w:hAnsi="Arial" w:cs="Arial"/>
          <w:b/>
          <w:bCs/>
          <w:u w:val="single"/>
          <w:lang w:val="en-US"/>
        </w:rPr>
      </w:pPr>
    </w:p>
    <w:p w14:paraId="20025CBD" w14:textId="77777777" w:rsidR="00774D90" w:rsidRDefault="00774D90" w:rsidP="00774D90">
      <w:pPr>
        <w:rPr>
          <w:rFonts w:ascii="Arial" w:hAnsi="Arial" w:cs="Arial"/>
          <w:b/>
          <w:bCs/>
          <w:u w:val="single"/>
          <w:lang w:val="en-US"/>
        </w:rPr>
      </w:pPr>
    </w:p>
    <w:p w14:paraId="1507503B" w14:textId="77777777" w:rsidR="00106FF1" w:rsidRDefault="00106FF1" w:rsidP="00774D90">
      <w:pPr>
        <w:rPr>
          <w:rFonts w:ascii="Arial" w:hAnsi="Arial" w:cs="Arial"/>
          <w:b/>
          <w:bCs/>
          <w:u w:val="single"/>
          <w:lang w:val="en-US"/>
        </w:rPr>
      </w:pPr>
    </w:p>
    <w:p w14:paraId="3F1B797F" w14:textId="77777777" w:rsidR="00106FF1" w:rsidRDefault="00106FF1" w:rsidP="00774D90">
      <w:pPr>
        <w:rPr>
          <w:rFonts w:ascii="Arial" w:hAnsi="Arial" w:cs="Arial"/>
          <w:b/>
          <w:bCs/>
          <w:u w:val="single"/>
          <w:lang w:val="en-US"/>
        </w:rPr>
      </w:pPr>
    </w:p>
    <w:p w14:paraId="15AC84A5" w14:textId="77777777" w:rsidR="00774D90" w:rsidRPr="00B270B2" w:rsidRDefault="00774D90" w:rsidP="00774D90">
      <w:pPr>
        <w:rPr>
          <w:rFonts w:ascii="Arial" w:hAnsi="Arial" w:cs="Arial"/>
          <w:lang w:val="en-US"/>
        </w:rPr>
      </w:pPr>
    </w:p>
    <w:p w14:paraId="16697A72" w14:textId="77777777" w:rsidR="00774D90" w:rsidRPr="00B270B2" w:rsidRDefault="00774D90" w:rsidP="00774D90">
      <w:pPr>
        <w:rPr>
          <w:rFonts w:ascii="Arial" w:hAnsi="Arial" w:cs="Arial"/>
          <w:b/>
          <w:bCs/>
          <w:lang w:val="en-US"/>
        </w:rPr>
      </w:pPr>
      <w:r w:rsidRPr="00B270B2">
        <w:rPr>
          <w:rFonts w:ascii="Arial" w:hAnsi="Arial" w:cs="Arial"/>
          <w:b/>
          <w:bCs/>
          <w:lang w:val="en-US"/>
        </w:rPr>
        <w:lastRenderedPageBreak/>
        <w:t>6. Whiston Over 55’s / Luncheon Club</w:t>
      </w:r>
      <w:r>
        <w:rPr>
          <w:rFonts w:ascii="Arial" w:hAnsi="Arial" w:cs="Arial"/>
          <w:b/>
          <w:bCs/>
          <w:lang w:val="en-US"/>
        </w:rPr>
        <w:t>.</w:t>
      </w:r>
      <w:r w:rsidRPr="00B270B2">
        <w:rPr>
          <w:rFonts w:ascii="Arial" w:hAnsi="Arial" w:cs="Arial"/>
          <w:b/>
          <w:bCs/>
          <w:lang w:val="en-US"/>
        </w:rPr>
        <w:t xml:space="preserve">  </w:t>
      </w:r>
    </w:p>
    <w:p w14:paraId="7CADD62C" w14:textId="62936193" w:rsidR="00D56896" w:rsidRPr="00D56896" w:rsidRDefault="00774D90" w:rsidP="00774D9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Town Clerk informed the meeting of </w:t>
      </w:r>
      <w:proofErr w:type="gramStart"/>
      <w:r>
        <w:rPr>
          <w:rFonts w:ascii="Arial" w:hAnsi="Arial" w:cs="Arial"/>
          <w:lang w:val="en-US"/>
        </w:rPr>
        <w:t>a number of</w:t>
      </w:r>
      <w:proofErr w:type="gramEnd"/>
      <w:r>
        <w:rPr>
          <w:rFonts w:ascii="Arial" w:hAnsi="Arial" w:cs="Arial"/>
          <w:lang w:val="en-US"/>
        </w:rPr>
        <w:t xml:space="preserve"> activities taking place at each of Whiston Town Council’s Community </w:t>
      </w:r>
      <w:proofErr w:type="spellStart"/>
      <w:r>
        <w:rPr>
          <w:rFonts w:ascii="Arial" w:hAnsi="Arial" w:cs="Arial"/>
          <w:lang w:val="en-US"/>
        </w:rPr>
        <w:t>Centres</w:t>
      </w:r>
      <w:proofErr w:type="spellEnd"/>
      <w:r>
        <w:rPr>
          <w:rFonts w:ascii="Arial" w:hAnsi="Arial" w:cs="Arial"/>
          <w:lang w:val="en-US"/>
        </w:rPr>
        <w:t>, from weekly luncheon clubs/indoor bowls and bingo</w:t>
      </w:r>
      <w:r w:rsidR="00D56896">
        <w:rPr>
          <w:rFonts w:ascii="Arial" w:hAnsi="Arial" w:cs="Arial"/>
          <w:lang w:val="en-US"/>
        </w:rPr>
        <w:t>.</w:t>
      </w:r>
    </w:p>
    <w:tbl>
      <w:tblPr>
        <w:tblW w:w="19395" w:type="dxa"/>
        <w:tblLook w:val="04A0" w:firstRow="1" w:lastRow="0" w:firstColumn="1" w:lastColumn="0" w:noHBand="0" w:noVBand="1"/>
      </w:tblPr>
      <w:tblGrid>
        <w:gridCol w:w="9408"/>
        <w:gridCol w:w="980"/>
        <w:gridCol w:w="1360"/>
        <w:gridCol w:w="1120"/>
        <w:gridCol w:w="980"/>
        <w:gridCol w:w="1120"/>
        <w:gridCol w:w="880"/>
        <w:gridCol w:w="100"/>
        <w:gridCol w:w="980"/>
        <w:gridCol w:w="980"/>
        <w:gridCol w:w="1455"/>
        <w:gridCol w:w="805"/>
        <w:gridCol w:w="1695"/>
        <w:gridCol w:w="1120"/>
        <w:gridCol w:w="1400"/>
        <w:gridCol w:w="1655"/>
        <w:gridCol w:w="665"/>
        <w:gridCol w:w="1120"/>
      </w:tblGrid>
      <w:tr w:rsidR="00774D90" w:rsidRPr="00B270B2" w14:paraId="6B6AA46D" w14:textId="77777777" w:rsidTr="00D56896">
        <w:trPr>
          <w:trHeight w:val="264"/>
        </w:trPr>
        <w:tc>
          <w:tcPr>
            <w:tcW w:w="109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5E6A" w14:textId="77777777" w:rsidR="00774D90" w:rsidRPr="00B270B2" w:rsidRDefault="00774D90" w:rsidP="001C4A5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E14C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03D0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2F48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CC7F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2158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F487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B270B2" w14:paraId="75296E8D" w14:textId="77777777" w:rsidTr="00D56896">
        <w:trPr>
          <w:trHeight w:val="264"/>
        </w:trPr>
        <w:tc>
          <w:tcPr>
            <w:tcW w:w="109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CB14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A43E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C09B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CB3B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76DD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F3B8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C85C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B270B2" w14:paraId="276433D4" w14:textId="77777777" w:rsidTr="00D56896">
        <w:trPr>
          <w:trHeight w:val="264"/>
        </w:trPr>
        <w:tc>
          <w:tcPr>
            <w:tcW w:w="109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354" w:type="dxa"/>
              <w:tblLook w:val="04A0" w:firstRow="1" w:lastRow="0" w:firstColumn="1" w:lastColumn="0" w:noHBand="0" w:noVBand="1"/>
            </w:tblPr>
            <w:tblGrid>
              <w:gridCol w:w="222"/>
              <w:gridCol w:w="2515"/>
              <w:gridCol w:w="222"/>
              <w:gridCol w:w="1813"/>
              <w:gridCol w:w="3805"/>
              <w:gridCol w:w="222"/>
              <w:gridCol w:w="960"/>
              <w:gridCol w:w="960"/>
            </w:tblGrid>
            <w:tr w:rsidR="00D56896" w:rsidRPr="00D56896" w14:paraId="395B4547" w14:textId="77777777" w:rsidTr="00D56896">
              <w:trPr>
                <w:trHeight w:val="288"/>
              </w:trPr>
              <w:tc>
                <w:tcPr>
                  <w:tcW w:w="843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8E40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 xml:space="preserve">This fund does not represent assets of the Town Council and is not included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0297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3CD6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06E79E75" w14:textId="77777777" w:rsidTr="00D56896">
              <w:trPr>
                <w:trHeight w:val="288"/>
              </w:trPr>
              <w:tc>
                <w:tcPr>
                  <w:tcW w:w="27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D875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in consolidated Balance Sheet.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BEDB1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E704C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AE10F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DBE0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0EF4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33F4167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69C0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8DD61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A5CA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19D5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E7D5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BBE8F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E554E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7D1F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0B7296D" w14:textId="77777777" w:rsidTr="00D56896">
              <w:trPr>
                <w:trHeight w:val="288"/>
              </w:trPr>
              <w:tc>
                <w:tcPr>
                  <w:tcW w:w="27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D079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  <w:t>WHISTON OVER 55'S CLUB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96A1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8220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EB51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737C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3E57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095E894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BD05C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277B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7363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B8BA0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629C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EE71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34C8D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0A4F6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345B470D" w14:textId="77777777" w:rsidTr="00D56896">
              <w:trPr>
                <w:trHeight w:val="288"/>
              </w:trPr>
              <w:tc>
                <w:tcPr>
                  <w:tcW w:w="83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0869C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Opening Balance Business Res Account 85371238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E08D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3650D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C8F49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4974415C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C1988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59F4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BD3D8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DC40C" w14:textId="5F1227E3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b/</w:t>
                  </w:r>
                  <w:proofErr w:type="spellStart"/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fwd</w:t>
                  </w:r>
                  <w:proofErr w:type="spellEnd"/>
                  <w:r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6EB0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     4,608.91 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46B1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BD975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2D43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5F592C35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C382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6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3A9F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TOTAL INCOME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9CCC4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</w:t>
                  </w:r>
                  <w:proofErr w:type="gramStart"/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£  63.94</w:t>
                  </w:r>
                  <w:proofErr w:type="gramEnd"/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55FF0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24DE8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A6D2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9AE1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41E1EF4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1C46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6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83A0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LESS EXPENDITURE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7B2C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£200.00 </w:t>
                  </w: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3578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10BC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BE1DF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1A2C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53C748A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66A4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723D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A7D6F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F6B8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BBAD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B531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EFB82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79FD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2E30F454" w14:textId="77777777" w:rsidTr="00D56896">
              <w:trPr>
                <w:trHeight w:val="348"/>
              </w:trPr>
              <w:tc>
                <w:tcPr>
                  <w:tcW w:w="454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FC61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Closing Balance as </w:t>
                  </w:r>
                  <w:proofErr w:type="gramStart"/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at</w:t>
                  </w:r>
                  <w:proofErr w:type="gramEnd"/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31st March 2024</w:t>
                  </w: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07F7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  <w:t xml:space="preserve"> £             4,472.85 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D6906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FBF8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126EC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7F9C4AC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A162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0B5A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4A4B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BF3E3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3BAD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E3E70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1F8D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54241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70DD2397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FAE26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CCAD8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294CA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DDF2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16E87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1A68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F506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7C6FE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2A1EC827" w14:textId="77777777" w:rsidTr="00D56896">
              <w:trPr>
                <w:trHeight w:val="288"/>
              </w:trPr>
              <w:tc>
                <w:tcPr>
                  <w:tcW w:w="27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AB46A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Opening Balance 89909895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3273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3ACF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F469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D4C86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1A042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489376EB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1548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44F9D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1808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B8EB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b/</w:t>
                  </w:r>
                  <w:proofErr w:type="spellStart"/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fwd</w:t>
                  </w:r>
                  <w:proofErr w:type="spellEnd"/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E984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     1,545.00 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513E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8F6D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21D8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71AF44D0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5FC0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E2462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AF79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E8AA5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B2FE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8C2F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D9EE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6F8A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583C7D75" w14:textId="77777777" w:rsidTr="00D56896">
              <w:trPr>
                <w:trHeight w:val="312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EFC75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F1E1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INCOME</w:t>
                  </w: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2F95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4E21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2518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E018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D8A7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35925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402D706B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5C78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6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4273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EXPENDITURE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2148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9AF9F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         60.00 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4D1B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9E813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11C0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7747E72A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E88F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9729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E55F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58EC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F15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D75A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27A7F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2905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D629125" w14:textId="77777777" w:rsidTr="00D56896">
              <w:trPr>
                <w:trHeight w:val="348"/>
              </w:trPr>
              <w:tc>
                <w:tcPr>
                  <w:tcW w:w="454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C31B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Closing Balance as </w:t>
                  </w:r>
                  <w:proofErr w:type="gramStart"/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at</w:t>
                  </w:r>
                  <w:proofErr w:type="gramEnd"/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31st March 2024</w:t>
                  </w: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8D06A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  <w:t xml:space="preserve"> £             1,485.00 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65E6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0BF2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13EC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395AD465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66F00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1380E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46075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5AA5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4BBD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975192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210A8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CE71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00FD75A9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2FB8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79BB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AEA90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98608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BC81E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0206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7228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5319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6E000C1" w14:textId="77777777" w:rsidTr="00D56896">
              <w:trPr>
                <w:trHeight w:val="288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7802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5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C350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2A4EB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1B122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3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955C0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8794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51282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E431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339D68B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6031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45DD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181C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C882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F101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7BAB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B270B2" w14:paraId="0C757C16" w14:textId="77777777" w:rsidTr="00D56896">
        <w:trPr>
          <w:trHeight w:val="264"/>
        </w:trPr>
        <w:tc>
          <w:tcPr>
            <w:tcW w:w="109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0449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4E2C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A5CF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B60B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6E2F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BEAA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70EF" w14:textId="77777777" w:rsidR="00774D90" w:rsidRPr="00B270B2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004A4CAA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8B5B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F01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56FAB645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A83F" w14:textId="77777777" w:rsidR="00D56896" w:rsidRPr="00B270B2" w:rsidRDefault="00D56896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431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1E01E710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72A4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DFD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165D588A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EF76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6047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78684D0D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C29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EAEC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387BEE80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046E" w14:textId="77777777" w:rsidR="00D56896" w:rsidRPr="00B270B2" w:rsidRDefault="00D56896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CA2C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5DBC67EE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5EFD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E315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26D8611E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7C0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E22B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7072BC8B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62AC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47D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7E36DFE9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50F1" w14:textId="77777777" w:rsidR="00D56896" w:rsidRPr="00B270B2" w:rsidRDefault="00D56896" w:rsidP="001C4A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2882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20C5406F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F4C7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39E2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329FFAB1" w14:textId="77777777" w:rsidTr="00D56896">
        <w:trPr>
          <w:gridAfter w:val="6"/>
          <w:wAfter w:w="7655" w:type="dxa"/>
          <w:trHeight w:val="300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73D1" w14:textId="77777777" w:rsidR="00D56896" w:rsidRPr="00B270B2" w:rsidRDefault="00D56896" w:rsidP="001C4A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E055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5603C16D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6866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FF6D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56896" w:rsidRPr="00B270B2" w14:paraId="5E90D8C1" w14:textId="77777777" w:rsidTr="00D56896">
        <w:trPr>
          <w:gridAfter w:val="6"/>
          <w:wAfter w:w="7655" w:type="dxa"/>
          <w:trHeight w:val="264"/>
        </w:trPr>
        <w:tc>
          <w:tcPr>
            <w:tcW w:w="7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3220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AB0D" w14:textId="77777777" w:rsidR="00D56896" w:rsidRPr="00B270B2" w:rsidRDefault="00D56896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4C2A0E" w14:paraId="4966AFCE" w14:textId="77777777" w:rsidTr="00D56896">
        <w:trPr>
          <w:gridAfter w:val="8"/>
          <w:wAfter w:w="9915" w:type="dxa"/>
          <w:trHeight w:val="264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FB23" w14:textId="77777777" w:rsidR="00D56896" w:rsidRDefault="00D56896"/>
          <w:p w14:paraId="0C2E51F2" w14:textId="77777777" w:rsidR="00106FF1" w:rsidRDefault="00106FF1"/>
          <w:p w14:paraId="7294982B" w14:textId="77777777" w:rsidR="00106FF1" w:rsidRDefault="00106FF1"/>
          <w:tbl>
            <w:tblPr>
              <w:tblW w:w="9192" w:type="dxa"/>
              <w:tblLook w:val="04A0" w:firstRow="1" w:lastRow="0" w:firstColumn="1" w:lastColumn="0" w:noHBand="0" w:noVBand="1"/>
            </w:tblPr>
            <w:tblGrid>
              <w:gridCol w:w="1586"/>
              <w:gridCol w:w="222"/>
              <w:gridCol w:w="1364"/>
              <w:gridCol w:w="1436"/>
              <w:gridCol w:w="1764"/>
              <w:gridCol w:w="940"/>
              <w:gridCol w:w="940"/>
              <w:gridCol w:w="940"/>
            </w:tblGrid>
            <w:tr w:rsidR="00D56896" w:rsidRPr="00D56896" w14:paraId="5765AB8A" w14:textId="77777777" w:rsidTr="00D56896">
              <w:trPr>
                <w:trHeight w:val="288"/>
              </w:trPr>
              <w:tc>
                <w:tcPr>
                  <w:tcW w:w="63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76E1D" w14:textId="731AF853" w:rsidR="00D56896" w:rsidRPr="00D56896" w:rsidRDefault="00106FF1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7. </w:t>
                  </w:r>
                  <w:r w:rsidR="00D56896"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WHISTON TOWN MAYORS CHARITY FUND 2023-2024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824B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74E2E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30DB9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0402D7DC" w14:textId="77777777" w:rsidTr="00D56896">
              <w:trPr>
                <w:trHeight w:val="288"/>
              </w:trPr>
              <w:tc>
                <w:tcPr>
                  <w:tcW w:w="63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72AC1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 xml:space="preserve">The Town Mayor operates a Charity Fund which during the year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3FE75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A9C1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6313F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50F32BF1" w14:textId="77777777" w:rsidTr="00D56896">
              <w:trPr>
                <w:trHeight w:val="288"/>
              </w:trPr>
              <w:tc>
                <w:tcPr>
                  <w:tcW w:w="460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1FCB9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received revenue from fund raising events.</w:t>
                  </w: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15FC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552B7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2498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BA84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9199157" w14:textId="77777777" w:rsidTr="00D56896">
              <w:trPr>
                <w:trHeight w:val="288"/>
              </w:trPr>
              <w:tc>
                <w:tcPr>
                  <w:tcW w:w="731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E9A45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This fund is then utilised to donate money to organisations who work for the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1F3F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08650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2061527" w14:textId="77777777" w:rsidTr="00D56896">
              <w:trPr>
                <w:trHeight w:val="288"/>
              </w:trPr>
              <w:tc>
                <w:tcPr>
                  <w:tcW w:w="31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9ACEC" w14:textId="4739A4D8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benefit of the Communit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y.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B85F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E4ED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D32AE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20C9F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1B6F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0FF6FB96" w14:textId="77777777" w:rsidTr="00D56896">
              <w:trPr>
                <w:trHeight w:val="288"/>
              </w:trPr>
              <w:tc>
                <w:tcPr>
                  <w:tcW w:w="731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63BB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 xml:space="preserve">This fund does not represent assets of the Town Council and is not included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0D4D9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78F7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7178B2B" w14:textId="77777777" w:rsidTr="00D56896">
              <w:trPr>
                <w:trHeight w:val="288"/>
              </w:trPr>
              <w:tc>
                <w:tcPr>
                  <w:tcW w:w="31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E549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  <w:t>in consolidated Balance Sheet.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F764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84FD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BB5B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27C3D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90E11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8103688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42AE6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AD2E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9EE6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6C341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6860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0C58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6F06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82C01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32D9A16F" w14:textId="77777777" w:rsidTr="00D56896">
              <w:trPr>
                <w:trHeight w:val="348"/>
              </w:trPr>
              <w:tc>
                <w:tcPr>
                  <w:tcW w:w="63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8C2C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Councillor M Burke Thompson - Town Mayor 2022-2023 Fundraising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24BE5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78B2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1B50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FA04B63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12F065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01/04/2022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9D4110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5CBA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Balance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F241B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F31D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107.58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6E4D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75AB5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3B6BB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37A8FF39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78CAC3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25/10/2022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784B7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7B2D3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income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82241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F7E6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620.00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909BB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B2B01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96E4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254BB335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540E96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22/12/2022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08B60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FB78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income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0346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6E0D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935.00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C128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0E73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831F1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4DFBB3A7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6BE8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8762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9444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0C512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1E90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6BE8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E78E2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5D4A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7FD0BC4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7F54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A201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E67D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D1F673" w14:textId="588CB396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b/f</w:t>
                  </w:r>
                  <w:proofErr w:type="spellEnd"/>
                  <w:r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0</w:t>
                  </w: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1/4/23 </w:t>
                  </w: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E869B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1,662.58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CD72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6608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152A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4A64A232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B9271B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27/04/2023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E2CE6" w14:textId="77777777" w:rsidR="00D56896" w:rsidRPr="00D56896" w:rsidRDefault="00D56896" w:rsidP="00D5689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D313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461DF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F95B7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275.00 </w:t>
                  </w:r>
                </w:p>
              </w:tc>
              <w:tc>
                <w:tcPr>
                  <w:tcW w:w="28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59A1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Whiston Willis Primary School</w:t>
                  </w:r>
                </w:p>
              </w:tc>
            </w:tr>
            <w:tr w:rsidR="00D56896" w:rsidRPr="00D56896" w14:paraId="57F35B9B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AF231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21BC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03C6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2AA54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31E1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275.00 </w:t>
                  </w:r>
                </w:p>
              </w:tc>
              <w:tc>
                <w:tcPr>
                  <w:tcW w:w="28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75F98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proofErr w:type="spellStart"/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Halsnead</w:t>
                  </w:r>
                  <w:proofErr w:type="spellEnd"/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Primary School</w:t>
                  </w:r>
                </w:p>
              </w:tc>
            </w:tr>
            <w:tr w:rsidR="00D56896" w:rsidRPr="00D56896" w14:paraId="401236EA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E2AC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C6D4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49648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3901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BFA3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275.00 </w:t>
                  </w:r>
                </w:p>
              </w:tc>
              <w:tc>
                <w:tcPr>
                  <w:tcW w:w="28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1B798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St Leos &amp; Southmead School</w:t>
                  </w:r>
                </w:p>
              </w:tc>
            </w:tr>
            <w:tr w:rsidR="00D56896" w:rsidRPr="00D56896" w14:paraId="0744B1E2" w14:textId="77777777" w:rsidTr="00D56896">
              <w:trPr>
                <w:trHeight w:val="34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1870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6C19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E46E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E1EAF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0260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300.00 </w:t>
                  </w:r>
                </w:p>
              </w:tc>
              <w:tc>
                <w:tcPr>
                  <w:tcW w:w="28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EBC2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Dog Trust- Merseyside </w:t>
                  </w:r>
                </w:p>
              </w:tc>
            </w:tr>
            <w:tr w:rsidR="00D56896" w:rsidRPr="00D56896" w14:paraId="30690EF1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8E7C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91358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F73B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69D4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D75C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130.00 </w:t>
                  </w:r>
                </w:p>
              </w:tc>
              <w:tc>
                <w:tcPr>
                  <w:tcW w:w="28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D29C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Whiston Luncheon Club</w:t>
                  </w:r>
                </w:p>
              </w:tc>
            </w:tr>
            <w:tr w:rsidR="00D56896" w:rsidRPr="00D56896" w14:paraId="59CB6175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EF4E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B5355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B30D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1DFF8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099D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100.00 </w:t>
                  </w:r>
                </w:p>
              </w:tc>
              <w:tc>
                <w:tcPr>
                  <w:tcW w:w="28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A95A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Whiston Over 55 bingo</w:t>
                  </w:r>
                </w:p>
              </w:tc>
            </w:tr>
            <w:tr w:rsidR="00D56896" w:rsidRPr="00D56896" w14:paraId="7A363544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6BE2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92F7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FA20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B7DBA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72A93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100.00 </w:t>
                  </w:r>
                </w:p>
              </w:tc>
              <w:tc>
                <w:tcPr>
                  <w:tcW w:w="1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D1FC5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Breast Mates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993C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29CE07B0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A66FF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21E66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9062B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Donation 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8F9B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215C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100.00 </w:t>
                  </w:r>
                </w:p>
              </w:tc>
              <w:tc>
                <w:tcPr>
                  <w:tcW w:w="1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AB48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1st Whiston Scouts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CB08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6A56F625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9A51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EEEA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E7005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0605D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BE8E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26B7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178A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9DFF4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2513D534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2DE1D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E3E1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FCBC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9A1EC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9CD2E6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1,555.00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3AA6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BC297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90DA4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0C908CCF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E6F0D4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B1ACB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AB43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2007A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D3817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1B8C1A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A864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F356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2E4D3FE7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6934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BE4F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C25C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2574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B0EB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E1619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9E4A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5ABD1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4F31BEFD" w14:textId="77777777" w:rsidTr="00D56896">
              <w:trPr>
                <w:trHeight w:val="288"/>
              </w:trPr>
              <w:tc>
                <w:tcPr>
                  <w:tcW w:w="460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945A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Councillor R. Gaffney - Town Mayor 2023-2024</w:t>
                  </w: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0FA9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B640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3835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E370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36ECD32F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78D9A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42010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D657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9975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F9EA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723E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79DCBE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162DE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37DF1AE0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6E961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815017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EA6AB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0D62B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c/f 31/3/24 </w:t>
                  </w: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218EB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56896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 £        107.58 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2DFE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E4E74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887AE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712CACC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6D70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2C36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E832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0984D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A35F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573B0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405CD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7F3B4C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56896" w:rsidRPr="00D56896" w14:paraId="1D8C4D5F" w14:textId="77777777" w:rsidTr="00D56896">
              <w:trPr>
                <w:trHeight w:val="288"/>
              </w:trPr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AB51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015FE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C853F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A1608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BE893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64E09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FC61B2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CCCDF" w14:textId="77777777" w:rsidR="00D56896" w:rsidRPr="00D56896" w:rsidRDefault="00D56896" w:rsidP="00D568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5B5B2EC4" w14:textId="77777777" w:rsidR="00774D90" w:rsidRPr="004C2A0E" w:rsidRDefault="00774D90" w:rsidP="00D568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0871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BED4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9473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B38E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15C5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EF78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C4AF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2B3E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4C2A0E" w14:paraId="0E6F6346" w14:textId="77777777" w:rsidTr="00D56896">
        <w:trPr>
          <w:gridAfter w:val="8"/>
          <w:wAfter w:w="9915" w:type="dxa"/>
          <w:trHeight w:val="264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5A37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A46D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EF7F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A563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C764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2E0E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AA0D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7BD5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5C50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4D90" w:rsidRPr="004C2A0E" w14:paraId="6598131B" w14:textId="77777777" w:rsidTr="00D56896">
        <w:trPr>
          <w:gridAfter w:val="8"/>
          <w:wAfter w:w="9915" w:type="dxa"/>
          <w:trHeight w:val="264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31B8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5003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59B6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4DB1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7071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8389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C222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885D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34EC" w14:textId="77777777" w:rsidR="00774D90" w:rsidRPr="004C2A0E" w:rsidRDefault="00774D90" w:rsidP="001C4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23FF6C1" w14:textId="77777777" w:rsidR="00774D90" w:rsidRDefault="00774D90" w:rsidP="00774D90">
      <w:pPr>
        <w:rPr>
          <w:rFonts w:ascii="Arial" w:hAnsi="Arial" w:cs="Arial"/>
          <w:lang w:val="en-US"/>
        </w:rPr>
      </w:pPr>
    </w:p>
    <w:p w14:paraId="5AEA1052" w14:textId="77777777" w:rsidR="00774D90" w:rsidRPr="00EC0D2B" w:rsidRDefault="00774D90" w:rsidP="00774D90">
      <w:pPr>
        <w:rPr>
          <w:rFonts w:ascii="Arial" w:hAnsi="Arial" w:cs="Arial"/>
          <w:b/>
          <w:bCs/>
          <w:lang w:val="en-US"/>
        </w:rPr>
      </w:pPr>
    </w:p>
    <w:p w14:paraId="436A3195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1274366F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639EE4DB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68AAE9DD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060909E8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25CC7BCA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47BB4924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335AA707" w14:textId="3A54E95C" w:rsidR="006D0F2C" w:rsidRDefault="006D0F2C" w:rsidP="00774D9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8. Any Other Business.</w:t>
      </w:r>
    </w:p>
    <w:p w14:paraId="3CB9F799" w14:textId="54B15C4D" w:rsidR="006D0F2C" w:rsidRDefault="006D0F2C" w:rsidP="00774D9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Resident</w:t>
      </w:r>
    </w:p>
    <w:p w14:paraId="26F843F3" w14:textId="2A338DED" w:rsidR="006D0F2C" w:rsidRDefault="006D0F2C" w:rsidP="00774D9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Q.</w:t>
      </w:r>
    </w:p>
    <w:p w14:paraId="568DBC3D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1636CC9E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0DA1ECAF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11B9952B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5FDE2E67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7A6C4AD5" w14:textId="77777777" w:rsidR="006D0F2C" w:rsidRDefault="006D0F2C" w:rsidP="00774D90">
      <w:pPr>
        <w:rPr>
          <w:rFonts w:ascii="Arial" w:hAnsi="Arial" w:cs="Arial"/>
          <w:b/>
          <w:bCs/>
          <w:lang w:val="en-US"/>
        </w:rPr>
      </w:pPr>
    </w:p>
    <w:p w14:paraId="4CB7CC76" w14:textId="77777777" w:rsidR="006D0F2C" w:rsidRDefault="00774D90" w:rsidP="006D0F2C">
      <w:pPr>
        <w:rPr>
          <w:rFonts w:ascii="Arial" w:hAnsi="Arial" w:cs="Arial"/>
          <w:b/>
          <w:bCs/>
          <w:lang w:val="en-US"/>
        </w:rPr>
      </w:pPr>
      <w:r w:rsidRPr="00EC0D2B">
        <w:rPr>
          <w:rFonts w:ascii="Arial" w:hAnsi="Arial" w:cs="Arial"/>
          <w:b/>
          <w:bCs/>
          <w:lang w:val="en-US"/>
        </w:rPr>
        <w:t>9. Date of next meeting – Wednesday 2</w:t>
      </w:r>
      <w:r w:rsidR="00D56896">
        <w:rPr>
          <w:rFonts w:ascii="Arial" w:hAnsi="Arial" w:cs="Arial"/>
          <w:b/>
          <w:bCs/>
          <w:lang w:val="en-US"/>
        </w:rPr>
        <w:t>8</w:t>
      </w:r>
      <w:r w:rsidR="00D56896" w:rsidRPr="00D56896">
        <w:rPr>
          <w:rFonts w:ascii="Arial" w:hAnsi="Arial" w:cs="Arial"/>
          <w:b/>
          <w:bCs/>
          <w:vertAlign w:val="superscript"/>
          <w:lang w:val="en-US"/>
        </w:rPr>
        <w:t>th</w:t>
      </w:r>
      <w:r w:rsidR="00D56896">
        <w:rPr>
          <w:rFonts w:ascii="Arial" w:hAnsi="Arial" w:cs="Arial"/>
          <w:b/>
          <w:bCs/>
          <w:lang w:val="en-US"/>
        </w:rPr>
        <w:t xml:space="preserve"> May 2025.</w:t>
      </w:r>
    </w:p>
    <w:p w14:paraId="4F318C19" w14:textId="4687398E" w:rsidR="00774D90" w:rsidRPr="006D0F2C" w:rsidRDefault="00106FF1" w:rsidP="006D0F2C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>Minutes 1-9 be received as a true and correct record and signed by the Town May on Wednesday 12</w:t>
      </w:r>
      <w:r w:rsidRPr="00106FF1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June 2024</w:t>
      </w:r>
    </w:p>
    <w:p w14:paraId="348DFB33" w14:textId="77777777" w:rsidR="00106FF1" w:rsidRDefault="00106FF1" w:rsidP="00106FF1">
      <w:pPr>
        <w:jc w:val="center"/>
        <w:rPr>
          <w:rFonts w:ascii="Arial" w:hAnsi="Arial" w:cs="Arial"/>
          <w:lang w:val="en-US"/>
        </w:rPr>
      </w:pPr>
    </w:p>
    <w:p w14:paraId="60AD215B" w14:textId="77777777" w:rsidR="00106FF1" w:rsidRDefault="00106FF1" w:rsidP="00106FF1">
      <w:pPr>
        <w:jc w:val="center"/>
        <w:rPr>
          <w:rFonts w:ascii="Arial" w:hAnsi="Arial" w:cs="Arial"/>
          <w:lang w:val="en-US"/>
        </w:rPr>
      </w:pPr>
    </w:p>
    <w:p w14:paraId="3AFAF8CC" w14:textId="4E43730D" w:rsidR="00106FF1" w:rsidRDefault="006D0F2C" w:rsidP="00106FF1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</w:t>
      </w:r>
    </w:p>
    <w:p w14:paraId="55B3B036" w14:textId="3F596E1F" w:rsidR="00106FF1" w:rsidRDefault="00106FF1" w:rsidP="00106FF1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Town Mayor</w:t>
      </w:r>
    </w:p>
    <w:p w14:paraId="3AD87A3E" w14:textId="7A8BCB39" w:rsidR="00774D90" w:rsidRPr="00A347CB" w:rsidRDefault="00774D90" w:rsidP="00106FF1">
      <w:pPr>
        <w:jc w:val="center"/>
        <w:rPr>
          <w:rFonts w:ascii="Arial" w:hAnsi="Arial" w:cs="Arial"/>
          <w:b/>
          <w:bCs/>
          <w:lang w:val="en-US"/>
        </w:rPr>
      </w:pPr>
      <w:r w:rsidRPr="00A347CB">
        <w:rPr>
          <w:rFonts w:ascii="Arial" w:hAnsi="Arial" w:cs="Arial"/>
          <w:b/>
          <w:bCs/>
          <w:lang w:val="en-US"/>
        </w:rPr>
        <w:t xml:space="preserve">The Meeting closed </w:t>
      </w:r>
      <w:proofErr w:type="gramStart"/>
      <w:r w:rsidRPr="00A347CB">
        <w:rPr>
          <w:rFonts w:ascii="Arial" w:hAnsi="Arial" w:cs="Arial"/>
          <w:b/>
          <w:bCs/>
          <w:lang w:val="en-US"/>
        </w:rPr>
        <w:t xml:space="preserve">at </w:t>
      </w:r>
      <w:r w:rsidR="00D56896">
        <w:rPr>
          <w:rFonts w:ascii="Arial" w:hAnsi="Arial" w:cs="Arial"/>
          <w:b/>
          <w:bCs/>
          <w:lang w:val="en-US"/>
        </w:rPr>
        <w:t>?????????????????????</w:t>
      </w:r>
      <w:proofErr w:type="gramEnd"/>
    </w:p>
    <w:p w14:paraId="455F0D9B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90"/>
    <w:rsid w:val="00106FF1"/>
    <w:rsid w:val="006D0F2C"/>
    <w:rsid w:val="00774D90"/>
    <w:rsid w:val="00955632"/>
    <w:rsid w:val="00A5010F"/>
    <w:rsid w:val="00BD7A16"/>
    <w:rsid w:val="00D44508"/>
    <w:rsid w:val="00D56896"/>
    <w:rsid w:val="00E91B3D"/>
    <w:rsid w:val="00EF1C5C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2BDF0"/>
  <w15:chartTrackingRefBased/>
  <w15:docId w15:val="{FE865A40-F37D-441F-ABD2-6E3ED3A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D90"/>
  </w:style>
  <w:style w:type="paragraph" w:styleId="Heading1">
    <w:name w:val="heading 1"/>
    <w:basedOn w:val="Normal"/>
    <w:next w:val="Normal"/>
    <w:link w:val="Heading1Char"/>
    <w:uiPriority w:val="9"/>
    <w:qFormat/>
    <w:rsid w:val="00774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D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4D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5</cp:revision>
  <dcterms:created xsi:type="dcterms:W3CDTF">2024-05-02T10:11:00Z</dcterms:created>
  <dcterms:modified xsi:type="dcterms:W3CDTF">2024-05-02T12:47:00Z</dcterms:modified>
</cp:coreProperties>
</file>